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0A3" w:rsidRPr="00BE7C80" w:rsidRDefault="001E10A3" w:rsidP="001E10A3">
      <w:pPr>
        <w:rPr>
          <w:rFonts w:ascii="Times New Roman" w:hAnsi="Times New Roman" w:cs="Times New Roman"/>
          <w:b/>
          <w:sz w:val="24"/>
          <w:szCs w:val="24"/>
          <w:u w:val="single"/>
        </w:rPr>
      </w:pPr>
      <w:r w:rsidRPr="00BE7C80">
        <w:rPr>
          <w:rFonts w:ascii="Times New Roman" w:hAnsi="Times New Roman" w:cs="Times New Roman"/>
          <w:b/>
          <w:sz w:val="24"/>
          <w:szCs w:val="24"/>
          <w:u w:val="single"/>
        </w:rPr>
        <w:t>Mme Majda MAALAL</w:t>
      </w:r>
    </w:p>
    <w:p w:rsidR="001E10A3" w:rsidRPr="00BE7C80" w:rsidRDefault="001E10A3" w:rsidP="001E10A3">
      <w:pPr>
        <w:rPr>
          <w:rFonts w:ascii="Times New Roman" w:hAnsi="Times New Roman" w:cs="Times New Roman"/>
          <w:b/>
          <w:sz w:val="24"/>
          <w:szCs w:val="24"/>
          <w:u w:val="single"/>
        </w:rPr>
      </w:pPr>
      <w:r w:rsidRPr="00BE7C80">
        <w:rPr>
          <w:rFonts w:ascii="Times New Roman" w:hAnsi="Times New Roman" w:cs="Times New Roman"/>
          <w:b/>
          <w:sz w:val="24"/>
          <w:szCs w:val="24"/>
          <w:u w:val="single"/>
        </w:rPr>
        <w:t>Lycée Moulay Driss 1 er Casa</w:t>
      </w:r>
    </w:p>
    <w:p w:rsidR="001E10A3" w:rsidRPr="00BE7C80" w:rsidRDefault="001E10A3" w:rsidP="001E10A3">
      <w:pPr>
        <w:rPr>
          <w:rFonts w:ascii="Times New Roman" w:hAnsi="Times New Roman" w:cs="Times New Roman"/>
          <w:b/>
          <w:sz w:val="24"/>
          <w:szCs w:val="24"/>
          <w:u w:val="single"/>
        </w:rPr>
      </w:pPr>
      <w:r w:rsidRPr="00BE7C80">
        <w:rPr>
          <w:rFonts w:ascii="Times New Roman" w:hAnsi="Times New Roman" w:cs="Times New Roman"/>
          <w:b/>
          <w:sz w:val="24"/>
          <w:szCs w:val="24"/>
          <w:u w:val="single"/>
        </w:rPr>
        <w:t>Bac International</w:t>
      </w:r>
    </w:p>
    <w:p w:rsidR="001346A1" w:rsidRPr="00BE7C80" w:rsidRDefault="001346A1" w:rsidP="001346A1">
      <w:pPr>
        <w:jc w:val="center"/>
        <w:rPr>
          <w:rFonts w:ascii="Times New Roman" w:hAnsi="Times New Roman" w:cs="Times New Roman"/>
          <w:b/>
          <w:sz w:val="24"/>
          <w:szCs w:val="24"/>
          <w:u w:val="single"/>
        </w:rPr>
      </w:pPr>
      <w:r w:rsidRPr="00BE7C80">
        <w:rPr>
          <w:rFonts w:ascii="Times New Roman" w:hAnsi="Times New Roman" w:cs="Times New Roman"/>
          <w:b/>
          <w:sz w:val="24"/>
          <w:szCs w:val="24"/>
          <w:u w:val="single"/>
        </w:rPr>
        <w:t>La communication</w:t>
      </w:r>
    </w:p>
    <w:p w:rsidR="001346A1" w:rsidRPr="00BE7C80" w:rsidRDefault="001346A1" w:rsidP="001346A1">
      <w:pPr>
        <w:jc w:val="center"/>
        <w:rPr>
          <w:rFonts w:ascii="Times New Roman" w:hAnsi="Times New Roman" w:cs="Times New Roman"/>
          <w:b/>
          <w:sz w:val="24"/>
          <w:szCs w:val="24"/>
          <w:u w:val="single"/>
        </w:rPr>
      </w:pPr>
    </w:p>
    <w:p w:rsidR="00231362" w:rsidRPr="00BE7C80" w:rsidRDefault="001346A1" w:rsidP="001346A1">
      <w:pPr>
        <w:jc w:val="center"/>
        <w:rPr>
          <w:rFonts w:ascii="Times New Roman" w:hAnsi="Times New Roman" w:cs="Times New Roman"/>
          <w:b/>
          <w:sz w:val="24"/>
          <w:szCs w:val="24"/>
          <w:u w:val="single"/>
        </w:rPr>
      </w:pPr>
      <w:r w:rsidRPr="00BE7C80">
        <w:rPr>
          <w:rFonts w:ascii="Times New Roman" w:hAnsi="Times New Roman" w:cs="Times New Roman"/>
          <w:b/>
          <w:sz w:val="24"/>
          <w:szCs w:val="24"/>
          <w:u w:val="single"/>
        </w:rPr>
        <w:t>La communication : Types et fonctions</w:t>
      </w:r>
    </w:p>
    <w:p w:rsidR="001346A1" w:rsidRPr="00BE7C80" w:rsidRDefault="001346A1" w:rsidP="001346A1">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E7C80">
        <w:rPr>
          <w:rFonts w:ascii="Times New Roman" w:eastAsia="Times New Roman" w:hAnsi="Times New Roman" w:cs="Times New Roman"/>
          <w:b/>
          <w:bCs/>
          <w:sz w:val="24"/>
          <w:szCs w:val="24"/>
          <w:lang w:eastAsia="fr-FR"/>
        </w:rPr>
        <w:t>Définition de la communication</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br/>
      </w:r>
      <w:r w:rsidRPr="00BE7C80">
        <w:rPr>
          <w:rFonts w:ascii="Times New Roman" w:eastAsia="Times New Roman" w:hAnsi="Times New Roman" w:cs="Times New Roman"/>
          <w:b/>
          <w:bCs/>
          <w:sz w:val="24"/>
          <w:szCs w:val="24"/>
          <w:lang w:eastAsia="fr-FR"/>
        </w:rPr>
        <w:t>Etymologie</w:t>
      </w:r>
      <w:r w:rsidRPr="00BE7C80">
        <w:rPr>
          <w:rFonts w:ascii="Times New Roman" w:eastAsia="Times New Roman" w:hAnsi="Times New Roman" w:cs="Times New Roman"/>
          <w:sz w:val="24"/>
          <w:szCs w:val="24"/>
          <w:lang w:eastAsia="fr-FR"/>
        </w:rPr>
        <w:t> : du latin </w:t>
      </w:r>
      <w:proofErr w:type="spellStart"/>
      <w:r w:rsidRPr="00BE7C80">
        <w:rPr>
          <w:rFonts w:ascii="Times New Roman" w:eastAsia="Times New Roman" w:hAnsi="Times New Roman" w:cs="Times New Roman"/>
          <w:i/>
          <w:iCs/>
          <w:sz w:val="24"/>
          <w:szCs w:val="24"/>
          <w:lang w:eastAsia="fr-FR"/>
        </w:rPr>
        <w:t>communicare</w:t>
      </w:r>
      <w:proofErr w:type="spellEnd"/>
      <w:r w:rsidRPr="00BE7C80">
        <w:rPr>
          <w:rFonts w:ascii="Times New Roman" w:eastAsia="Times New Roman" w:hAnsi="Times New Roman" w:cs="Times New Roman"/>
          <w:sz w:val="24"/>
          <w:szCs w:val="24"/>
          <w:lang w:eastAsia="fr-FR"/>
        </w:rPr>
        <w:t>, mettre en commun, faire part de, partage, dérivé de </w:t>
      </w:r>
      <w:proofErr w:type="spellStart"/>
      <w:r w:rsidRPr="00BE7C80">
        <w:rPr>
          <w:rFonts w:ascii="Times New Roman" w:eastAsia="Times New Roman" w:hAnsi="Times New Roman" w:cs="Times New Roman"/>
          <w:i/>
          <w:iCs/>
          <w:sz w:val="24"/>
          <w:szCs w:val="24"/>
          <w:lang w:eastAsia="fr-FR"/>
        </w:rPr>
        <w:t>communis</w:t>
      </w:r>
      <w:proofErr w:type="spellEnd"/>
      <w:r w:rsidRPr="00BE7C80">
        <w:rPr>
          <w:rFonts w:ascii="Times New Roman" w:eastAsia="Times New Roman" w:hAnsi="Times New Roman" w:cs="Times New Roman"/>
          <w:sz w:val="24"/>
          <w:szCs w:val="24"/>
          <w:lang w:eastAsia="fr-FR"/>
        </w:rPr>
        <w:t>, commun.</w:t>
      </w:r>
      <w:r w:rsidRPr="00BE7C80">
        <w:rPr>
          <w:rFonts w:ascii="Times New Roman" w:eastAsia="Times New Roman" w:hAnsi="Times New Roman" w:cs="Times New Roman"/>
          <w:sz w:val="24"/>
          <w:szCs w:val="24"/>
          <w:lang w:eastAsia="fr-FR"/>
        </w:rPr>
        <w:br/>
      </w:r>
      <w:r w:rsidRPr="00BE7C80">
        <w:rPr>
          <w:rFonts w:ascii="Times New Roman" w:eastAsia="Times New Roman" w:hAnsi="Times New Roman" w:cs="Times New Roman"/>
          <w:sz w:val="24"/>
          <w:szCs w:val="24"/>
          <w:lang w:eastAsia="fr-FR"/>
        </w:rPr>
        <w:br/>
        <w:t>La </w:t>
      </w:r>
      <w:r w:rsidRPr="00BE7C80">
        <w:rPr>
          <w:rFonts w:ascii="Times New Roman" w:eastAsia="Times New Roman" w:hAnsi="Times New Roman" w:cs="Times New Roman"/>
          <w:b/>
          <w:bCs/>
          <w:sz w:val="24"/>
          <w:szCs w:val="24"/>
          <w:lang w:eastAsia="fr-FR"/>
        </w:rPr>
        <w:t>communication</w:t>
      </w:r>
      <w:r w:rsidRPr="00BE7C80">
        <w:rPr>
          <w:rFonts w:ascii="Times New Roman" w:eastAsia="Times New Roman" w:hAnsi="Times New Roman" w:cs="Times New Roman"/>
          <w:sz w:val="24"/>
          <w:szCs w:val="24"/>
          <w:lang w:eastAsia="fr-FR"/>
        </w:rPr>
        <w:t> est l'action de communiquer, de </w:t>
      </w:r>
      <w:r w:rsidRPr="00BE7C80">
        <w:rPr>
          <w:rFonts w:ascii="Times New Roman" w:eastAsia="Times New Roman" w:hAnsi="Times New Roman" w:cs="Times New Roman"/>
          <w:b/>
          <w:bCs/>
          <w:sz w:val="24"/>
          <w:szCs w:val="24"/>
          <w:lang w:eastAsia="fr-FR"/>
        </w:rPr>
        <w:t>transmettre des </w:t>
      </w:r>
      <w:hyperlink r:id="rId7" w:history="1">
        <w:r w:rsidRPr="00BE7C80">
          <w:rPr>
            <w:rFonts w:ascii="Times New Roman" w:eastAsia="Times New Roman" w:hAnsi="Times New Roman" w:cs="Times New Roman"/>
            <w:sz w:val="24"/>
            <w:szCs w:val="24"/>
            <w:u w:val="single"/>
            <w:lang w:eastAsia="fr-FR"/>
          </w:rPr>
          <w:t>informations</w:t>
        </w:r>
      </w:hyperlink>
      <w:r w:rsidRPr="00BE7C80">
        <w:rPr>
          <w:rFonts w:ascii="Times New Roman" w:eastAsia="Times New Roman" w:hAnsi="Times New Roman" w:cs="Times New Roman"/>
          <w:b/>
          <w:bCs/>
          <w:sz w:val="24"/>
          <w:szCs w:val="24"/>
          <w:lang w:eastAsia="fr-FR"/>
        </w:rPr>
        <w:t> ou des connaissances</w:t>
      </w:r>
      <w:r w:rsidRPr="00BE7C80">
        <w:rPr>
          <w:rFonts w:ascii="Times New Roman" w:eastAsia="Times New Roman" w:hAnsi="Times New Roman" w:cs="Times New Roman"/>
          <w:sz w:val="24"/>
          <w:szCs w:val="24"/>
          <w:lang w:eastAsia="fr-FR"/>
        </w:rPr>
        <w:t> à quelqu'un ou, s'il y a échange, de les mettre en commun (ex : le dialogue).</w:t>
      </w:r>
      <w:r w:rsidRPr="00BE7C80">
        <w:rPr>
          <w:rFonts w:ascii="Times New Roman" w:eastAsia="Times New Roman" w:hAnsi="Times New Roman" w:cs="Times New Roman"/>
          <w:sz w:val="24"/>
          <w:szCs w:val="24"/>
          <w:lang w:eastAsia="fr-FR"/>
        </w:rPr>
        <w:br/>
      </w:r>
      <w:r w:rsidRPr="00BE7C80">
        <w:rPr>
          <w:rFonts w:ascii="Times New Roman" w:eastAsia="Times New Roman" w:hAnsi="Times New Roman" w:cs="Times New Roman"/>
          <w:sz w:val="24"/>
          <w:szCs w:val="24"/>
          <w:lang w:eastAsia="fr-FR"/>
        </w:rPr>
        <w:br/>
        <w:t>Le mot communication désigne aussi le contenu de ce qui est communiqué (ex : avoir une communication urgente à faire) ou le fait d'être en relation avec quelqu'un (ex : couper une communication).</w:t>
      </w:r>
      <w:r w:rsidRPr="00BE7C80">
        <w:rPr>
          <w:rFonts w:ascii="Times New Roman" w:eastAsia="Times New Roman" w:hAnsi="Times New Roman" w:cs="Times New Roman"/>
          <w:sz w:val="24"/>
          <w:szCs w:val="24"/>
          <w:lang w:eastAsia="fr-FR"/>
        </w:rPr>
        <w:br/>
      </w:r>
      <w:r w:rsidRPr="00BE7C80">
        <w:rPr>
          <w:rFonts w:ascii="Times New Roman" w:eastAsia="Times New Roman" w:hAnsi="Times New Roman" w:cs="Times New Roman"/>
          <w:sz w:val="24"/>
          <w:szCs w:val="24"/>
          <w:lang w:eastAsia="fr-FR"/>
        </w:rPr>
        <w:br/>
        <w:t>En </w:t>
      </w:r>
      <w:hyperlink r:id="rId8" w:history="1">
        <w:r w:rsidRPr="00BE7C80">
          <w:rPr>
            <w:rFonts w:ascii="Times New Roman" w:eastAsia="Times New Roman" w:hAnsi="Times New Roman" w:cs="Times New Roman"/>
            <w:sz w:val="24"/>
            <w:szCs w:val="24"/>
            <w:u w:val="single"/>
            <w:lang w:eastAsia="fr-FR"/>
          </w:rPr>
          <w:t>sociologie</w:t>
        </w:r>
      </w:hyperlink>
      <w:r w:rsidRPr="00BE7C80">
        <w:rPr>
          <w:rFonts w:ascii="Times New Roman" w:eastAsia="Times New Roman" w:hAnsi="Times New Roman" w:cs="Times New Roman"/>
          <w:sz w:val="24"/>
          <w:szCs w:val="24"/>
          <w:lang w:eastAsia="fr-FR"/>
        </w:rPr>
        <w:t> et en linguistique, la communication est l'ensemble des </w:t>
      </w:r>
      <w:r w:rsidRPr="00BE7C80">
        <w:rPr>
          <w:rFonts w:ascii="Times New Roman" w:eastAsia="Times New Roman" w:hAnsi="Times New Roman" w:cs="Times New Roman"/>
          <w:b/>
          <w:bCs/>
          <w:sz w:val="24"/>
          <w:szCs w:val="24"/>
          <w:lang w:eastAsia="fr-FR"/>
        </w:rPr>
        <w:t>phénomènes</w:t>
      </w:r>
      <w:r w:rsidRPr="00BE7C80">
        <w:rPr>
          <w:rFonts w:ascii="Times New Roman" w:eastAsia="Times New Roman" w:hAnsi="Times New Roman" w:cs="Times New Roman"/>
          <w:sz w:val="24"/>
          <w:szCs w:val="24"/>
          <w:lang w:eastAsia="fr-FR"/>
        </w:rPr>
        <w:t> qui peuvent intervenir lorsqu'un individu transmet une information à un ou plusieurs autres individus à l'aide du langage articulé ou d'autres codes (ton de la voix, gestuelle, regard, respiration...).</w:t>
      </w:r>
      <w:r w:rsidRPr="00BE7C80">
        <w:rPr>
          <w:rFonts w:ascii="Times New Roman" w:eastAsia="Times New Roman" w:hAnsi="Times New Roman" w:cs="Times New Roman"/>
          <w:sz w:val="24"/>
          <w:szCs w:val="24"/>
          <w:lang w:eastAsia="fr-FR"/>
        </w:rPr>
        <w:br/>
      </w:r>
      <w:r w:rsidRPr="00BE7C80">
        <w:rPr>
          <w:rFonts w:ascii="Times New Roman" w:eastAsia="Times New Roman" w:hAnsi="Times New Roman" w:cs="Times New Roman"/>
          <w:sz w:val="24"/>
          <w:szCs w:val="24"/>
          <w:lang w:eastAsia="fr-FR"/>
        </w:rPr>
        <w:br/>
      </w:r>
      <w:r w:rsidRPr="00BE7C80">
        <w:rPr>
          <w:rFonts w:ascii="Times New Roman" w:eastAsia="Times New Roman" w:hAnsi="Times New Roman" w:cs="Times New Roman"/>
          <w:sz w:val="24"/>
          <w:szCs w:val="24"/>
          <w:lang w:eastAsia="fr-FR"/>
        </w:rPr>
        <w:br/>
        <w:t>La </w:t>
      </w:r>
      <w:hyperlink r:id="rId9" w:history="1">
        <w:r w:rsidRPr="00BE7C80">
          <w:rPr>
            <w:rFonts w:ascii="Times New Roman" w:eastAsia="Times New Roman" w:hAnsi="Times New Roman" w:cs="Times New Roman"/>
            <w:sz w:val="24"/>
            <w:szCs w:val="24"/>
            <w:u w:val="single"/>
            <w:lang w:eastAsia="fr-FR"/>
          </w:rPr>
          <w:t>science</w:t>
        </w:r>
      </w:hyperlink>
      <w:r w:rsidRPr="00BE7C80">
        <w:rPr>
          <w:rFonts w:ascii="Times New Roman" w:eastAsia="Times New Roman" w:hAnsi="Times New Roman" w:cs="Times New Roman"/>
          <w:sz w:val="24"/>
          <w:szCs w:val="24"/>
          <w:lang w:eastAsia="fr-FR"/>
        </w:rPr>
        <w:t> de la communication a pour objet de conceptualiser et de </w:t>
      </w:r>
      <w:hyperlink r:id="rId10" w:history="1">
        <w:r w:rsidRPr="00BE7C80">
          <w:rPr>
            <w:rFonts w:ascii="Times New Roman" w:eastAsia="Times New Roman" w:hAnsi="Times New Roman" w:cs="Times New Roman"/>
            <w:sz w:val="24"/>
            <w:szCs w:val="24"/>
            <w:u w:val="single"/>
            <w:lang w:eastAsia="fr-FR"/>
          </w:rPr>
          <w:t>rationaliser</w:t>
        </w:r>
      </w:hyperlink>
      <w:r w:rsidRPr="00BE7C80">
        <w:rPr>
          <w:rFonts w:ascii="Times New Roman" w:eastAsia="Times New Roman" w:hAnsi="Times New Roman" w:cs="Times New Roman"/>
          <w:sz w:val="24"/>
          <w:szCs w:val="24"/>
          <w:lang w:eastAsia="fr-FR"/>
        </w:rPr>
        <w:t> les processus d'échange, de transmission d'information entre deux entités (individus, groupes d'individus ou machines).</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chaîne de communication est constituée :</w:t>
      </w:r>
    </w:p>
    <w:p w:rsidR="001346A1" w:rsidRPr="00BE7C80" w:rsidRDefault="001346A1" w:rsidP="001346A1">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de l'émetteur (ou expéditeur),</w:t>
      </w:r>
    </w:p>
    <w:p w:rsidR="001346A1" w:rsidRPr="00BE7C80" w:rsidRDefault="001346A1" w:rsidP="001346A1">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du récepteur (ou destinataire),</w:t>
      </w:r>
    </w:p>
    <w:p w:rsidR="001346A1" w:rsidRPr="00BE7C80" w:rsidRDefault="001346A1" w:rsidP="001346A1">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du message qui est transmis de l'un à l'autre,</w:t>
      </w:r>
    </w:p>
    <w:p w:rsidR="001346A1" w:rsidRPr="00BE7C80" w:rsidRDefault="001346A1" w:rsidP="001346A1">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du code qui sert à transmettre le message (ex : la langue)</w:t>
      </w:r>
    </w:p>
    <w:p w:rsidR="001346A1" w:rsidRPr="00BE7C80" w:rsidRDefault="001346A1" w:rsidP="001346A1">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le canal de transmission (ex: de vive voix, téléphone...),</w:t>
      </w:r>
    </w:p>
    <w:p w:rsidR="001346A1" w:rsidRPr="00BE7C80" w:rsidRDefault="001346A1" w:rsidP="001346A1">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le contexte.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La même entité peut être alternativement </w:t>
      </w:r>
      <w:proofErr w:type="gramStart"/>
      <w:r w:rsidRPr="00BE7C80">
        <w:rPr>
          <w:rFonts w:ascii="Times New Roman" w:eastAsia="Times New Roman" w:hAnsi="Times New Roman" w:cs="Times New Roman"/>
          <w:sz w:val="24"/>
          <w:szCs w:val="24"/>
          <w:lang w:eastAsia="fr-FR"/>
        </w:rPr>
        <w:t>émetteur</w:t>
      </w:r>
      <w:proofErr w:type="gramEnd"/>
      <w:r w:rsidRPr="00BE7C80">
        <w:rPr>
          <w:rFonts w:ascii="Times New Roman" w:eastAsia="Times New Roman" w:hAnsi="Times New Roman" w:cs="Times New Roman"/>
          <w:sz w:val="24"/>
          <w:szCs w:val="24"/>
          <w:lang w:eastAsia="fr-FR"/>
        </w:rPr>
        <w:t xml:space="preserve"> ou récepteur.</w:t>
      </w:r>
    </w:p>
    <w:p w:rsidR="001346A1" w:rsidRPr="00BE7C80" w:rsidRDefault="001346A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roofErr w:type="gramStart"/>
      <w:r w:rsidRPr="00BE7C80">
        <w:rPr>
          <w:rFonts w:ascii="Times New Roman" w:eastAsia="Times New Roman" w:hAnsi="Times New Roman" w:cs="Times New Roman"/>
          <w:b/>
          <w:bCs/>
          <w:kern w:val="36"/>
          <w:sz w:val="24"/>
          <w:szCs w:val="24"/>
          <w:lang w:eastAsia="fr-FR"/>
        </w:rPr>
        <w:t>la</w:t>
      </w:r>
      <w:proofErr w:type="gramEnd"/>
      <w:r w:rsidRPr="00BE7C80">
        <w:rPr>
          <w:rFonts w:ascii="Times New Roman" w:eastAsia="Times New Roman" w:hAnsi="Times New Roman" w:cs="Times New Roman"/>
          <w:b/>
          <w:bCs/>
          <w:kern w:val="36"/>
          <w:sz w:val="24"/>
          <w:szCs w:val="24"/>
          <w:lang w:eastAsia="fr-FR"/>
        </w:rPr>
        <w:t xml:space="preserve"> communication verbale et non verbale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Il existe deux types de communication dans des relations interpersonnelles. Nous avons, d'une part, la </w:t>
      </w:r>
      <w:r w:rsidRPr="00BE7C80">
        <w:rPr>
          <w:rFonts w:ascii="Times New Roman" w:eastAsia="Times New Roman" w:hAnsi="Times New Roman" w:cs="Times New Roman"/>
          <w:b/>
          <w:bCs/>
          <w:sz w:val="24"/>
          <w:szCs w:val="24"/>
          <w:lang w:eastAsia="fr-FR"/>
        </w:rPr>
        <w:t>communication verbale</w:t>
      </w:r>
      <w:r w:rsidRPr="00BE7C80">
        <w:rPr>
          <w:rFonts w:ascii="Times New Roman" w:eastAsia="Times New Roman" w:hAnsi="Times New Roman" w:cs="Times New Roman"/>
          <w:sz w:val="24"/>
          <w:szCs w:val="24"/>
          <w:lang w:eastAsia="fr-FR"/>
        </w:rPr>
        <w:t>, et d'autre part la </w:t>
      </w:r>
      <w:r w:rsidRPr="00BE7C80">
        <w:rPr>
          <w:rFonts w:ascii="Times New Roman" w:eastAsia="Times New Roman" w:hAnsi="Times New Roman" w:cs="Times New Roman"/>
          <w:b/>
          <w:bCs/>
          <w:sz w:val="24"/>
          <w:szCs w:val="24"/>
          <w:lang w:eastAsia="fr-FR"/>
        </w:rPr>
        <w:t>communication non verbale ou la gestuelle</w:t>
      </w:r>
      <w:r w:rsidRPr="00BE7C80">
        <w:rPr>
          <w:rFonts w:ascii="Times New Roman" w:eastAsia="Times New Roman" w:hAnsi="Times New Roman" w:cs="Times New Roman"/>
          <w:sz w:val="24"/>
          <w:szCs w:val="24"/>
          <w:lang w:eastAsia="fr-FR"/>
        </w:rPr>
        <w:t xml:space="preserve">. Bien que la principale différence soit que l'une soit auditive et l'autre non, il </w:t>
      </w:r>
      <w:r w:rsidR="00307BC0" w:rsidRPr="00BE7C80">
        <w:rPr>
          <w:rFonts w:ascii="Times New Roman" w:eastAsia="Times New Roman" w:hAnsi="Times New Roman" w:cs="Times New Roman"/>
          <w:sz w:val="24"/>
          <w:szCs w:val="24"/>
          <w:lang w:eastAsia="fr-FR"/>
        </w:rPr>
        <w:t xml:space="preserve">existe </w:t>
      </w:r>
      <w:r w:rsidR="00307BC0" w:rsidRPr="00BE7C80">
        <w:rPr>
          <w:rFonts w:ascii="Times New Roman" w:eastAsia="Times New Roman" w:hAnsi="Times New Roman" w:cs="Times New Roman"/>
          <w:sz w:val="24"/>
          <w:szCs w:val="24"/>
          <w:lang w:eastAsia="fr-FR"/>
        </w:rPr>
        <w:lastRenderedPageBreak/>
        <w:t xml:space="preserve">d'autre clés importante </w:t>
      </w:r>
      <w:r w:rsidRPr="00BE7C80">
        <w:rPr>
          <w:rFonts w:ascii="Times New Roman" w:eastAsia="Times New Roman" w:hAnsi="Times New Roman" w:cs="Times New Roman"/>
          <w:sz w:val="24"/>
          <w:szCs w:val="24"/>
          <w:lang w:eastAsia="fr-FR"/>
        </w:rPr>
        <w:t>pour bien comprendre la différence entre </w:t>
      </w:r>
      <w:r w:rsidRPr="00BE7C80">
        <w:rPr>
          <w:rFonts w:ascii="Times New Roman" w:eastAsia="Times New Roman" w:hAnsi="Times New Roman" w:cs="Times New Roman"/>
          <w:b/>
          <w:bCs/>
          <w:sz w:val="24"/>
          <w:szCs w:val="24"/>
          <w:lang w:eastAsia="fr-FR"/>
        </w:rPr>
        <w:t>la différence entre la communication verbale et non verbale</w:t>
      </w:r>
    </w:p>
    <w:p w:rsidR="001346A1" w:rsidRPr="00BE7C80" w:rsidRDefault="001346A1" w:rsidP="001346A1">
      <w:pPr>
        <w:spacing w:after="0"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w:t>
      </w:r>
    </w:p>
    <w:p w:rsidR="001346A1" w:rsidRPr="00BE7C80" w:rsidRDefault="001346A1" w:rsidP="001346A1">
      <w:pPr>
        <w:spacing w:after="0"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1-La </w:t>
      </w:r>
      <w:r w:rsidRPr="00BE7C80">
        <w:rPr>
          <w:rFonts w:ascii="Times New Roman" w:eastAsia="Times New Roman" w:hAnsi="Times New Roman" w:cs="Times New Roman"/>
          <w:b/>
          <w:bCs/>
          <w:sz w:val="24"/>
          <w:szCs w:val="24"/>
          <w:lang w:eastAsia="fr-FR"/>
        </w:rPr>
        <w:t>communication verbale</w:t>
      </w:r>
      <w:r w:rsidRPr="00BE7C80">
        <w:rPr>
          <w:rFonts w:ascii="Times New Roman" w:eastAsia="Times New Roman" w:hAnsi="Times New Roman" w:cs="Times New Roman"/>
          <w:sz w:val="24"/>
          <w:szCs w:val="24"/>
          <w:lang w:eastAsia="fr-FR"/>
        </w:rPr>
        <w:t> est peut-être la première que nous apprenons à contrôler ; car avant d'apprendre les mots et à former des phrases, les humains commencent à communiquer par des sons, tels que des cris, des pleurs, des rires ou des grognements. C'est quelque chose de presque inné qui se modifiera progressivement et en s'adaptant grâce aux enseignements que nous recevrons à l'école maternelle et primaire.</w:t>
      </w:r>
    </w:p>
    <w:p w:rsidR="001346A1" w:rsidRPr="00BE7C80" w:rsidRDefault="001346A1" w:rsidP="001346A1">
      <w:pPr>
        <w:spacing w:after="0"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2-La communication non verbale est complètement liée au </w:t>
      </w:r>
      <w:r w:rsidRPr="00BE7C80">
        <w:rPr>
          <w:rFonts w:ascii="Times New Roman" w:eastAsia="Times New Roman" w:hAnsi="Times New Roman" w:cs="Times New Roman"/>
          <w:b/>
          <w:bCs/>
          <w:sz w:val="24"/>
          <w:szCs w:val="24"/>
          <w:lang w:eastAsia="fr-FR"/>
        </w:rPr>
        <w:t>langage corporel des personnes</w:t>
      </w:r>
      <w:r w:rsidRPr="00BE7C80">
        <w:rPr>
          <w:rFonts w:ascii="Times New Roman" w:eastAsia="Times New Roman" w:hAnsi="Times New Roman" w:cs="Times New Roman"/>
          <w:sz w:val="24"/>
          <w:szCs w:val="24"/>
          <w:lang w:eastAsia="fr-FR"/>
        </w:rPr>
        <w:t>; souvent, notre corps communique avec les autres de façon involontaire, par certains gestes ou des positions qui sont difficiles à contrôler.</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Selon les études, presque soixante-dix pour cent de ce que nous communiquons est fait par le </w:t>
      </w:r>
      <w:r w:rsidRPr="00BE7C80">
        <w:rPr>
          <w:rFonts w:ascii="Times New Roman" w:eastAsia="Times New Roman" w:hAnsi="Times New Roman" w:cs="Times New Roman"/>
          <w:b/>
          <w:bCs/>
          <w:sz w:val="24"/>
          <w:szCs w:val="24"/>
          <w:lang w:eastAsia="fr-FR"/>
        </w:rPr>
        <w:t>langage non verbal</w:t>
      </w:r>
      <w:r w:rsidRPr="00BE7C80">
        <w:rPr>
          <w:rFonts w:ascii="Times New Roman" w:eastAsia="Times New Roman" w:hAnsi="Times New Roman" w:cs="Times New Roman"/>
          <w:sz w:val="24"/>
          <w:szCs w:val="24"/>
          <w:lang w:eastAsia="fr-FR"/>
        </w:rPr>
        <w:t>. À travers des regards, des expressions et des gestes. C'est pourquoi, il est très important d'en tenir compte.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Notre langage corporel peut soutenir notre langage verbal ou au contraire le contredire, il est donc très intéressant d'avoir des connaissances sur ce sujet. Nous saurons ainsi identifier les gestes les plus typiques lorsque quelqu'un ment, lorsque quelqu'un se sent attiré, etc. Vous pouvez lire notre article </w:t>
      </w:r>
      <w:hyperlink r:id="rId11" w:history="1">
        <w:r w:rsidRPr="00BE7C80">
          <w:rPr>
            <w:rFonts w:ascii="Times New Roman" w:eastAsia="Times New Roman" w:hAnsi="Times New Roman" w:cs="Times New Roman"/>
            <w:sz w:val="24"/>
            <w:szCs w:val="24"/>
            <w:u w:val="single"/>
            <w:lang w:eastAsia="fr-FR"/>
          </w:rPr>
          <w:t>Comment interpréter le langage corporel.</w:t>
        </w:r>
      </w:hyperlink>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Quels signes peuvent être considérés comme </w:t>
      </w:r>
      <w:r w:rsidRPr="00BE7C80">
        <w:rPr>
          <w:rFonts w:ascii="Times New Roman" w:eastAsia="Times New Roman" w:hAnsi="Times New Roman" w:cs="Times New Roman"/>
          <w:b/>
          <w:bCs/>
          <w:sz w:val="24"/>
          <w:szCs w:val="24"/>
          <w:lang w:eastAsia="fr-FR"/>
        </w:rPr>
        <w:t>du langage non verbal </w:t>
      </w:r>
      <w:r w:rsidRPr="00BE7C80">
        <w:rPr>
          <w:rFonts w:ascii="Times New Roman" w:eastAsia="Times New Roman" w:hAnsi="Times New Roman" w:cs="Times New Roman"/>
          <w:sz w:val="24"/>
          <w:szCs w:val="24"/>
          <w:lang w:eastAsia="fr-FR"/>
        </w:rPr>
        <w:t>? Il y en a énormément: le ton de la voix, la couleur de notre visage, la position des mains, des bras ou du tronc et même la direction vers laquelle nous regardons lorsque nous racontons quelque chose.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Tout est susceptible d'être étudié, et même si cela semble complexe, ces signes peuvent être contrôlés. Ainsi, nous pouvons essayer d'adapter notre langage corporel pour nous montrer plus sûrs de nous-mêmes lors d'un entretien d'embauche, par exemple.</w:t>
      </w:r>
    </w:p>
    <w:p w:rsidR="001E10A3" w:rsidRPr="00BE7C80" w:rsidRDefault="001E10A3"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1E10A3" w:rsidRPr="00BE7C80" w:rsidRDefault="001E10A3"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1E10A3" w:rsidRPr="00BE7C80" w:rsidRDefault="001E10A3"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1E10A3" w:rsidRPr="00BE7C80" w:rsidRDefault="001E10A3"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0E5621" w:rsidRDefault="000E562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0E5621" w:rsidRDefault="000E562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0E5621" w:rsidRDefault="000E562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0E5621" w:rsidRDefault="000E562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0E5621" w:rsidRDefault="000E562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0E5621" w:rsidRDefault="000E562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1346A1" w:rsidRPr="00BE7C80" w:rsidRDefault="001346A1" w:rsidP="001346A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BE7C80">
        <w:rPr>
          <w:rFonts w:ascii="Times New Roman" w:eastAsia="Times New Roman" w:hAnsi="Times New Roman" w:cs="Times New Roman"/>
          <w:b/>
          <w:bCs/>
          <w:kern w:val="36"/>
          <w:sz w:val="24"/>
          <w:szCs w:val="24"/>
          <w:lang w:eastAsia="fr-FR"/>
        </w:rPr>
        <w:lastRenderedPageBreak/>
        <w:t>Schéma de Jakobson et fonctions de la communication</w:t>
      </w:r>
    </w:p>
    <w:p w:rsidR="001346A1" w:rsidRPr="00BE7C80" w:rsidRDefault="001346A1" w:rsidP="001346A1">
      <w:pPr>
        <w:spacing w:after="0"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noProof/>
          <w:sz w:val="24"/>
          <w:szCs w:val="24"/>
          <w:lang w:eastAsia="fr-FR"/>
        </w:rPr>
        <w:drawing>
          <wp:inline distT="0" distB="0" distL="0" distR="0" wp14:anchorId="792FA87E" wp14:editId="345FD7FE">
            <wp:extent cx="4295775" cy="2390775"/>
            <wp:effectExtent l="0" t="0" r="9525" b="9525"/>
            <wp:docPr id="1" name="Image 1" descr="Résultat de recherche d'images pour &quot;le schéma de la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 schéma de la communication&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390775"/>
                    </a:xfrm>
                    <a:prstGeom prst="rect">
                      <a:avLst/>
                    </a:prstGeom>
                    <a:noFill/>
                    <a:ln>
                      <a:noFill/>
                    </a:ln>
                  </pic:spPr>
                </pic:pic>
              </a:graphicData>
            </a:graphic>
          </wp:inline>
        </w:drawing>
      </w:r>
    </w:p>
    <w:p w:rsidR="001346A1" w:rsidRPr="00BE7C80" w:rsidRDefault="001346A1" w:rsidP="001346A1">
      <w:pPr>
        <w:spacing w:after="0"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w:t>
      </w:r>
    </w:p>
    <w:p w:rsidR="001346A1" w:rsidRPr="00BE7C80" w:rsidRDefault="001346A1" w:rsidP="001346A1">
      <w:pPr>
        <w:spacing w:before="100" w:beforeAutospacing="1" w:after="312" w:line="240" w:lineRule="auto"/>
        <w:jc w:val="center"/>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Schéma de la communication verbale, d'après Jakobson</w:t>
      </w:r>
      <w:hyperlink r:id="rId13" w:anchor="cite_note-Jakobson-1" w:history="1">
        <w:r w:rsidRPr="00BE7C80">
          <w:rPr>
            <w:rFonts w:ascii="Times New Roman" w:eastAsia="Times New Roman" w:hAnsi="Times New Roman" w:cs="Times New Roman"/>
            <w:sz w:val="24"/>
            <w:szCs w:val="24"/>
            <w:u w:val="single"/>
            <w:vertAlign w:val="superscript"/>
            <w:lang w:eastAsia="fr-FR"/>
          </w:rPr>
          <w:t>1</w:t>
        </w:r>
      </w:hyperlink>
      <w:r w:rsidRPr="00BE7C80">
        <w:rPr>
          <w:rFonts w:ascii="Times New Roman" w:eastAsia="Times New Roman" w:hAnsi="Times New Roman" w:cs="Times New Roman"/>
          <w:sz w:val="24"/>
          <w:szCs w:val="24"/>
          <w:lang w:eastAsia="fr-FR"/>
        </w:rPr>
        <w:t>. À chacun des six facteurs inaliénables de la communication correspond une des six fonctions du langage (entre parenthèses).</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Les six fonctions de la communication telles que les identifie Roman Jakobson sont chacune liées à un de ces éléments.</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fonction expressive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Il s'agit de la fonction relative à l'émetteur. Elle est utilisée par le destinateur pour informer le récepteur sur sa propre personnalité ou ses propres pensées : pour Jakobson, « elle vise à une expression directe de l'attitude du sujet à l'égard de ce dont il parle. Elle tend à donner l'impression d'une certaine émotion, vraie ou feinte ; c'est pourquoi la dénomination de fonction "émotive", proposée par Marty4 s'est révélée préférable à "fonction émotionnelle"5. La couche purement émotive, dans la langue, est présentée par les interjections »1.</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Jakobson donne pour exemple d'utilisation de la fonction expressive la répétition, quarante fois, de </w:t>
      </w:r>
      <w:proofErr w:type="spellStart"/>
      <w:r w:rsidRPr="00BE7C80">
        <w:rPr>
          <w:rFonts w:ascii="Times New Roman" w:eastAsia="Times New Roman" w:hAnsi="Times New Roman" w:cs="Times New Roman"/>
          <w:sz w:val="24"/>
          <w:szCs w:val="24"/>
          <w:lang w:eastAsia="fr-FR"/>
        </w:rPr>
        <w:t>Segodnja</w:t>
      </w:r>
      <w:proofErr w:type="spellEnd"/>
      <w:r w:rsidRPr="00BE7C80">
        <w:rPr>
          <w:rFonts w:ascii="Times New Roman" w:eastAsia="Times New Roman" w:hAnsi="Times New Roman" w:cs="Times New Roman"/>
          <w:sz w:val="24"/>
          <w:szCs w:val="24"/>
          <w:lang w:eastAsia="fr-FR"/>
        </w:rPr>
        <w:t xml:space="preserve"> </w:t>
      </w:r>
      <w:proofErr w:type="spellStart"/>
      <w:r w:rsidRPr="00BE7C80">
        <w:rPr>
          <w:rFonts w:ascii="Times New Roman" w:eastAsia="Times New Roman" w:hAnsi="Times New Roman" w:cs="Times New Roman"/>
          <w:sz w:val="24"/>
          <w:szCs w:val="24"/>
          <w:lang w:eastAsia="fr-FR"/>
        </w:rPr>
        <w:t>večerom</w:t>
      </w:r>
      <w:proofErr w:type="spellEnd"/>
      <w:r w:rsidRPr="00BE7C80">
        <w:rPr>
          <w:rFonts w:ascii="Times New Roman" w:eastAsia="Times New Roman" w:hAnsi="Times New Roman" w:cs="Times New Roman"/>
          <w:sz w:val="24"/>
          <w:szCs w:val="24"/>
          <w:lang w:eastAsia="fr-FR"/>
        </w:rPr>
        <w:t xml:space="preserve"> (« ce soir », en russe) par un acteur qui passait son audition chez Stanislavski. Chaque fois cet acteur devait varier l'intonation de ce soir selon une situation bien précise, imposée par Stanislavski ; pour que l'audition soit réussie, il fallait que l'auditoire reconnaisse chacune de ces situations « à partir des changements dans la configuration phonique de ces deux simples mots ».</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Dans un contexte informatique, la fonction expressive pourrait être remplie par des méta-informations ou métadonnées exprimant l'état psychologique de l'agent émetteur.</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fonction conative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C'est la fonction relative au destinataire. Elle est utilisée par l'émetteur pour que le récepteur agisse sur lui-même et s'influence. C'est évidemment une fonction privilégiée par la publicité.</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lastRenderedPageBreak/>
        <w:t>Cette fonction trouve son expression grammaticale la plus pure dans le vocatif et l'impératif.</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Cet aspect est lié à une autre approche, la théorie des actes de langage. Des formes grammaticales comme le vocatif ou l'impératif permettent l'instanciation de cette fonction, de la même manière que les verbes dits performatifs comme « demander », « affirmer », « proposer »...</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fonction phatique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La fonction phatique (fonction de mise en phase) est utilisée pour établir, maintenir ou interrompre le contact physique et psychologique avec le récepteur. Elle permet aussi de vérifier le passage physique du message.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Il s'agit de rendre la communication effective avant la transmission d'information utile et d'en confirmer la bonne réception. Ce sont les fonctions que remplissent par exemple le « Allô » d'une communication téléphonique, le "entendu" qui clôt un échange, ou les hochements de tête de l'interlocuteur attentif.</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fonction métalinguistique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C'est la fonction relative au code, le dictionnaire, le mode d'emploi. Avant d'échanger des informations il peut être important que l'échange porte d'abord sur le codage utilisé pour le message. Ainsi les partenaires vérifient qu'ils utilisent un même code. Cette fonction consiste donc à utiliser un langage pour expliquer ce même langage ou un autre langage. On l'appelle parfois « traduction ».</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Exemples :</w:t>
      </w:r>
      <w:r w:rsidRPr="00BE7C80">
        <w:rPr>
          <w:rFonts w:ascii="Times New Roman" w:eastAsia="MS Gothic" w:hAnsi="Times New Roman" w:cs="Times New Roman"/>
          <w:sz w:val="24"/>
          <w:szCs w:val="24"/>
          <w:lang w:eastAsia="fr-FR"/>
        </w:rPr>
        <w:t xml:space="preserve">　</w:t>
      </w:r>
      <w:r w:rsidRPr="00BE7C80">
        <w:rPr>
          <w:rFonts w:ascii="Times New Roman" w:eastAsia="Times New Roman" w:hAnsi="Times New Roman" w:cs="Times New Roman"/>
          <w:sz w:val="24"/>
          <w:szCs w:val="24"/>
          <w:lang w:eastAsia="fr-FR"/>
        </w:rPr>
        <w:t>« </w:t>
      </w:r>
      <w:proofErr w:type="spellStart"/>
      <w:r w:rsidRPr="00BE7C80">
        <w:rPr>
          <w:rFonts w:ascii="Times New Roman" w:eastAsia="MS Gothic" w:hAnsi="Times New Roman" w:cs="Times New Roman"/>
          <w:sz w:val="24"/>
          <w:szCs w:val="24"/>
          <w:lang w:eastAsia="fr-FR"/>
        </w:rPr>
        <w:t>日本語</w:t>
      </w:r>
      <w:proofErr w:type="spellEnd"/>
      <w:r w:rsidRPr="00BE7C80">
        <w:rPr>
          <w:rFonts w:ascii="Times New Roman" w:eastAsia="Times New Roman" w:hAnsi="Times New Roman" w:cs="Times New Roman"/>
          <w:sz w:val="24"/>
          <w:szCs w:val="24"/>
          <w:lang w:eastAsia="fr-FR"/>
        </w:rPr>
        <w:t>, c'est du japonais », « le verbe manger est un verbe du premier groupe », « quand il a parlé de Marie, c'est bien entendu de Marie Dupont qu'il voulait parler, et non de Marie Durand ».</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fonction référentielle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Cette fonction du message est centrée sur le monde (un objet ou un évènement extérieur) : le contexte ou référent2.</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Le référent d'une communication peut être par exemple la table qui se trouve dans l’environnement des interlocuteurs (dans le même « contexte »), ou alors une culture, un pays.</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C'est une fonction extrêmement utilisée puisque la plupart des discussions et des textes dans le monde contiennent une information.</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Cette fonction décrit une réalité objective.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La fonction référentielle oriente la communication vers ce dont l'émetteur parle, vers le sujet sur lequel on informe, vers des faits objectifs, à savoir les référents (personnes, objets, phénomènes, etc.,) sans lesquels il n'y aurait pas de communication possible.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lastRenderedPageBreak/>
        <w:t>Cette fonction englobe les informations objectives que véhicule le message. Par exemple, l'énoncé de faits qui se produisent quelque part.</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b/>
          <w:bCs/>
          <w:sz w:val="24"/>
          <w:szCs w:val="24"/>
          <w:lang w:eastAsia="fr-FR"/>
        </w:rPr>
        <w:t>La fonction poétique</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Pour Jakobson1, « la visée (</w:t>
      </w:r>
      <w:proofErr w:type="spellStart"/>
      <w:r w:rsidRPr="00BE7C80">
        <w:rPr>
          <w:rFonts w:ascii="Times New Roman" w:eastAsia="Times New Roman" w:hAnsi="Times New Roman" w:cs="Times New Roman"/>
          <w:sz w:val="24"/>
          <w:szCs w:val="24"/>
          <w:lang w:eastAsia="fr-FR"/>
        </w:rPr>
        <w:t>Einstellung</w:t>
      </w:r>
      <w:proofErr w:type="spellEnd"/>
      <w:r w:rsidRPr="00BE7C80">
        <w:rPr>
          <w:rFonts w:ascii="Times New Roman" w:eastAsia="Times New Roman" w:hAnsi="Times New Roman" w:cs="Times New Roman"/>
          <w:sz w:val="24"/>
          <w:szCs w:val="24"/>
          <w:lang w:eastAsia="fr-FR"/>
        </w:rPr>
        <w:t>) du message en tant que tel, l'accent mis sur le message pour son propre compte, est ce qui caractérise la fonction poétique du langage. Cette fonction ne peut être étudiée avec profit si on perd de vue les problèmes généraux du langage [...]. La fonction poétique n'est pas la seule fonction de l'art du langage, elle en est seulement la fonction dominante, déterminante, cependant que dans les autres activités verbales elle ne joue qu'un rôle subsidiaire, accessoire. »</w:t>
      </w:r>
    </w:p>
    <w:p w:rsidR="001346A1" w:rsidRPr="00BE7C80" w:rsidRDefault="001346A1" w:rsidP="001346A1">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Il s'agit donc de mettre en évidence tout ce qui constitue la matérialité propre des signes, et du code. Cette fonction permet de faire du message un objet esthétique, même de façon minimale. Les efforts liés à l'euphonie et à l'ordre des mots concernent la fonction poétique. Le niveau de langue, le ton, la hauteur de la voix construisent aussi la fonction poétique d'un message oral.</w:t>
      </w: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D96166" w:rsidRDefault="00D96166" w:rsidP="001C20D2">
      <w:pPr>
        <w:spacing w:before="100" w:beforeAutospacing="1" w:after="312" w:line="240" w:lineRule="auto"/>
        <w:rPr>
          <w:rFonts w:ascii="Times New Roman" w:eastAsia="Times New Roman" w:hAnsi="Times New Roman" w:cs="Times New Roman"/>
          <w:sz w:val="24"/>
          <w:szCs w:val="24"/>
          <w:lang w:eastAsia="fr-FR"/>
        </w:rPr>
      </w:pPr>
    </w:p>
    <w:p w:rsidR="001C20D2" w:rsidRPr="00D96166" w:rsidRDefault="001C20D2" w:rsidP="001C20D2">
      <w:pPr>
        <w:spacing w:before="100" w:beforeAutospacing="1" w:after="312" w:line="240" w:lineRule="auto"/>
        <w:rPr>
          <w:rFonts w:ascii="Times New Roman" w:eastAsia="Times New Roman" w:hAnsi="Times New Roman" w:cs="Times New Roman"/>
          <w:b/>
          <w:sz w:val="32"/>
          <w:szCs w:val="32"/>
          <w:lang w:eastAsia="fr-FR"/>
        </w:rPr>
      </w:pPr>
      <w:r w:rsidRPr="00D96166">
        <w:rPr>
          <w:rFonts w:ascii="Times New Roman" w:eastAsia="Times New Roman" w:hAnsi="Times New Roman" w:cs="Times New Roman"/>
          <w:b/>
          <w:sz w:val="32"/>
          <w:szCs w:val="32"/>
          <w:lang w:eastAsia="fr-FR"/>
        </w:rPr>
        <w:lastRenderedPageBreak/>
        <w:t>Les formes de communication</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On distingue deux grandes formes de communication : la communication verbale et la communication non verbale. </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t xml:space="preserve">La communication verbale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Elle est constituée des signaux linguistiques ayant un sens comme les lettres, la ponctuation, les panneaux de signalisation qui appartiennent aussi à la communication non verbale (trois types de signes : indice, signal, symbole). Elle sert à évoquer une réalité. Les mots et le langage lui sont nécessaires, au travers de la parole. Le langage répond à une commande motrice volontaire.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Les mots peuvent avoir un sens dénotatif (sens donné par le dictionnaire) et connotatif (sens qui dépend du contexte, et de la signification subjective de celui qui l’émet). Le soignant doit se détacher de cette subjectivité.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Dans de nombreuses pathologies, la communication verbale va être altérée, qualitativement ou quantitativement, voire devenir  impossible. En effet, pour que la communication verbale puisse avoir lieu, plusieurs étapes sont nécessaires : élaboration d’un langage cohérent au niveau cérébral (aires du langage), production au niveau oral. Ainsi, les pathologies qui vont toucher soit les commandes motrices, les zones cérébrales du langage et le cortex frontal, soit l’appareil phonique, cordes vocales et oropharynx, vont entraver la possibilité du patient de communiquer. </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t xml:space="preserve">La communication non verbale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C’est la transmission et le partage entre deux personnes d’éléments signifiants (ayant un sens) sans l’emploi de la parole. C’est le premier mode de communication dans l’instauration de la relation mère-bébé, au travers du toucher ou des gestes, du regard, des odeurs…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Certaines formes de communication non verbale sont probablement biologiquement ou génétiquement déterminées et sont communes à de nombreuses cultures, restant temporellement tout à fait stables (par exemp</w:t>
      </w:r>
      <w:r w:rsidR="00D96166">
        <w:rPr>
          <w:rFonts w:ascii="Times New Roman" w:eastAsia="Times New Roman" w:hAnsi="Times New Roman" w:cs="Times New Roman"/>
          <w:sz w:val="24"/>
          <w:szCs w:val="24"/>
          <w:lang w:eastAsia="fr-FR"/>
        </w:rPr>
        <w:t xml:space="preserve">le, les expressions faciales). </w:t>
      </w:r>
    </w:p>
    <w:p w:rsidR="00724812"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La communication non verbale vient compléter la communication orale de différentes manières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  simple complément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accentuation du discours ;  </w:t>
      </w:r>
    </w:p>
    <w:p w:rsidR="00724812"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régulation du langage oral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contradiction du langage oral. </w:t>
      </w:r>
    </w:p>
    <w:p w:rsidR="00724812" w:rsidRDefault="00724812" w:rsidP="001C20D2">
      <w:pPr>
        <w:spacing w:before="100" w:beforeAutospacing="1" w:after="312" w:line="240" w:lineRule="auto"/>
        <w:rPr>
          <w:rFonts w:ascii="Times New Roman" w:eastAsia="Times New Roman" w:hAnsi="Times New Roman" w:cs="Times New Roman"/>
          <w:sz w:val="24"/>
          <w:szCs w:val="24"/>
          <w:lang w:eastAsia="fr-FR"/>
        </w:rPr>
      </w:pP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lastRenderedPageBreak/>
        <w:t xml:space="preserve"> Dans une relation, la communication non verbale est légèrement  prépondérante sur le langage oral. </w:t>
      </w:r>
    </w:p>
    <w:p w:rsidR="001C20D2" w:rsidRPr="00724812"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724812">
        <w:rPr>
          <w:rFonts w:ascii="Times New Roman" w:eastAsia="Times New Roman" w:hAnsi="Times New Roman" w:cs="Times New Roman"/>
          <w:sz w:val="24"/>
          <w:szCs w:val="24"/>
          <w:u w:val="single"/>
          <w:lang w:eastAsia="fr-FR"/>
        </w:rPr>
        <w:t xml:space="preserve">Les composantes de la communication non verbale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Les éléments de la communication non verbale sont multiples et variés. Il peut s’agir de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l’aspect extérieur des protagonistes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l’attitude, par exemple un rapprochement ou un rejet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la gestuelle, qui a une valence positive ou négative, ou, sur le plan catégoriel, le geste emblématique, illustratif, régulateur, adaptatif, émotionnel (dont les expressions faciales)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l’investissement de l’espace, par exemple la gestion de la distance ou le rapprochement physique face à l’autre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les signes vocaux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le toucher, qui se module par sa durée, son intensité, sa localisation, sa fréquence. </w:t>
      </w:r>
    </w:p>
    <w:p w:rsidR="001C20D2" w:rsidRPr="00724812"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724812">
        <w:rPr>
          <w:rFonts w:ascii="Times New Roman" w:eastAsia="Times New Roman" w:hAnsi="Times New Roman" w:cs="Times New Roman"/>
          <w:sz w:val="24"/>
          <w:szCs w:val="24"/>
          <w:u w:val="single"/>
          <w:lang w:eastAsia="fr-FR"/>
        </w:rPr>
        <w:t xml:space="preserve">Les facteurs influençant la communication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Il s’agit d’attitudes qui peuvent peser dans la gestion de la relation, comme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un questionnement trop directif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une attitude consolante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une attitude interprétative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un jugement ;  </w:t>
      </w:r>
    </w:p>
    <w:p w:rsidR="00724812"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w:t>
      </w:r>
      <w:r w:rsidRPr="00BE7C80">
        <w:rPr>
          <w:rFonts w:ascii="Times New Roman" w:eastAsia="Times New Roman" w:hAnsi="Times New Roman" w:cs="Times New Roman"/>
          <w:sz w:val="24"/>
          <w:szCs w:val="24"/>
          <w:lang w:eastAsia="fr-FR"/>
        </w:rPr>
        <w:tab/>
        <w:t xml:space="preserve">la recherche d’une solution à tout prix ;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  le manque de distance. </w:t>
      </w:r>
    </w:p>
    <w:p w:rsidR="001C20D2" w:rsidRPr="00D96166" w:rsidRDefault="001C20D2" w:rsidP="001C20D2">
      <w:pPr>
        <w:spacing w:before="100" w:beforeAutospacing="1" w:after="312" w:line="240" w:lineRule="auto"/>
        <w:rPr>
          <w:rFonts w:ascii="Times New Roman" w:eastAsia="Times New Roman" w:hAnsi="Times New Roman" w:cs="Times New Roman"/>
          <w:b/>
          <w:sz w:val="24"/>
          <w:szCs w:val="24"/>
          <w:lang w:eastAsia="fr-FR"/>
        </w:rPr>
      </w:pPr>
      <w:r w:rsidRPr="00D96166">
        <w:rPr>
          <w:rFonts w:ascii="Times New Roman" w:eastAsia="Times New Roman" w:hAnsi="Times New Roman" w:cs="Times New Roman"/>
          <w:b/>
          <w:sz w:val="24"/>
          <w:szCs w:val="24"/>
          <w:lang w:eastAsia="fr-FR"/>
        </w:rPr>
        <w:t>Modalités perceptives dans la communication</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t xml:space="preserve">Les différents canaux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Lors de la communication entre l'émetteur et le récepteur, différents canaux perceptifs sont utilisés : l'audition, l'olfaction, la vision et le toucher.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Dans la pratique soignante, tous ces canaux peuvent être utilisés. Ils sont souvent nécessaires à une bonne prise en charge du patient, et ce d'autant plus que la communication verbale peut être </w:t>
      </w:r>
      <w:proofErr w:type="gramStart"/>
      <w:r w:rsidRPr="00BE7C80">
        <w:rPr>
          <w:rFonts w:ascii="Times New Roman" w:eastAsia="Times New Roman" w:hAnsi="Times New Roman" w:cs="Times New Roman"/>
          <w:sz w:val="24"/>
          <w:szCs w:val="24"/>
          <w:lang w:eastAsia="fr-FR"/>
        </w:rPr>
        <w:t>altérée</w:t>
      </w:r>
      <w:proofErr w:type="gramEnd"/>
      <w:r w:rsidRPr="00BE7C80">
        <w:rPr>
          <w:rFonts w:ascii="Times New Roman" w:eastAsia="Times New Roman" w:hAnsi="Times New Roman" w:cs="Times New Roman"/>
          <w:sz w:val="24"/>
          <w:szCs w:val="24"/>
          <w:lang w:eastAsia="fr-FR"/>
        </w:rPr>
        <w:t xml:space="preserve"> (patient ayant des troubles cognitifs). </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lastRenderedPageBreak/>
        <w:t xml:space="preserve">L'audition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C'est le canal qui va permettre au récepteur de percevoir le langage verbal. Par l'audition, on reçoit des informations objectives mais on perçoit aussi des éléments subjectifs à travers l'intonation, le débit de parole, l'articulation…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Ces éléments subjectifs vont être particulièrement importants à prendre en compte par l'infirmier au sein de la relation et lors de la réalisation des soins. Par exemple, l'infirmier peut percevoir de l'inquiétude, de la peur, de la douleur dans les questions du patient. La voix rassurante et calme du soignant pourra avoir en retour un effet bénéfique. </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t xml:space="preserve">La vision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Les informations perçues sont exclusivement non verbales. De même que pour l'audition, ces éléments sont objectifs, et d'autres, inconscients. Ils peuvent être statiques (une position) ou dynamiques (un mouvement).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Lors des soins, l'infirmier va recueillir bon nombre d'informations à travers l'observation du patient : posture, signes cliniques locaux, expressions faciales du patient qui renseignent sur son état émotionnel… </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t xml:space="preserve">Le toucher </w:t>
      </w:r>
    </w:p>
    <w:p w:rsidR="001C20D2"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C'est le plus interactif de tous les sens et le plus intime. De plus, il déclenche immédiatement un ressenti agréable ou désagréable. Il peut être même douloureux dans le cadr</w:t>
      </w:r>
      <w:r w:rsidR="00D96166">
        <w:rPr>
          <w:rFonts w:ascii="Times New Roman" w:eastAsia="Times New Roman" w:hAnsi="Times New Roman" w:cs="Times New Roman"/>
          <w:sz w:val="24"/>
          <w:szCs w:val="24"/>
          <w:lang w:eastAsia="fr-FR"/>
        </w:rPr>
        <w:t xml:space="preserve">e de certains soins et devenir </w:t>
      </w:r>
      <w:r w:rsidRPr="00BE7C80">
        <w:rPr>
          <w:rFonts w:ascii="Times New Roman" w:eastAsia="Times New Roman" w:hAnsi="Times New Roman" w:cs="Times New Roman"/>
          <w:sz w:val="24"/>
          <w:szCs w:val="24"/>
          <w:lang w:eastAsia="fr-FR"/>
        </w:rPr>
        <w:t xml:space="preserve">angoissant pour le patient. À l'inverse, il peut apaiser certains symptômes et être une source de bien-être. </w:t>
      </w:r>
    </w:p>
    <w:p w:rsidR="001C20D2" w:rsidRPr="00D96166" w:rsidRDefault="001C20D2" w:rsidP="001C20D2">
      <w:pPr>
        <w:spacing w:before="100" w:beforeAutospacing="1" w:after="312" w:line="240" w:lineRule="auto"/>
        <w:rPr>
          <w:rFonts w:ascii="Times New Roman" w:eastAsia="Times New Roman" w:hAnsi="Times New Roman" w:cs="Times New Roman"/>
          <w:sz w:val="24"/>
          <w:szCs w:val="24"/>
          <w:u w:val="single"/>
          <w:lang w:eastAsia="fr-FR"/>
        </w:rPr>
      </w:pPr>
      <w:r w:rsidRPr="00D96166">
        <w:rPr>
          <w:rFonts w:ascii="Times New Roman" w:eastAsia="Times New Roman" w:hAnsi="Times New Roman" w:cs="Times New Roman"/>
          <w:sz w:val="24"/>
          <w:szCs w:val="24"/>
          <w:u w:val="single"/>
          <w:lang w:eastAsia="fr-FR"/>
        </w:rPr>
        <w:t xml:space="preserve">L'olfaction </w:t>
      </w:r>
    </w:p>
    <w:p w:rsidR="00E359CD" w:rsidRPr="00BE7C80" w:rsidRDefault="001C20D2" w:rsidP="001C20D2">
      <w:pPr>
        <w:spacing w:before="100" w:beforeAutospacing="1" w:after="312" w:line="240" w:lineRule="auto"/>
        <w:rPr>
          <w:rFonts w:ascii="Times New Roman" w:eastAsia="Times New Roman" w:hAnsi="Times New Roman" w:cs="Times New Roman"/>
          <w:sz w:val="24"/>
          <w:szCs w:val="24"/>
          <w:lang w:eastAsia="fr-FR"/>
        </w:rPr>
      </w:pPr>
      <w:r w:rsidRPr="00BE7C80">
        <w:rPr>
          <w:rFonts w:ascii="Times New Roman" w:eastAsia="Times New Roman" w:hAnsi="Times New Roman" w:cs="Times New Roman"/>
          <w:sz w:val="24"/>
          <w:szCs w:val="24"/>
          <w:lang w:eastAsia="fr-FR"/>
        </w:rPr>
        <w:t xml:space="preserve"> Les odeurs s'imposent aux individus qui y sont confrontés. Elles entraînent immédiatement une sensation agréable ou désagréable. Dans le cadre des soins, l'olfaction complète l'observation et la communication verbale dans le recueil d'éventuels symptômes (urines malodorantes chez un sujet âgé qui n'aurait pas de plainte urinaire, haleine c</w:t>
      </w:r>
      <w:r w:rsidR="00D96166">
        <w:rPr>
          <w:rFonts w:ascii="Times New Roman" w:eastAsia="Times New Roman" w:hAnsi="Times New Roman" w:cs="Times New Roman"/>
          <w:sz w:val="24"/>
          <w:szCs w:val="24"/>
          <w:lang w:eastAsia="fr-FR"/>
        </w:rPr>
        <w:t xml:space="preserve">étonique chez le diabétique…). </w:t>
      </w:r>
    </w:p>
    <w:p w:rsid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p>
    <w:p w:rsid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p>
    <w:p w:rsid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p>
    <w:p w:rsid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p>
    <w:p w:rsid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p>
    <w:p w:rsid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p>
    <w:p w:rsidR="007F45D3" w:rsidRPr="00724812" w:rsidRDefault="00724812" w:rsidP="001346A1">
      <w:pPr>
        <w:spacing w:before="100" w:beforeAutospacing="1" w:after="312" w:line="240" w:lineRule="auto"/>
        <w:rPr>
          <w:rFonts w:ascii="Times New Roman" w:eastAsia="Times New Roman" w:hAnsi="Times New Roman" w:cs="Times New Roman"/>
          <w:b/>
          <w:sz w:val="24"/>
          <w:szCs w:val="24"/>
          <w:lang w:eastAsia="fr-FR"/>
        </w:rPr>
      </w:pPr>
      <w:r w:rsidRPr="00724812">
        <w:rPr>
          <w:rFonts w:ascii="Times New Roman" w:eastAsia="Times New Roman" w:hAnsi="Times New Roman" w:cs="Times New Roman"/>
          <w:b/>
          <w:sz w:val="24"/>
          <w:szCs w:val="24"/>
          <w:lang w:eastAsia="fr-FR"/>
        </w:rPr>
        <w:lastRenderedPageBreak/>
        <w:t>TYPES, STRATÉGIES ET ENJEUX DE LA COMMUNICATION</w:t>
      </w:r>
    </w:p>
    <w:p w:rsidR="00451D74" w:rsidRPr="00BE7C80" w:rsidRDefault="00451D74" w:rsidP="00451D74">
      <w:pPr>
        <w:shd w:val="clear" w:color="auto" w:fill="FFFFFF"/>
        <w:spacing w:line="360" w:lineRule="atLeast"/>
        <w:rPr>
          <w:rFonts w:ascii="Times New Roman" w:hAnsi="Times New Roman" w:cs="Times New Roman"/>
          <w:sz w:val="24"/>
          <w:szCs w:val="24"/>
        </w:rPr>
      </w:pPr>
      <w:r w:rsidRPr="00BE7C80">
        <w:rPr>
          <w:rFonts w:ascii="Times New Roman" w:hAnsi="Times New Roman" w:cs="Times New Roman"/>
          <w:b/>
          <w:bCs/>
          <w:sz w:val="24"/>
          <w:szCs w:val="24"/>
        </w:rPr>
        <w:t>1. Les différents types de communication</w:t>
      </w:r>
    </w:p>
    <w:p w:rsidR="00451D74" w:rsidRPr="00BE7C80" w:rsidRDefault="00451D74" w:rsidP="00451D74">
      <w:pPr>
        <w:pStyle w:val="NormalWeb"/>
        <w:shd w:val="clear" w:color="auto" w:fill="FFFFFF"/>
        <w:spacing w:before="225" w:beforeAutospacing="0" w:after="225" w:afterAutospacing="0" w:line="360" w:lineRule="atLeast"/>
      </w:pPr>
      <w:r w:rsidRPr="00BE7C80">
        <w:t>*</w:t>
      </w:r>
      <w:r w:rsidRPr="00BE7C80">
        <w:rPr>
          <w:rStyle w:val="apple-converted-space"/>
        </w:rPr>
        <w:t> </w:t>
      </w:r>
      <w:r w:rsidRPr="00BE7C80">
        <w:rPr>
          <w:b/>
          <w:bCs/>
        </w:rPr>
        <w:t>La communication interpersonnelle</w:t>
      </w:r>
      <w:r w:rsidRPr="00BE7C80">
        <w:t> : entre deux personnes. (</w:t>
      </w:r>
      <w:proofErr w:type="gramStart"/>
      <w:r w:rsidRPr="00BE7C80">
        <w:t>entretien</w:t>
      </w:r>
      <w:proofErr w:type="gramEnd"/>
      <w:r w:rsidRPr="00BE7C80">
        <w:t xml:space="preserve"> d’embauche)</w:t>
      </w:r>
      <w:r w:rsidRPr="00BE7C80">
        <w:br/>
      </w:r>
      <w:r w:rsidRPr="00BE7C80">
        <w:br/>
        <w:t>*</w:t>
      </w:r>
      <w:r w:rsidRPr="00BE7C80">
        <w:rPr>
          <w:rStyle w:val="apple-converted-space"/>
        </w:rPr>
        <w:t> </w:t>
      </w:r>
      <w:r w:rsidRPr="00BE7C80">
        <w:rPr>
          <w:b/>
          <w:bCs/>
        </w:rPr>
        <w:t>La communication de groupe</w:t>
      </w:r>
      <w:r w:rsidRPr="00BE7C80">
        <w:t> : entre plusieurs personnes dans un groupe restreint. (réunion</w:t>
      </w:r>
      <w:proofErr w:type="gramStart"/>
      <w:r w:rsidRPr="00BE7C80">
        <w:t>)</w:t>
      </w:r>
      <w:r w:rsidR="001C20D2" w:rsidRPr="00BE7C80">
        <w:t>a</w:t>
      </w:r>
      <w:proofErr w:type="gramEnd"/>
      <w:r w:rsidRPr="00BE7C80">
        <w:br/>
      </w:r>
      <w:r w:rsidRPr="00BE7C80">
        <w:br/>
        <w:t>*</w:t>
      </w:r>
      <w:r w:rsidRPr="00BE7C80">
        <w:rPr>
          <w:rStyle w:val="apple-converted-space"/>
        </w:rPr>
        <w:t> </w:t>
      </w:r>
      <w:r w:rsidRPr="00BE7C80">
        <w:rPr>
          <w:b/>
          <w:bCs/>
        </w:rPr>
        <w:t>La communication de masse</w:t>
      </w:r>
      <w:r w:rsidRPr="00BE7C80">
        <w:t> : s’adresse à une multitude de personnes. (</w:t>
      </w:r>
      <w:proofErr w:type="gramStart"/>
      <w:r w:rsidRPr="00BE7C80">
        <w:t>message</w:t>
      </w:r>
      <w:proofErr w:type="gramEnd"/>
      <w:r w:rsidRPr="00BE7C80">
        <w:t xml:space="preserve"> télévisé)</w:t>
      </w:r>
    </w:p>
    <w:p w:rsidR="00451D74" w:rsidRPr="00BE7C80" w:rsidRDefault="00451D74" w:rsidP="00451D74">
      <w:pPr>
        <w:shd w:val="clear" w:color="auto" w:fill="FFFFFF"/>
        <w:spacing w:line="360" w:lineRule="atLeast"/>
        <w:rPr>
          <w:rFonts w:ascii="Times New Roman" w:hAnsi="Times New Roman" w:cs="Times New Roman"/>
          <w:sz w:val="24"/>
          <w:szCs w:val="24"/>
        </w:rPr>
      </w:pPr>
      <w:r w:rsidRPr="00BE7C80">
        <w:rPr>
          <w:rFonts w:ascii="Times New Roman" w:hAnsi="Times New Roman" w:cs="Times New Roman"/>
          <w:b/>
          <w:bCs/>
          <w:sz w:val="24"/>
          <w:szCs w:val="24"/>
        </w:rPr>
        <w:t>2. Les enjeux de la communication</w:t>
      </w:r>
    </w:p>
    <w:p w:rsidR="00451D74" w:rsidRPr="00BE7C80" w:rsidRDefault="00451D74" w:rsidP="00451D74">
      <w:pPr>
        <w:pStyle w:val="NormalWeb"/>
        <w:shd w:val="clear" w:color="auto" w:fill="FFFFFF"/>
        <w:spacing w:before="225" w:beforeAutospacing="0" w:after="225" w:afterAutospacing="0" w:line="360" w:lineRule="atLeast"/>
      </w:pPr>
      <w:r w:rsidRPr="00BE7C80">
        <w:t>L’enjeu représente ce que chaque acteur de la communication cherche à gagner dans la situation de communication. Il existe plusieurs types d’enjeux :</w:t>
      </w:r>
      <w:r w:rsidRPr="00BE7C80">
        <w:br/>
      </w:r>
      <w:r w:rsidRPr="00BE7C80">
        <w:br/>
        <w:t>*</w:t>
      </w:r>
      <w:r w:rsidRPr="00BE7C80">
        <w:rPr>
          <w:rStyle w:val="apple-converted-space"/>
        </w:rPr>
        <w:t> </w:t>
      </w:r>
      <w:r w:rsidRPr="00BE7C80">
        <w:rPr>
          <w:b/>
          <w:bCs/>
        </w:rPr>
        <w:t>L’enjeu informatif</w:t>
      </w:r>
      <w:r w:rsidRPr="00BE7C80">
        <w:t> : transmettre une information</w:t>
      </w:r>
      <w:r w:rsidRPr="00BE7C80">
        <w:br/>
      </w:r>
      <w:r w:rsidRPr="00BE7C80">
        <w:br/>
        <w:t>*</w:t>
      </w:r>
      <w:r w:rsidRPr="00BE7C80">
        <w:rPr>
          <w:rStyle w:val="apple-converted-space"/>
        </w:rPr>
        <w:t> </w:t>
      </w:r>
      <w:r w:rsidRPr="00BE7C80">
        <w:rPr>
          <w:b/>
          <w:bCs/>
        </w:rPr>
        <w:t>L’enjeu identitaire</w:t>
      </w:r>
      <w:r w:rsidRPr="00BE7C80">
        <w:t> : exprimer son identité</w:t>
      </w:r>
      <w:r w:rsidRPr="00BE7C80">
        <w:br/>
      </w:r>
      <w:r w:rsidRPr="00BE7C80">
        <w:br/>
        <w:t>*</w:t>
      </w:r>
      <w:r w:rsidRPr="00BE7C80">
        <w:rPr>
          <w:rStyle w:val="apple-converted-space"/>
        </w:rPr>
        <w:t> </w:t>
      </w:r>
      <w:r w:rsidRPr="00BE7C80">
        <w:rPr>
          <w:b/>
          <w:bCs/>
        </w:rPr>
        <w:t>L’enjeu d’influence</w:t>
      </w:r>
      <w:r w:rsidRPr="00BE7C80">
        <w:t> : agir sur l’autre pour changer ses idées ou ses agissements</w:t>
      </w:r>
      <w:r w:rsidRPr="00BE7C80">
        <w:br/>
      </w:r>
      <w:r w:rsidRPr="00BE7C80">
        <w:br/>
        <w:t>*</w:t>
      </w:r>
      <w:r w:rsidRPr="00BE7C80">
        <w:rPr>
          <w:rStyle w:val="apple-converted-space"/>
        </w:rPr>
        <w:t> </w:t>
      </w:r>
      <w:r w:rsidRPr="00BE7C80">
        <w:rPr>
          <w:b/>
          <w:bCs/>
        </w:rPr>
        <w:t>L’enjeu relationnel</w:t>
      </w:r>
      <w:r w:rsidRPr="00BE7C80">
        <w:t> : créer ou consolider une relation</w:t>
      </w:r>
    </w:p>
    <w:p w:rsidR="00451D74" w:rsidRPr="00BE7C80" w:rsidRDefault="00451D74" w:rsidP="00451D74">
      <w:pPr>
        <w:shd w:val="clear" w:color="auto" w:fill="FFFFFF"/>
        <w:spacing w:line="360" w:lineRule="atLeast"/>
        <w:rPr>
          <w:rFonts w:ascii="Times New Roman" w:hAnsi="Times New Roman" w:cs="Times New Roman"/>
          <w:sz w:val="24"/>
          <w:szCs w:val="24"/>
        </w:rPr>
      </w:pPr>
      <w:r w:rsidRPr="00BE7C80">
        <w:rPr>
          <w:rFonts w:ascii="Times New Roman" w:hAnsi="Times New Roman" w:cs="Times New Roman"/>
          <w:b/>
          <w:bCs/>
          <w:sz w:val="24"/>
          <w:szCs w:val="24"/>
        </w:rPr>
        <w:t>3. Les différentes stratégies de communication</w:t>
      </w:r>
    </w:p>
    <w:p w:rsidR="00747F0B" w:rsidRPr="00BE7C80" w:rsidRDefault="00451D74" w:rsidP="00451D74">
      <w:pPr>
        <w:pStyle w:val="NormalWeb"/>
        <w:shd w:val="clear" w:color="auto" w:fill="FFFFFF"/>
        <w:spacing w:before="225" w:beforeAutospacing="0" w:after="225" w:afterAutospacing="0" w:line="360" w:lineRule="atLeast"/>
      </w:pPr>
      <w:r w:rsidRPr="00BE7C80">
        <w:t>Les acteurs de la communication vont adopter un comportement verbal et non verbal qui va leur permettre d’atteindre l’enjeu fixé : c’est la stratégie.</w:t>
      </w:r>
      <w:r w:rsidRPr="00BE7C80">
        <w:br/>
      </w:r>
      <w:r w:rsidRPr="00BE7C80">
        <w:br/>
        <w:t>*</w:t>
      </w:r>
      <w:r w:rsidRPr="00BE7C80">
        <w:rPr>
          <w:rStyle w:val="apple-converted-space"/>
        </w:rPr>
        <w:t> </w:t>
      </w:r>
      <w:r w:rsidRPr="00BE7C80">
        <w:rPr>
          <w:b/>
          <w:bCs/>
        </w:rPr>
        <w:t>La stratégie de coopération</w:t>
      </w:r>
      <w:r w:rsidRPr="00BE7C80">
        <w:t> : rechercher le consensus durant la communication, écouter l’autre et ses arguments.</w:t>
      </w:r>
      <w:r w:rsidRPr="00BE7C80">
        <w:br/>
      </w:r>
      <w:r w:rsidRPr="00BE7C80">
        <w:br/>
        <w:t>*</w:t>
      </w:r>
      <w:r w:rsidRPr="00BE7C80">
        <w:rPr>
          <w:rStyle w:val="apple-converted-space"/>
        </w:rPr>
        <w:t> </w:t>
      </w:r>
      <w:r w:rsidRPr="00BE7C80">
        <w:rPr>
          <w:b/>
          <w:bCs/>
        </w:rPr>
        <w:t>La stratégie de résistance ou d’opposition</w:t>
      </w:r>
      <w:r w:rsidRPr="00BE7C80">
        <w:t> : être réfractaire au dialogue, s’entêter sur ses positions. La communication est difficile.</w:t>
      </w:r>
      <w:r w:rsidRPr="00BE7C80">
        <w:br/>
      </w:r>
      <w:r w:rsidRPr="00BE7C80">
        <w:br/>
        <w:t>*</w:t>
      </w:r>
      <w:r w:rsidRPr="00BE7C80">
        <w:rPr>
          <w:rStyle w:val="apple-converted-space"/>
        </w:rPr>
        <w:t> </w:t>
      </w:r>
      <w:r w:rsidRPr="00BE7C80">
        <w:rPr>
          <w:b/>
          <w:bCs/>
        </w:rPr>
        <w:t>La stratégie d’évitement</w:t>
      </w:r>
      <w:r w:rsidRPr="00BE7C80">
        <w:t> : fuir le dialogue, éviter le conflit. La communication est rompue.</w:t>
      </w:r>
      <w:r w:rsidRPr="00BE7C80">
        <w:br/>
      </w:r>
      <w:r w:rsidRPr="00BE7C80">
        <w:br/>
        <w:t>*</w:t>
      </w:r>
      <w:r w:rsidRPr="00BE7C80">
        <w:rPr>
          <w:rStyle w:val="apple-converted-space"/>
        </w:rPr>
        <w:t> </w:t>
      </w:r>
      <w:r w:rsidRPr="00BE7C80">
        <w:rPr>
          <w:b/>
          <w:bCs/>
        </w:rPr>
        <w:t>La stratégie d’influence</w:t>
      </w:r>
      <w:r w:rsidRPr="00BE7C80">
        <w:t> : essayer de faire changer l’opinion</w:t>
      </w:r>
      <w:r w:rsidR="003E2895">
        <w:t xml:space="preserve"> ou le comportement de l’autre.</w:t>
      </w:r>
    </w:p>
    <w:p w:rsidR="00747F0B" w:rsidRPr="00BE7C80" w:rsidRDefault="00747F0B" w:rsidP="00451D74">
      <w:pPr>
        <w:pStyle w:val="NormalWeb"/>
        <w:shd w:val="clear" w:color="auto" w:fill="FFFFFF"/>
        <w:spacing w:before="225" w:beforeAutospacing="0" w:after="225" w:afterAutospacing="0" w:line="360" w:lineRule="atLeast"/>
      </w:pPr>
    </w:p>
    <w:p w:rsidR="00747F0B" w:rsidRPr="003E2895" w:rsidRDefault="00747F0B" w:rsidP="00747F0B">
      <w:pPr>
        <w:pStyle w:val="Titre1"/>
        <w:rPr>
          <w:b w:val="0"/>
          <w:sz w:val="36"/>
          <w:szCs w:val="36"/>
        </w:rPr>
      </w:pPr>
      <w:r w:rsidRPr="003E2895">
        <w:rPr>
          <w:b w:val="0"/>
          <w:sz w:val="36"/>
          <w:szCs w:val="36"/>
        </w:rPr>
        <w:lastRenderedPageBreak/>
        <w:t>Les canaux de communication</w:t>
      </w:r>
    </w:p>
    <w:p w:rsidR="00747F0B" w:rsidRPr="00BE7C80" w:rsidRDefault="00747F0B" w:rsidP="00747F0B">
      <w:pPr>
        <w:pStyle w:val="NormalWeb"/>
      </w:pPr>
      <w:r w:rsidRPr="00BE7C80">
        <w:t>Pour que son plan de communication soit efficace, le créateur doit rechercher le meilleur “mix“ entre canaux de communication. Ceux-ci se répartissent en deux grandes catégories : la communication média et hors média.</w:t>
      </w:r>
    </w:p>
    <w:p w:rsidR="00747F0B" w:rsidRPr="00BE7C80" w:rsidRDefault="00747F0B" w:rsidP="00747F0B">
      <w:pPr>
        <w:pStyle w:val="Titre3"/>
        <w:keepNext w:val="0"/>
        <w:keepLines w:val="0"/>
        <w:numPr>
          <w:ilvl w:val="0"/>
          <w:numId w:val="3"/>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LA COMMUNICATION MÉDIA</w:t>
      </w:r>
    </w:p>
    <w:p w:rsidR="00747F0B" w:rsidRPr="00BE7C80" w:rsidRDefault="00747F0B" w:rsidP="00747F0B">
      <w:pPr>
        <w:pStyle w:val="NormalWeb"/>
        <w:ind w:left="720"/>
      </w:pPr>
      <w:r w:rsidRPr="00BE7C80">
        <w:t>La communication média concerne les actions passant par les médias traditionnels :</w:t>
      </w:r>
    </w:p>
    <w:p w:rsidR="00747F0B" w:rsidRPr="00BE7C80" w:rsidRDefault="00747F0B" w:rsidP="00747F0B">
      <w:pPr>
        <w:numPr>
          <w:ilvl w:val="1"/>
          <w:numId w:val="3"/>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Presse</w:t>
      </w:r>
    </w:p>
    <w:p w:rsidR="00747F0B" w:rsidRPr="00BE7C80" w:rsidRDefault="00747F0B" w:rsidP="00747F0B">
      <w:pPr>
        <w:numPr>
          <w:ilvl w:val="1"/>
          <w:numId w:val="3"/>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Télévision-cinéma</w:t>
      </w:r>
    </w:p>
    <w:p w:rsidR="00747F0B" w:rsidRPr="00BE7C80" w:rsidRDefault="00747F0B" w:rsidP="00747F0B">
      <w:pPr>
        <w:numPr>
          <w:ilvl w:val="1"/>
          <w:numId w:val="3"/>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Affichage</w:t>
      </w:r>
    </w:p>
    <w:p w:rsidR="00747F0B" w:rsidRPr="00BE7C80" w:rsidRDefault="00747F0B" w:rsidP="00747F0B">
      <w:pPr>
        <w:numPr>
          <w:ilvl w:val="1"/>
          <w:numId w:val="3"/>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Radio</w:t>
      </w:r>
    </w:p>
    <w:p w:rsidR="00747F0B" w:rsidRPr="00BE7C80" w:rsidRDefault="00747F0B" w:rsidP="00747F0B">
      <w:pPr>
        <w:numPr>
          <w:ilvl w:val="1"/>
          <w:numId w:val="3"/>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Internet</w:t>
      </w:r>
    </w:p>
    <w:p w:rsidR="00747F0B" w:rsidRPr="00BE7C80" w:rsidRDefault="00747F0B" w:rsidP="00747F0B">
      <w:pPr>
        <w:pStyle w:val="NormalWeb"/>
        <w:ind w:left="720"/>
      </w:pPr>
      <w:r w:rsidRPr="00BE7C80">
        <w:rPr>
          <w:b/>
          <w:bCs/>
        </w:rPr>
        <w:t>La presse</w:t>
      </w:r>
      <w:r w:rsidRPr="00BE7C80">
        <w:t> reste le média le plus accessible pour les jeunes marques de mode </w:t>
      </w:r>
      <w:r w:rsidRPr="00BE7C80">
        <w:rPr>
          <w:i/>
          <w:iCs/>
        </w:rPr>
        <w:t>(lire § sur les relations presse et l’achat d’espace publicitaire dans les supports de presse écrite)</w:t>
      </w:r>
      <w:r w:rsidRPr="00BE7C80">
        <w:t>.</w:t>
      </w:r>
    </w:p>
    <w:p w:rsidR="00747F0B" w:rsidRPr="00BE7C80" w:rsidRDefault="00747F0B" w:rsidP="00747F0B">
      <w:pPr>
        <w:pStyle w:val="NormalWeb"/>
        <w:ind w:left="720"/>
      </w:pPr>
      <w:r w:rsidRPr="00BE7C80">
        <w:t>Peu de marques débutantes disposent néanmoins du budget nécessaire pour investir dans l’achat d’espace publicitaire, d’autant que celui-ci n’est efficace que s’il est répété.</w:t>
      </w:r>
    </w:p>
    <w:p w:rsidR="00747F0B" w:rsidRPr="00BE7C80" w:rsidRDefault="00747F0B" w:rsidP="00747F0B">
      <w:pPr>
        <w:pStyle w:val="NormalWeb"/>
        <w:ind w:left="720"/>
      </w:pPr>
      <w:r w:rsidRPr="00BE7C80">
        <w:t>Ce n’est pas le cas d’une politique de relations-presse (RP) qui, peu coûteuse </w:t>
      </w:r>
      <w:r w:rsidRPr="00BE7C80">
        <w:rPr>
          <w:i/>
          <w:iCs/>
        </w:rPr>
        <w:t>(lire § Relations presse) </w:t>
      </w:r>
      <w:r w:rsidRPr="00BE7C80">
        <w:t>peut être très porteuse si elle s’inscrit dans le cadre d’une stratégie et si elle bien pilotée.</w:t>
      </w:r>
    </w:p>
    <w:p w:rsidR="00747F0B" w:rsidRPr="00BE7C80" w:rsidRDefault="00747F0B" w:rsidP="00747F0B">
      <w:pPr>
        <w:pStyle w:val="NormalWeb"/>
        <w:ind w:left="720"/>
      </w:pPr>
      <w:r w:rsidRPr="00BE7C80">
        <w:rPr>
          <w:b/>
          <w:bCs/>
        </w:rPr>
        <w:t>La télévision et le cinéma</w:t>
      </w:r>
      <w:r w:rsidRPr="00BE7C80">
        <w:t> sont des médias très onéreux, inaccessibles aux petites entreprises d’autant qu’elles aussi doivent, pour être efficaces, être répétitives. Le prix d’un écran de 30 secondes varie de 1000 € le vendredi à minuit jusqu’à 115 000 € le mardi à 20h30... (</w:t>
      </w:r>
      <w:proofErr w:type="gramStart"/>
      <w:r w:rsidRPr="00BE7C80">
        <w:t>tarifs</w:t>
      </w:r>
      <w:proofErr w:type="gramEnd"/>
      <w:r w:rsidRPr="00BE7C80">
        <w:t xml:space="preserve"> variables en fonction de l’audience).</w:t>
      </w:r>
    </w:p>
    <w:p w:rsidR="00747F0B" w:rsidRPr="00BE7C80" w:rsidRDefault="00747F0B" w:rsidP="00747F0B">
      <w:pPr>
        <w:pStyle w:val="NormalWeb"/>
        <w:ind w:left="720"/>
      </w:pPr>
      <w:r w:rsidRPr="00BE7C80">
        <w:rPr>
          <w:b/>
          <w:bCs/>
        </w:rPr>
        <w:t>L’affichage </w:t>
      </w:r>
      <w:r w:rsidRPr="00BE7C80">
        <w:t>reste lui aussi, quel que soit le lieu choisi (centres villes, réseaux de transport, aéroports...), onéreux et peu adapté aux jeunes marques de mode. La durée moyenne d’une campagne d’affichage en France est de sept jours à un mois.</w:t>
      </w:r>
    </w:p>
    <w:p w:rsidR="00747F0B" w:rsidRPr="00BE7C80" w:rsidRDefault="00747F0B" w:rsidP="00747F0B">
      <w:pPr>
        <w:pStyle w:val="NormalWeb"/>
        <w:ind w:left="720"/>
      </w:pPr>
      <w:r w:rsidRPr="00BE7C80">
        <w:rPr>
          <w:b/>
          <w:bCs/>
        </w:rPr>
        <w:t>La radio</w:t>
      </w:r>
      <w:r w:rsidRPr="00BE7C80">
        <w:t>, onéreuse également, a peu de sens pour les jeunes marques de mode, auxquelles elle ne permet pas de montrer leurs collections.</w:t>
      </w:r>
    </w:p>
    <w:p w:rsidR="00747F0B" w:rsidRPr="00BE7C80" w:rsidRDefault="00747F0B" w:rsidP="003E2895">
      <w:pPr>
        <w:pStyle w:val="NormalWeb"/>
        <w:ind w:left="720"/>
      </w:pPr>
      <w:r w:rsidRPr="00BE7C80">
        <w:rPr>
          <w:b/>
          <w:bCs/>
        </w:rPr>
        <w:t>Internet </w:t>
      </w:r>
      <w:r w:rsidRPr="00BE7C80">
        <w:t>est le média qui leur est le mieux adapté du fait des solutions à faible coût et de la multiplicité des formules auxquelles il donne accès </w:t>
      </w:r>
      <w:r w:rsidRPr="00BE7C80">
        <w:rPr>
          <w:i/>
          <w:iCs/>
        </w:rPr>
        <w:t>(lire § Internet et réseaux sociaux)</w:t>
      </w:r>
      <w:r w:rsidR="003E2895">
        <w:t>.</w:t>
      </w:r>
    </w:p>
    <w:p w:rsidR="00747F0B" w:rsidRPr="00BE7C80" w:rsidRDefault="00747F0B" w:rsidP="00747F0B">
      <w:pPr>
        <w:pStyle w:val="Titre3"/>
        <w:keepNext w:val="0"/>
        <w:keepLines w:val="0"/>
        <w:numPr>
          <w:ilvl w:val="0"/>
          <w:numId w:val="3"/>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LA COMMUNICATION HORS MÉDIAS</w:t>
      </w:r>
    </w:p>
    <w:p w:rsidR="00747F0B" w:rsidRPr="00BE7C80" w:rsidRDefault="00747F0B" w:rsidP="00747F0B">
      <w:pPr>
        <w:pStyle w:val="NormalWeb"/>
        <w:ind w:left="720"/>
      </w:pPr>
      <w:r w:rsidRPr="00BE7C80">
        <w:t>La communication hors médias désigne les actions de communication qui ne passent pas par les médias traditionnels (presse, télévision-cinéma, affichage, radio, internet).</w:t>
      </w:r>
    </w:p>
    <w:p w:rsidR="00747F0B" w:rsidRPr="00BE7C80" w:rsidRDefault="00747F0B" w:rsidP="00747F0B">
      <w:pPr>
        <w:pStyle w:val="NormalWeb"/>
        <w:ind w:left="720"/>
      </w:pPr>
      <w:r w:rsidRPr="00BE7C80">
        <w:rPr>
          <w:b/>
          <w:bCs/>
        </w:rPr>
        <w:t>Elle comprend</w:t>
      </w:r>
      <w:r w:rsidRPr="00BE7C80">
        <w:t> :</w:t>
      </w:r>
    </w:p>
    <w:p w:rsidR="00747F0B" w:rsidRPr="00BE7C80" w:rsidRDefault="00747F0B" w:rsidP="00747F0B">
      <w:pPr>
        <w:pStyle w:val="NormalWeb"/>
        <w:ind w:left="720"/>
      </w:pPr>
      <w:r w:rsidRPr="00BE7C80">
        <w:lastRenderedPageBreak/>
        <w:t>×           </w:t>
      </w:r>
      <w:proofErr w:type="gramStart"/>
      <w:r w:rsidRPr="00BE7C80">
        <w:t>les</w:t>
      </w:r>
      <w:proofErr w:type="gramEnd"/>
      <w:r w:rsidRPr="00BE7C80">
        <w:t xml:space="preserve"> actions de marketing direct (mailings, e-mailings...)</w:t>
      </w:r>
    </w:p>
    <w:p w:rsidR="00747F0B" w:rsidRPr="00BE7C80" w:rsidRDefault="00747F0B" w:rsidP="00747F0B">
      <w:pPr>
        <w:pStyle w:val="NormalWeb"/>
        <w:ind w:left="720"/>
      </w:pPr>
      <w:r w:rsidRPr="00BE7C80">
        <w:t>×           </w:t>
      </w:r>
      <w:proofErr w:type="gramStart"/>
      <w:r w:rsidRPr="00BE7C80">
        <w:t>les</w:t>
      </w:r>
      <w:proofErr w:type="gramEnd"/>
      <w:r w:rsidRPr="00BE7C80">
        <w:t xml:space="preserve"> actions de communication publicitaires alternatives (</w:t>
      </w:r>
      <w:proofErr w:type="spellStart"/>
      <w:r w:rsidRPr="00BE7C80">
        <w:t>street</w:t>
      </w:r>
      <w:proofErr w:type="spellEnd"/>
      <w:r w:rsidRPr="00BE7C80">
        <w:t>-marketing, PLV, évènementiel, relations publiques...)</w:t>
      </w:r>
    </w:p>
    <w:p w:rsidR="00747F0B" w:rsidRPr="00BE7C80" w:rsidRDefault="00747F0B" w:rsidP="00747F0B">
      <w:pPr>
        <w:pStyle w:val="Titre3"/>
        <w:keepNext w:val="0"/>
        <w:keepLines w:val="0"/>
        <w:numPr>
          <w:ilvl w:val="0"/>
          <w:numId w:val="3"/>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LES SUPPORTS PAPIES</w:t>
      </w:r>
    </w:p>
    <w:p w:rsidR="00747F0B" w:rsidRPr="00BE7C80" w:rsidRDefault="00747F0B" w:rsidP="00747F0B">
      <w:pPr>
        <w:pStyle w:val="NormalWeb"/>
        <w:ind w:left="720"/>
      </w:pPr>
      <w:r w:rsidRPr="00BE7C80">
        <w:t>Les supports papiers, également appelés “</w:t>
      </w:r>
      <w:proofErr w:type="spellStart"/>
      <w:r w:rsidRPr="00BE7C80">
        <w:t>print</w:t>
      </w:r>
      <w:proofErr w:type="spellEnd"/>
      <w:r w:rsidRPr="00BE7C80">
        <w:t>“, concernent les documents imprimés : catalogue, prospectus, look book, dossier de presse, mailing papier…</w:t>
      </w:r>
    </w:p>
    <w:p w:rsidR="00747F0B" w:rsidRPr="00BE7C80" w:rsidRDefault="00747F0B" w:rsidP="00747F0B">
      <w:pPr>
        <w:pStyle w:val="NormalWeb"/>
        <w:ind w:left="720"/>
      </w:pPr>
      <w:r w:rsidRPr="00BE7C80">
        <w:t>Ces documents ayant un coût relativement élevé (intégrant la maquette, la rédaction des textes, la maquette, le papier, l’impression, les frais de livraison, d’envoi...), le créateur doit impérativement se renseigner et faire faire des devis aux prestataires avant de choisir ceux qu’il va faire fabriquer.</w:t>
      </w:r>
    </w:p>
    <w:p w:rsidR="00747F0B" w:rsidRPr="00BE7C80" w:rsidRDefault="00747F0B" w:rsidP="00747F0B">
      <w:pPr>
        <w:pStyle w:val="NormalWeb"/>
        <w:ind w:left="720"/>
      </w:pPr>
      <w:r w:rsidRPr="00BE7C80">
        <w:t>Si certains documents comme le look book ou le dossier de presse peuvent être envoyés en version numérique, il est indispensable de disposer de documents imprimés pour pouvoir les distribuer à ses clients, prospects et aux médias, notamment sur les salons ou les opérations spéciales.</w:t>
      </w:r>
    </w:p>
    <w:p w:rsidR="00747F0B" w:rsidRPr="00BE7C80" w:rsidRDefault="00747F0B" w:rsidP="00747F0B">
      <w:pPr>
        <w:pStyle w:val="NormalWeb"/>
        <w:ind w:left="720"/>
      </w:pPr>
      <w:r w:rsidRPr="00BE7C80">
        <w:t>Le choix du catalogue, de la plaquette ou du flyer dépend de l’usage que vous voulez en faire mais surtout de votre budget, sachant qu’un beau flyer, créatif et esthétique (conçu par un professionnel) peut faire beaucoup d’effet !</w:t>
      </w:r>
    </w:p>
    <w:p w:rsidR="00747F0B" w:rsidRPr="00BE7C80" w:rsidRDefault="00747F0B" w:rsidP="00747F0B">
      <w:pPr>
        <w:pStyle w:val="NormalWeb"/>
        <w:ind w:left="720"/>
      </w:pPr>
      <w:r w:rsidRPr="00BE7C80">
        <w:rPr>
          <w:b/>
          <w:bCs/>
        </w:rPr>
        <w:t xml:space="preserve">Le conseil du </w:t>
      </w:r>
      <w:proofErr w:type="spellStart"/>
      <w:r w:rsidRPr="00BE7C80">
        <w:rPr>
          <w:b/>
          <w:bCs/>
        </w:rPr>
        <w:t>Pass</w:t>
      </w:r>
      <w:proofErr w:type="spellEnd"/>
      <w:r w:rsidRPr="00BE7C80">
        <w:rPr>
          <w:b/>
          <w:bCs/>
        </w:rPr>
        <w:t> : </w:t>
      </w:r>
      <w:r w:rsidRPr="00BE7C80">
        <w:t>le prix des documents papier étant dégressif selon la quantité fabriquée, mieux vaut, si l’information qu’ils contiennent le permet, en prévoir un plus grand nombre dès le départ. Evitez quoi qu’il en soit les documents “bricolés maison“ et autres cartes de visites bon marché commandées sur internet qui risquent, de nuire fortement à votre image...</w:t>
      </w:r>
    </w:p>
    <w:p w:rsidR="00747F0B" w:rsidRPr="00BE7C80" w:rsidRDefault="00747F0B" w:rsidP="00747F0B">
      <w:pPr>
        <w:pStyle w:val="Titre3"/>
        <w:keepNext w:val="0"/>
        <w:keepLines w:val="0"/>
        <w:numPr>
          <w:ilvl w:val="0"/>
          <w:numId w:val="3"/>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INTERNET ET LES RÉSEAUX SOCIAUX</w:t>
      </w:r>
    </w:p>
    <w:p w:rsidR="00747F0B" w:rsidRPr="00BE7C80" w:rsidRDefault="00747F0B" w:rsidP="00747F0B">
      <w:pPr>
        <w:pStyle w:val="NormalWeb"/>
        <w:ind w:left="720"/>
      </w:pPr>
      <w:r w:rsidRPr="00BE7C80">
        <w:t>Internet et les réseaux sociaux sont devenus des canaux de communication incontournables pour les jeunes entreprises de mode. Difficile en effet de se passer d’un site web et de créer le “</w:t>
      </w:r>
      <w:proofErr w:type="spellStart"/>
      <w:r w:rsidRPr="00BE7C80">
        <w:t>buzz</w:t>
      </w:r>
      <w:proofErr w:type="spellEnd"/>
      <w:r w:rsidRPr="00BE7C80">
        <w:t>“ autour de ses produits.</w:t>
      </w:r>
    </w:p>
    <w:p w:rsidR="00747F0B" w:rsidRPr="00BE7C80" w:rsidRDefault="00747F0B" w:rsidP="00747F0B">
      <w:pPr>
        <w:pStyle w:val="NormalWeb"/>
        <w:ind w:left="720"/>
      </w:pPr>
      <w:r w:rsidRPr="00BE7C80">
        <w:t>Le web génère de la confiance. Il induit même deux fois plus de consommation que les autres médias. La communication web représente aujourd’hui le poste de communication le plus important pour les PME et TPE. Pour être efficace, maîtrisée et ne pas faire l’objet de surcoûts, la communication via internet doit s’inscrire dans la stratégie de communication de l’entreprise. Le plus simple pour une jeune marque est de se doter, dans un premier temps, d’un site vitrine simple (inutile de multiplier les fonctions) et fonctionnel, réalisé par un professionnel. Attention, là encore, au “bricolage maison“ qui peut être dévastateur pour l’image d’une marque.</w:t>
      </w:r>
    </w:p>
    <w:p w:rsidR="00747F0B" w:rsidRPr="00BE7C80" w:rsidRDefault="00747F0B" w:rsidP="00747F0B">
      <w:pPr>
        <w:pStyle w:val="Titre3"/>
        <w:keepNext w:val="0"/>
        <w:keepLines w:val="0"/>
        <w:numPr>
          <w:ilvl w:val="0"/>
          <w:numId w:val="3"/>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LE SITE WEB</w:t>
      </w:r>
    </w:p>
    <w:p w:rsidR="00747F0B" w:rsidRPr="00BE7C80" w:rsidRDefault="00747F0B" w:rsidP="00747F0B">
      <w:pPr>
        <w:pStyle w:val="NormalWeb"/>
        <w:ind w:left="720"/>
      </w:pPr>
      <w:r w:rsidRPr="00BE7C80">
        <w:t>Le site web est aujourd’hui incontournable. Il doit être une vitrine pour votre marque et vos produits et doit évoquer aussi l’esprit et les partis pris de vos collections.</w:t>
      </w:r>
    </w:p>
    <w:p w:rsidR="00747F0B" w:rsidRPr="00BE7C80" w:rsidRDefault="00747F0B" w:rsidP="00747F0B">
      <w:pPr>
        <w:pStyle w:val="NormalWeb"/>
        <w:ind w:left="720"/>
      </w:pPr>
      <w:r w:rsidRPr="00BE7C80">
        <w:lastRenderedPageBreak/>
        <w:t>Avant même de le créer, choisissez et achetez le nom de domaine qui permettra aux internautes d’y accéder et qui doit en adéquation à la fois avec votre activité et avec une requête “mot clé“.</w:t>
      </w:r>
    </w:p>
    <w:p w:rsidR="00747F0B" w:rsidRPr="00BE7C80" w:rsidRDefault="00747F0B" w:rsidP="00747F0B">
      <w:pPr>
        <w:pStyle w:val="NormalWeb"/>
        <w:ind w:left="720"/>
      </w:pPr>
      <w:r w:rsidRPr="00BE7C80">
        <w:t>Ne négligez pas le référencement de votre site. Déclarez-le sur les principaux moteurs de recherche (Google, Yahoo, Bing...).</w:t>
      </w:r>
    </w:p>
    <w:p w:rsidR="00747F0B" w:rsidRPr="00BE7C80" w:rsidRDefault="00747F0B" w:rsidP="00747F0B">
      <w:pPr>
        <w:pStyle w:val="NormalWeb"/>
        <w:ind w:left="720"/>
      </w:pPr>
      <w:r w:rsidRPr="00BE7C80">
        <w:t>Le contenu de votre site doit être clair, original. Il peut même être décalé si l’esprit de votre marque le permet. Il doit comporter des textes complets et bien rédigés sur les produits que vous proposez, leurs partis pris mais aussi leurs matières, détails, finitions...</w:t>
      </w:r>
    </w:p>
    <w:p w:rsidR="00747F0B" w:rsidRPr="00BE7C80" w:rsidRDefault="00747F0B" w:rsidP="00747F0B">
      <w:pPr>
        <w:pStyle w:val="NormalWeb"/>
        <w:ind w:left="720"/>
      </w:pPr>
      <w:r w:rsidRPr="00BE7C80">
        <w:rPr>
          <w:b/>
          <w:bCs/>
        </w:rPr>
        <w:t xml:space="preserve">Le conseil du </w:t>
      </w:r>
      <w:proofErr w:type="spellStart"/>
      <w:r w:rsidRPr="00BE7C80">
        <w:rPr>
          <w:b/>
          <w:bCs/>
        </w:rPr>
        <w:t>Pass</w:t>
      </w:r>
      <w:proofErr w:type="spellEnd"/>
      <w:r w:rsidRPr="00BE7C80">
        <w:t> : Si vous en avez la possibilité, recourez aux services d’un professionnel pour créer votre site web et le faire référencer. Prévoyez aussi d’avoir la main sur son administration, ce qui vous permettra de le faire vivre, de l’enrichir et de le mettre à jour vous-même.</w:t>
      </w:r>
    </w:p>
    <w:p w:rsidR="00747F0B" w:rsidRPr="00BE7C80" w:rsidRDefault="00747F0B" w:rsidP="00747F0B">
      <w:pPr>
        <w:pStyle w:val="NormalWeb"/>
        <w:ind w:left="720"/>
      </w:pPr>
      <w:r w:rsidRPr="00BE7C80">
        <w:t>Si cela vous est impossible, des outils de créations de sites internet tels que creation-site-web.fr  permettent de concevoir des sites efficaces et d’en optimiser le référencement. Des packs sont également disponibles, comprenant le nom de domaine, l’hébergement et l’outil de création.</w:t>
      </w:r>
    </w:p>
    <w:p w:rsidR="00747F0B" w:rsidRPr="00BE7C80" w:rsidRDefault="00747F0B" w:rsidP="00747F0B">
      <w:pPr>
        <w:pStyle w:val="Titre3"/>
        <w:keepNext w:val="0"/>
        <w:keepLines w:val="0"/>
        <w:numPr>
          <w:ilvl w:val="0"/>
          <w:numId w:val="3"/>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LES RÉSEAUX SOCIAUX</w:t>
      </w:r>
    </w:p>
    <w:p w:rsidR="00747F0B" w:rsidRPr="00BE7C80" w:rsidRDefault="00747F0B" w:rsidP="00747F0B">
      <w:pPr>
        <w:pStyle w:val="NormalWeb"/>
        <w:ind w:left="720"/>
      </w:pPr>
      <w:r w:rsidRPr="00BE7C80">
        <w:t>Les réseaux sociaux sont un outil de communication stratégique pour les jeunes marques comme pour toutes les PME et TPE, quel que soit leur secteur d’activité.</w:t>
      </w:r>
    </w:p>
    <w:p w:rsidR="00747F0B" w:rsidRPr="00BE7C80" w:rsidRDefault="00747F0B" w:rsidP="00747F0B">
      <w:pPr>
        <w:pStyle w:val="NormalWeb"/>
        <w:ind w:left="720"/>
      </w:pPr>
      <w:r w:rsidRPr="00BE7C80">
        <w:t>La présence de l’entreprise sur les réseaux sociaux permet de communiquer à moindre frais, de faire connaître ses produits et développer son image, mais aussi de connaître les besoins de ses clients, de rompre l’isolement de l’entrepreneur, de partager son expérience avec d’autres entrepreneurs, de rester en contact avec ses partenaires, fournisseurs, prospects...</w:t>
      </w:r>
    </w:p>
    <w:p w:rsidR="00747F0B" w:rsidRPr="00BE7C80" w:rsidRDefault="00747F0B" w:rsidP="00747F0B">
      <w:pPr>
        <w:pStyle w:val="NormalWeb"/>
        <w:ind w:left="720"/>
      </w:pPr>
      <w:r w:rsidRPr="00BE7C80">
        <w:t xml:space="preserve">Il existe de nombreux réseaux sociaux, visant différentes cibles. D’où la nécessité pour le créateur de choisir judicieusement celui ou ceux sur le(s)quel(s) il souhaite être présent et de se concentrer sur celui ou ceux qui </w:t>
      </w:r>
      <w:proofErr w:type="gramStart"/>
      <w:r w:rsidRPr="00BE7C80">
        <w:t>correspond(</w:t>
      </w:r>
      <w:proofErr w:type="spellStart"/>
      <w:proofErr w:type="gramEnd"/>
      <w:r w:rsidRPr="00BE7C80">
        <w:t>ent</w:t>
      </w:r>
      <w:proofErr w:type="spellEnd"/>
      <w:r w:rsidRPr="00BE7C80">
        <w:t>) le mieux à ses objectifs.</w:t>
      </w:r>
    </w:p>
    <w:p w:rsidR="00747F0B" w:rsidRPr="00BE7C80" w:rsidRDefault="00747F0B" w:rsidP="00747F0B">
      <w:pPr>
        <w:pStyle w:val="NormalWeb"/>
        <w:ind w:left="720"/>
      </w:pPr>
      <w:r w:rsidRPr="00BE7C80">
        <w:rPr>
          <w:b/>
          <w:bCs/>
        </w:rPr>
        <w:t>Réseaux sociaux, mode d’emploi</w:t>
      </w:r>
    </w:p>
    <w:p w:rsidR="00747F0B" w:rsidRPr="00BE7C80" w:rsidRDefault="00747F0B" w:rsidP="00747F0B">
      <w:pPr>
        <w:pStyle w:val="NormalWeb"/>
        <w:ind w:left="720"/>
      </w:pPr>
      <w:r w:rsidRPr="00BE7C80">
        <w:t>Le challenge pour une entreprise souhaitant communiquer via les réseaux sociaux est de développer sa notoriété en impliquant ses clients et futurs clients et à faire fonctionner le bouche à oreille pour réaliser ses objectifs commerciaux.</w:t>
      </w:r>
    </w:p>
    <w:p w:rsidR="00747F0B" w:rsidRPr="00BE7C80" w:rsidRDefault="00747F0B" w:rsidP="00747F0B">
      <w:pPr>
        <w:pStyle w:val="NormalWeb"/>
        <w:ind w:left="720"/>
      </w:pPr>
      <w:r w:rsidRPr="00BE7C80">
        <w:t>Ce canal de communication est extrêmement efficace : jamais en effet l'avis du consommateur (exprimé via les réseaux sociaux) n'a été aussi déterminant dans l’acte d'achat qu’aujourd’hui.</w:t>
      </w:r>
    </w:p>
    <w:p w:rsidR="00747F0B" w:rsidRPr="00BE7C80" w:rsidRDefault="00747F0B" w:rsidP="00747F0B">
      <w:pPr>
        <w:pStyle w:val="NormalWeb"/>
        <w:ind w:left="720"/>
      </w:pPr>
      <w:r w:rsidRPr="00BE7C80">
        <w:lastRenderedPageBreak/>
        <w:t>Les grandes entreprises l’ont parfaitement compris : actuellement, pas moins de 80 % d’entre elles utilisent les réseaux sociaux (</w:t>
      </w:r>
      <w:proofErr w:type="spellStart"/>
      <w:r w:rsidRPr="00BE7C80">
        <w:t>Twitter</w:t>
      </w:r>
      <w:proofErr w:type="spellEnd"/>
      <w:r w:rsidRPr="00BE7C80">
        <w:t xml:space="preserve">, Facebook, </w:t>
      </w:r>
      <w:proofErr w:type="spellStart"/>
      <w:r w:rsidRPr="00BE7C80">
        <w:t>Youtube</w:t>
      </w:r>
      <w:proofErr w:type="spellEnd"/>
      <w:r w:rsidRPr="00BE7C80">
        <w:t>) ou un blog pour communiquer sur le web.</w:t>
      </w:r>
    </w:p>
    <w:p w:rsidR="00747F0B" w:rsidRPr="00BE7C80" w:rsidRDefault="00747F0B" w:rsidP="00747F0B">
      <w:pPr>
        <w:pStyle w:val="NormalWeb"/>
        <w:ind w:left="720"/>
      </w:pPr>
      <w:r w:rsidRPr="00BE7C80">
        <w:t>Les entreprises plus petites sont elles aussi de plus en plus nombreuses, même si elles se montrent plus “frileuses“ avec les réseaux sociaux.</w:t>
      </w:r>
    </w:p>
    <w:p w:rsidR="00747F0B" w:rsidRPr="00BE7C80" w:rsidRDefault="00747F0B" w:rsidP="00747F0B">
      <w:pPr>
        <w:pStyle w:val="NormalWeb"/>
        <w:ind w:left="720"/>
      </w:pPr>
      <w:r w:rsidRPr="00BE7C80">
        <w:rPr>
          <w:b/>
          <w:bCs/>
        </w:rPr>
        <w:t>Pour vous donner le maximum de chances de réussir votre communication via les réseaux sociaux, posez-vous les questions suivantes</w:t>
      </w:r>
      <w:r w:rsidRPr="00BE7C80">
        <w:t> :</w:t>
      </w:r>
    </w:p>
    <w:p w:rsidR="00747F0B" w:rsidRPr="00BE7C80" w:rsidRDefault="00747F0B" w:rsidP="00747F0B">
      <w:pPr>
        <w:numPr>
          <w:ilvl w:val="1"/>
          <w:numId w:val="4"/>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b/>
          <w:bCs/>
          <w:sz w:val="24"/>
          <w:szCs w:val="24"/>
        </w:rPr>
        <w:t>Qui suis-je ? Quels sont les enjeux de mon entreprise ? A qui dois-je la présenter ? </w:t>
      </w:r>
      <w:r w:rsidRPr="00BE7C80">
        <w:rPr>
          <w:rFonts w:ascii="Times New Roman" w:hAnsi="Times New Roman" w:cs="Times New Roman"/>
          <w:sz w:val="24"/>
          <w:szCs w:val="24"/>
        </w:rPr>
        <w:br/>
        <w:t>Les réseaux sociaux sont fréquentés par de vraies personnes qui se parlent et échangent des informations. Avant de vous lancer, vous devez avoir identifié les réseaux sociaux que fréquentent vos cibles de communication et les informations qu’elles y échangent.</w:t>
      </w:r>
    </w:p>
    <w:p w:rsidR="00747F0B" w:rsidRPr="00BE7C80" w:rsidRDefault="00747F0B" w:rsidP="00747F0B">
      <w:pPr>
        <w:numPr>
          <w:ilvl w:val="1"/>
          <w:numId w:val="4"/>
        </w:numPr>
        <w:spacing w:before="100" w:beforeAutospacing="1" w:after="100" w:afterAutospacing="1" w:line="240" w:lineRule="auto"/>
        <w:ind w:left="1440" w:hanging="360"/>
        <w:rPr>
          <w:rFonts w:ascii="Times New Roman" w:hAnsi="Times New Roman" w:cs="Times New Roman"/>
          <w:sz w:val="24"/>
          <w:szCs w:val="24"/>
        </w:rPr>
      </w:pPr>
      <w:r w:rsidRPr="00BE7C80">
        <w:rPr>
          <w:rFonts w:ascii="Times New Roman" w:hAnsi="Times New Roman" w:cs="Times New Roman"/>
          <w:b/>
          <w:bCs/>
          <w:sz w:val="24"/>
          <w:szCs w:val="24"/>
        </w:rPr>
        <w:t>Où ma marque doit-elle être absolument présente </w:t>
      </w:r>
      <w:proofErr w:type="gramStart"/>
      <w:r w:rsidRPr="00BE7C80">
        <w:rPr>
          <w:rFonts w:ascii="Times New Roman" w:hAnsi="Times New Roman" w:cs="Times New Roman"/>
          <w:b/>
          <w:bCs/>
          <w:sz w:val="24"/>
          <w:szCs w:val="24"/>
        </w:rPr>
        <w:t>?</w:t>
      </w:r>
      <w:r w:rsidRPr="00BE7C80">
        <w:rPr>
          <w:rFonts w:ascii="Times New Roman" w:hAnsi="Times New Roman" w:cs="Times New Roman"/>
          <w:sz w:val="24"/>
          <w:szCs w:val="24"/>
        </w:rPr>
        <w:t>Chaque</w:t>
      </w:r>
      <w:proofErr w:type="gramEnd"/>
      <w:r w:rsidRPr="00BE7C80">
        <w:rPr>
          <w:rFonts w:ascii="Times New Roman" w:hAnsi="Times New Roman" w:cs="Times New Roman"/>
          <w:sz w:val="24"/>
          <w:szCs w:val="24"/>
        </w:rPr>
        <w:t xml:space="preserve"> réseau social a ses spécificités.  Facebook et </w:t>
      </w:r>
      <w:proofErr w:type="spellStart"/>
      <w:r w:rsidRPr="00BE7C80">
        <w:rPr>
          <w:rFonts w:ascii="Times New Roman" w:hAnsi="Times New Roman" w:cs="Times New Roman"/>
          <w:sz w:val="24"/>
          <w:szCs w:val="24"/>
        </w:rPr>
        <w:t>Twitter</w:t>
      </w:r>
      <w:proofErr w:type="spellEnd"/>
      <w:r w:rsidRPr="00BE7C80">
        <w:rPr>
          <w:rFonts w:ascii="Times New Roman" w:hAnsi="Times New Roman" w:cs="Times New Roman"/>
          <w:sz w:val="24"/>
          <w:szCs w:val="24"/>
        </w:rPr>
        <w:t xml:space="preserve"> paraissent aujourd’hui indispensables, mais d’autres peuvent vous aider à vous vous développer, que vous devez identifier.</w:t>
      </w:r>
    </w:p>
    <w:p w:rsidR="00747F0B" w:rsidRPr="00BE7C80" w:rsidRDefault="00747F0B" w:rsidP="00747F0B">
      <w:pPr>
        <w:numPr>
          <w:ilvl w:val="1"/>
          <w:numId w:val="4"/>
        </w:numPr>
        <w:spacing w:before="100" w:beforeAutospacing="1" w:after="100" w:afterAutospacing="1" w:line="240" w:lineRule="auto"/>
        <w:ind w:left="1440" w:hanging="360"/>
        <w:rPr>
          <w:rFonts w:ascii="Times New Roman" w:hAnsi="Times New Roman" w:cs="Times New Roman"/>
          <w:sz w:val="24"/>
          <w:szCs w:val="24"/>
        </w:rPr>
      </w:pPr>
      <w:r w:rsidRPr="00BE7C80">
        <w:rPr>
          <w:rFonts w:ascii="Times New Roman" w:hAnsi="Times New Roman" w:cs="Times New Roman"/>
          <w:sz w:val="24"/>
          <w:szCs w:val="24"/>
        </w:rPr>
        <w:t> </w:t>
      </w:r>
      <w:r w:rsidRPr="00BE7C80">
        <w:rPr>
          <w:rFonts w:ascii="Times New Roman" w:hAnsi="Times New Roman" w:cs="Times New Roman"/>
          <w:b/>
          <w:bCs/>
          <w:sz w:val="24"/>
          <w:szCs w:val="24"/>
        </w:rPr>
        <w:t>Quelles raisons justifient-elles que je participe à tel ou tel réseau social ? </w:t>
      </w:r>
      <w:r w:rsidRPr="00BE7C80">
        <w:rPr>
          <w:rFonts w:ascii="Times New Roman" w:hAnsi="Times New Roman" w:cs="Times New Roman"/>
          <w:sz w:val="24"/>
          <w:szCs w:val="24"/>
        </w:rPr>
        <w:t>Repérez, sur chacun d’eux, les thèmes récurrents, les idées et suggestions émises, les interrogations...</w:t>
      </w:r>
    </w:p>
    <w:p w:rsidR="00747F0B" w:rsidRPr="00BE7C80" w:rsidRDefault="00747F0B" w:rsidP="00747F0B">
      <w:pPr>
        <w:numPr>
          <w:ilvl w:val="1"/>
          <w:numId w:val="4"/>
        </w:numPr>
        <w:spacing w:before="100" w:beforeAutospacing="1" w:after="100" w:afterAutospacing="1" w:line="240" w:lineRule="auto"/>
        <w:ind w:left="1440" w:hanging="360"/>
        <w:rPr>
          <w:rFonts w:ascii="Times New Roman" w:hAnsi="Times New Roman" w:cs="Times New Roman"/>
          <w:sz w:val="24"/>
          <w:szCs w:val="24"/>
        </w:rPr>
      </w:pPr>
      <w:r w:rsidRPr="00BE7C80">
        <w:rPr>
          <w:rFonts w:ascii="Times New Roman" w:hAnsi="Times New Roman" w:cs="Times New Roman"/>
          <w:sz w:val="24"/>
          <w:szCs w:val="24"/>
        </w:rPr>
        <w:t> </w:t>
      </w:r>
      <w:r w:rsidRPr="00BE7C80">
        <w:rPr>
          <w:rFonts w:ascii="Times New Roman" w:hAnsi="Times New Roman" w:cs="Times New Roman"/>
          <w:b/>
          <w:bCs/>
          <w:sz w:val="24"/>
          <w:szCs w:val="24"/>
        </w:rPr>
        <w:t>Comment pourrai-je être réactif sur la durée ? </w:t>
      </w:r>
      <w:r w:rsidRPr="00BE7C80">
        <w:rPr>
          <w:rFonts w:ascii="Times New Roman" w:hAnsi="Times New Roman" w:cs="Times New Roman"/>
          <w:sz w:val="24"/>
          <w:szCs w:val="24"/>
        </w:rPr>
        <w:br/>
        <w:t>Faites-vous planning qui tienne compte des jours et heures où les interventions de votre cible sont les plus fréquentes. Vous pourrez ainsi dialoguer avec davantage de monde et être réactif.</w:t>
      </w:r>
    </w:p>
    <w:p w:rsidR="00747F0B" w:rsidRPr="00BE7C80" w:rsidRDefault="00747F0B" w:rsidP="00747F0B">
      <w:pPr>
        <w:numPr>
          <w:ilvl w:val="1"/>
          <w:numId w:val="4"/>
        </w:numPr>
        <w:spacing w:before="100" w:beforeAutospacing="1" w:after="100" w:afterAutospacing="1" w:line="240" w:lineRule="auto"/>
        <w:ind w:left="1440" w:hanging="360"/>
        <w:rPr>
          <w:rFonts w:ascii="Times New Roman" w:hAnsi="Times New Roman" w:cs="Times New Roman"/>
          <w:sz w:val="24"/>
          <w:szCs w:val="24"/>
        </w:rPr>
      </w:pPr>
      <w:r w:rsidRPr="00BE7C80">
        <w:rPr>
          <w:rFonts w:ascii="Times New Roman" w:hAnsi="Times New Roman" w:cs="Times New Roman"/>
          <w:sz w:val="24"/>
          <w:szCs w:val="24"/>
        </w:rPr>
        <w:t> </w:t>
      </w:r>
      <w:r w:rsidRPr="00BE7C80">
        <w:rPr>
          <w:rFonts w:ascii="Times New Roman" w:hAnsi="Times New Roman" w:cs="Times New Roman"/>
          <w:b/>
          <w:bCs/>
          <w:sz w:val="24"/>
          <w:szCs w:val="24"/>
        </w:rPr>
        <w:t>Comment susciter l’intérêt des internautes ? </w:t>
      </w:r>
      <w:r w:rsidRPr="00BE7C80">
        <w:rPr>
          <w:rFonts w:ascii="Times New Roman" w:hAnsi="Times New Roman" w:cs="Times New Roman"/>
          <w:sz w:val="24"/>
          <w:szCs w:val="24"/>
        </w:rPr>
        <w:t>Dans les échanges entre membres du réseau, observez la manière dont les personnes interagissent. Les mots utilisés et les interventions des uns et des autres peuvent vous donner des idées de contenus adaptés aux attentes de vos cibles. Vous devrez ensuite surveiller les réactions exprimées, prendre part aux conversations en posant des questions appelant une réponse, de type “que pensez-vous de...“. Vous pourrez aussi soumettre des questionnaires à votre communauté et encourager les internautes à y répondre grâce, par exemple, à une offre promotionnelle...</w:t>
      </w:r>
    </w:p>
    <w:p w:rsidR="00747F0B" w:rsidRPr="00BE7C80" w:rsidRDefault="00747F0B" w:rsidP="00747F0B">
      <w:pPr>
        <w:numPr>
          <w:ilvl w:val="1"/>
          <w:numId w:val="4"/>
        </w:numPr>
        <w:spacing w:before="100" w:beforeAutospacing="1" w:after="100" w:afterAutospacing="1" w:line="240" w:lineRule="auto"/>
        <w:ind w:left="1440" w:hanging="360"/>
        <w:rPr>
          <w:rFonts w:ascii="Times New Roman" w:hAnsi="Times New Roman" w:cs="Times New Roman"/>
          <w:sz w:val="24"/>
          <w:szCs w:val="24"/>
        </w:rPr>
      </w:pPr>
      <w:r w:rsidRPr="00BE7C80">
        <w:rPr>
          <w:rFonts w:ascii="Times New Roman" w:hAnsi="Times New Roman" w:cs="Times New Roman"/>
          <w:sz w:val="24"/>
          <w:szCs w:val="24"/>
        </w:rPr>
        <w:t> </w:t>
      </w:r>
      <w:r w:rsidRPr="00BE7C80">
        <w:rPr>
          <w:rFonts w:ascii="Times New Roman" w:hAnsi="Times New Roman" w:cs="Times New Roman"/>
          <w:b/>
          <w:bCs/>
          <w:sz w:val="24"/>
          <w:szCs w:val="24"/>
        </w:rPr>
        <w:t>Comment faire connaître ma présence sur les réseaux sociaux ?</w:t>
      </w:r>
      <w:r w:rsidRPr="00BE7C80">
        <w:rPr>
          <w:rFonts w:ascii="Times New Roman" w:hAnsi="Times New Roman" w:cs="Times New Roman"/>
          <w:sz w:val="24"/>
          <w:szCs w:val="24"/>
        </w:rPr>
        <w:br/>
        <w:t>Identifiez les personnes qui peuvent parler de vous sur ces réseaux. Chacun d’eux a ses membres influents. Allez au-devant de ces personnes et engagez une conversation avec elles pour qu’ensuite, elles parlent de vous.</w:t>
      </w:r>
    </w:p>
    <w:p w:rsidR="00747F0B" w:rsidRPr="00BE7C80" w:rsidRDefault="00747F0B" w:rsidP="00747F0B">
      <w:pPr>
        <w:pStyle w:val="NormalWeb"/>
        <w:ind w:left="720"/>
      </w:pPr>
      <w:r w:rsidRPr="00BE7C80">
        <w:rPr>
          <w:b/>
          <w:bCs/>
        </w:rPr>
        <w:t>Incontournables : les bloggeuses</w:t>
      </w:r>
    </w:p>
    <w:p w:rsidR="00747F0B" w:rsidRPr="00BE7C80" w:rsidRDefault="00747F0B" w:rsidP="00747F0B">
      <w:pPr>
        <w:pStyle w:val="NormalWeb"/>
        <w:ind w:left="720"/>
      </w:pPr>
      <w:r w:rsidRPr="00BE7C80">
        <w:t>Reconnues comme étant d’excellents relais de communication (et facilement identifiables sur internet), les bloggeuses de mode occupent une place de choix dans les stratégies de communication de la plupart des marques, des plus discrètes aux plus luxueuses.</w:t>
      </w:r>
    </w:p>
    <w:p w:rsidR="00747F0B" w:rsidRPr="00BE7C80" w:rsidRDefault="00747F0B" w:rsidP="00747F0B">
      <w:pPr>
        <w:pStyle w:val="NormalWeb"/>
        <w:ind w:left="720"/>
      </w:pPr>
      <w:r w:rsidRPr="00BE7C80">
        <w:t>Invitées sur les défilés, sollicitées pour relayer des opérations commerciales ou de communication (très efficaces pour les concours sur internet), elles livrent leurs avis, parlent de leurs coups de cœur, révèlent leurs bonnes adresses et leurs bons plans.</w:t>
      </w:r>
    </w:p>
    <w:p w:rsidR="00747F0B" w:rsidRPr="00BE7C80" w:rsidRDefault="00747F0B" w:rsidP="00747F0B">
      <w:pPr>
        <w:pStyle w:val="NormalWeb"/>
        <w:ind w:left="720"/>
      </w:pPr>
      <w:r w:rsidRPr="00BE7C80">
        <w:lastRenderedPageBreak/>
        <w:t>Leurs blogs sont de plus visités (jusqu’à 20 000 connexions par jour) et leur influence sur les “</w:t>
      </w:r>
      <w:proofErr w:type="spellStart"/>
      <w:r w:rsidRPr="00BE7C80">
        <w:t>shoppeuses</w:t>
      </w:r>
      <w:proofErr w:type="spellEnd"/>
      <w:r w:rsidRPr="00BE7C80">
        <w:t>“ de plus en plus importante. Elles n’ont pas leur pareilles pour créer le “</w:t>
      </w:r>
      <w:proofErr w:type="spellStart"/>
      <w:r w:rsidRPr="00BE7C80">
        <w:t>buzz</w:t>
      </w:r>
      <w:proofErr w:type="spellEnd"/>
      <w:r w:rsidRPr="00BE7C80">
        <w:t>“ autour des marques à tel point qu’elles sont considérées aujourd’hui comme de véritables leaders  d’opinion...</w:t>
      </w:r>
    </w:p>
    <w:p w:rsidR="00747F0B" w:rsidRPr="00BE7C80" w:rsidRDefault="00747F0B" w:rsidP="00747F0B">
      <w:pPr>
        <w:pStyle w:val="NormalWeb"/>
        <w:ind w:left="720"/>
      </w:pPr>
      <w:r w:rsidRPr="00BE7C80">
        <w:t>Elles se prêtent volontiers au jeu des jeunes créateurs.</w:t>
      </w:r>
    </w:p>
    <w:p w:rsidR="00747F0B" w:rsidRPr="00BE7C80" w:rsidRDefault="00747F0B" w:rsidP="00747F0B">
      <w:pPr>
        <w:pStyle w:val="NormalWeb"/>
        <w:ind w:left="720"/>
      </w:pPr>
      <w:r w:rsidRPr="00BE7C80">
        <w:t>N’hésitez pas à leur présenter votre marque, vos partis pris et vos produits. Si vous en avez la possibilité, offrez-leur une pièce de votre collection après leur avoir demandé leur taille et ce qu’elles aiment porter. Elles en parleront si elles sont séduites.</w:t>
      </w:r>
    </w:p>
    <w:p w:rsidR="00747F0B" w:rsidRPr="00BE7C80" w:rsidRDefault="00747F0B" w:rsidP="00747F0B">
      <w:pPr>
        <w:pStyle w:val="Titre3"/>
        <w:keepNext w:val="0"/>
        <w:keepLines w:val="0"/>
        <w:numPr>
          <w:ilvl w:val="0"/>
          <w:numId w:val="4"/>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LA CAMPAGNE D’E-MAILING</w:t>
      </w:r>
    </w:p>
    <w:p w:rsidR="00747F0B" w:rsidRPr="00BE7C80" w:rsidRDefault="00747F0B" w:rsidP="00747F0B">
      <w:pPr>
        <w:pStyle w:val="NormalWeb"/>
        <w:ind w:left="720"/>
      </w:pPr>
      <w:r w:rsidRPr="00BE7C80">
        <w:t>L’e-mailing a désormais supplanté le mailing papier du fait à la fois de son coût, nettement inférieur, et de la simplicité de son expédition.</w:t>
      </w:r>
    </w:p>
    <w:p w:rsidR="00747F0B" w:rsidRPr="00BE7C80" w:rsidRDefault="00747F0B" w:rsidP="00747F0B">
      <w:pPr>
        <w:pStyle w:val="NormalWeb"/>
        <w:ind w:left="720"/>
      </w:pPr>
      <w:r w:rsidRPr="00BE7C80">
        <w:t>Il permet de toucher un maximum de personnes en un minimum de temps.</w:t>
      </w:r>
    </w:p>
    <w:p w:rsidR="00747F0B" w:rsidRPr="00BE7C80" w:rsidRDefault="00747F0B" w:rsidP="00747F0B">
      <w:pPr>
        <w:pStyle w:val="NormalWeb"/>
        <w:ind w:left="720"/>
      </w:pPr>
      <w:r w:rsidRPr="00BE7C80">
        <w:rPr>
          <w:b/>
          <w:bCs/>
        </w:rPr>
        <w:t>Pour être efficace, il doit répondre à plusieurs impératifs</w:t>
      </w:r>
      <w:r w:rsidRPr="00BE7C80">
        <w:t> :</w:t>
      </w:r>
    </w:p>
    <w:p w:rsidR="00747F0B" w:rsidRPr="00BE7C80" w:rsidRDefault="00747F0B" w:rsidP="00747F0B">
      <w:pPr>
        <w:pStyle w:val="NormalWeb"/>
        <w:ind w:left="720"/>
      </w:pPr>
      <w:r w:rsidRPr="00BE7C80">
        <w:t>×          Etre justifié par une véritable information : lancement de la marque, invitation à un cocktail d’inauguration dans une boutique, promotions de bienvenue, lancement d’un nouveau produit, nouveaux points de vente...</w:t>
      </w:r>
    </w:p>
    <w:p w:rsidR="00747F0B" w:rsidRPr="00BE7C80" w:rsidRDefault="00747F0B" w:rsidP="00747F0B">
      <w:pPr>
        <w:pStyle w:val="NormalWeb"/>
        <w:ind w:left="720"/>
      </w:pPr>
      <w:r w:rsidRPr="00BE7C80">
        <w:t>×          Etre adressé aux bonnes personnes, à partir d’un fichier ciblé (acheté auprès d’une société spécialisée ou constitué à partir des bases de données clients des revendeurs)</w:t>
      </w:r>
    </w:p>
    <w:p w:rsidR="00747F0B" w:rsidRPr="00BE7C80" w:rsidRDefault="00747F0B" w:rsidP="00747F0B">
      <w:pPr>
        <w:pStyle w:val="NormalWeb"/>
        <w:ind w:left="720"/>
      </w:pPr>
      <w:r w:rsidRPr="00BE7C80">
        <w:t>×          Etre envoyé en nombre suffisant car moins de 18 % des destinataires, soit un sur cinq environ, ouvrent les e-mails publicitaires.</w:t>
      </w:r>
    </w:p>
    <w:p w:rsidR="00747F0B" w:rsidRPr="00BE7C80" w:rsidRDefault="00747F0B" w:rsidP="00747F0B">
      <w:pPr>
        <w:pStyle w:val="NormalWeb"/>
        <w:ind w:left="720"/>
      </w:pPr>
      <w:r w:rsidRPr="00BE7C80">
        <w:t>×          Faire réaliser une jolie mise en page par un professionnel (attention au “bricolage maison“, souvent contre-productif et qui risque de discréditer la marque du créateur).</w:t>
      </w:r>
    </w:p>
    <w:p w:rsidR="00747F0B" w:rsidRPr="00BE7C80" w:rsidRDefault="00747F0B" w:rsidP="00747F0B">
      <w:pPr>
        <w:pStyle w:val="NormalWeb"/>
        <w:numPr>
          <w:ilvl w:val="0"/>
          <w:numId w:val="4"/>
        </w:numPr>
      </w:pPr>
      <w:r w:rsidRPr="00BE7C80">
        <w:rPr>
          <w:b/>
          <w:bCs/>
        </w:rPr>
        <w:t>Les relations-presse (RP)</w:t>
      </w:r>
    </w:p>
    <w:p w:rsidR="00747F0B" w:rsidRPr="00BE7C80" w:rsidRDefault="00747F0B" w:rsidP="00747F0B">
      <w:pPr>
        <w:pStyle w:val="NormalWeb"/>
        <w:ind w:left="720"/>
      </w:pPr>
      <w:r w:rsidRPr="00BE7C80">
        <w:t>Les RP contribuent à la construction de l’image de marque de l’entreprise auprès de l’extérieur.</w:t>
      </w:r>
    </w:p>
    <w:p w:rsidR="00747F0B" w:rsidRPr="00BE7C80" w:rsidRDefault="00747F0B" w:rsidP="00747F0B">
      <w:pPr>
        <w:pStyle w:val="NormalWeb"/>
        <w:ind w:left="720"/>
      </w:pPr>
      <w:r w:rsidRPr="00BE7C80">
        <w:t xml:space="preserve">Leurs effets </w:t>
      </w:r>
      <w:proofErr w:type="spellStart"/>
      <w:r w:rsidRPr="00BE7C80">
        <w:t>son</w:t>
      </w:r>
      <w:proofErr w:type="spellEnd"/>
      <w:r w:rsidRPr="00BE7C80">
        <w:t xml:space="preserve"> rarement immédiats mais les publications auxquelles elles donnent lieu sont généralement suivies d’effets très positifs.</w:t>
      </w:r>
    </w:p>
    <w:p w:rsidR="00747F0B" w:rsidRPr="00BE7C80" w:rsidRDefault="00747F0B" w:rsidP="00747F0B">
      <w:pPr>
        <w:pStyle w:val="NormalWeb"/>
        <w:ind w:left="720"/>
      </w:pPr>
      <w:r w:rsidRPr="00BE7C80">
        <w:t>Elles sont un travail de longue haleine, qui consiste à contacter et rencontrer les journalistes puis se rappeler à leur souvenir en prenant garde de ne pas les lasser...</w:t>
      </w:r>
    </w:p>
    <w:p w:rsidR="00747F0B" w:rsidRPr="00BE7C80" w:rsidRDefault="00747F0B" w:rsidP="00747F0B">
      <w:pPr>
        <w:pStyle w:val="NormalWeb"/>
        <w:ind w:left="720"/>
      </w:pPr>
      <w:r w:rsidRPr="00BE7C80">
        <w:t>Une invitation à une présentation en showroom peut leur être adressée à l’occasion du lancement d’une collection ou encore un cocktail dans une boutique... </w:t>
      </w:r>
    </w:p>
    <w:p w:rsidR="00747F0B" w:rsidRPr="00BE7C80" w:rsidRDefault="00747F0B" w:rsidP="00747F0B">
      <w:pPr>
        <w:pStyle w:val="NormalWeb"/>
        <w:ind w:left="720"/>
      </w:pPr>
      <w:r w:rsidRPr="00BE7C80">
        <w:lastRenderedPageBreak/>
        <w:t>L’unique, mais incontournable contrainte liée aux relations-presse est que la sollicitation des journalistes doit être justifiée par une véritable information (lancement d’une nouvelle marque, nouveau parti pris d’une collection, nouvelles matières bio, nouvelle démarche équitable ou écolo-responsable...), non pas une information publicitaire (jolie ligne, belles matières, prix intéressants...), pour laquelle les médias vous renverrons inévitablement vers le service publicité... payant.</w:t>
      </w:r>
    </w:p>
    <w:p w:rsidR="00747F0B" w:rsidRPr="00BE7C80" w:rsidRDefault="00747F0B" w:rsidP="00747F0B">
      <w:pPr>
        <w:pStyle w:val="Titre3"/>
        <w:keepNext w:val="0"/>
        <w:keepLines w:val="0"/>
        <w:numPr>
          <w:ilvl w:val="0"/>
          <w:numId w:val="4"/>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LE DOSSIER DE PRESSE</w:t>
      </w:r>
    </w:p>
    <w:p w:rsidR="00747F0B" w:rsidRPr="00BE7C80" w:rsidRDefault="00747F0B" w:rsidP="00747F0B">
      <w:pPr>
        <w:pStyle w:val="NormalWeb"/>
        <w:ind w:left="720"/>
      </w:pPr>
      <w:r w:rsidRPr="00BE7C80">
        <w:t>Le dossier de presse est un document indispensable pour une marque qui se crée. Il est en outre un moyen financièrement accessible au regard des autres supports de communication.</w:t>
      </w:r>
    </w:p>
    <w:p w:rsidR="00747F0B" w:rsidRPr="00BE7C80" w:rsidRDefault="00747F0B" w:rsidP="00747F0B">
      <w:pPr>
        <w:pStyle w:val="NormalWeb"/>
        <w:ind w:left="720"/>
      </w:pPr>
      <w:r w:rsidRPr="00BE7C80">
        <w:rPr>
          <w:b/>
          <w:bCs/>
        </w:rPr>
        <w:t>Quand l’utiliser ?</w:t>
      </w:r>
    </w:p>
    <w:p w:rsidR="00747F0B" w:rsidRPr="00BE7C80" w:rsidRDefault="00747F0B" w:rsidP="00747F0B">
      <w:pPr>
        <w:pStyle w:val="NormalWeb"/>
        <w:ind w:left="720"/>
      </w:pPr>
      <w:r w:rsidRPr="00BE7C80">
        <w:t>Les occasions de l’utiliser sont multiples : en direction des journalistes bien sûr mais aussi sur les salons, en direction de ses partenaires lors d’inaugurations, des lancements de collections...</w:t>
      </w:r>
    </w:p>
    <w:p w:rsidR="00747F0B" w:rsidRPr="00BE7C80" w:rsidRDefault="00747F0B" w:rsidP="00747F0B">
      <w:pPr>
        <w:pStyle w:val="NormalWeb"/>
        <w:ind w:left="720"/>
      </w:pPr>
      <w:r w:rsidRPr="00BE7C80">
        <w:t>On le remet aux journalistes en mains propres, en version papier, lors des événements de presse et on le tient à disposition en version numérique pour chaque sollicitation.</w:t>
      </w:r>
    </w:p>
    <w:p w:rsidR="00747F0B" w:rsidRPr="00BE7C80" w:rsidRDefault="00747F0B" w:rsidP="00747F0B">
      <w:pPr>
        <w:pStyle w:val="NormalWeb"/>
        <w:ind w:left="720"/>
      </w:pPr>
      <w:r w:rsidRPr="00BE7C80">
        <w:rPr>
          <w:b/>
          <w:bCs/>
        </w:rPr>
        <w:t>Le dossier de presse doit comporter :</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Un descriptif de l’entreprise avec petit historique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Une présentation de la nouvelle ligne de vêtements (parti pris, tendances, sources d’inspiration…)</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Une présentation de l’espace de vente…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La liste des diffuseurs</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Des photos des modèles</w:t>
      </w:r>
    </w:p>
    <w:p w:rsidR="00747F0B" w:rsidRPr="00BE7C80" w:rsidRDefault="00747F0B" w:rsidP="00747F0B">
      <w:pPr>
        <w:pStyle w:val="Titre3"/>
        <w:keepNext w:val="0"/>
        <w:keepLines w:val="0"/>
        <w:numPr>
          <w:ilvl w:val="0"/>
          <w:numId w:val="5"/>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LE COMMUNIQUÉ DE PRESSE &amp; LA CONFÉRENCE DE PRESSE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b/>
          <w:bCs/>
          <w:sz w:val="24"/>
          <w:szCs w:val="24"/>
        </w:rPr>
        <w:t>Le communiqué de presse</w:t>
      </w:r>
    </w:p>
    <w:p w:rsidR="00747F0B" w:rsidRPr="00BE7C80" w:rsidRDefault="00747F0B" w:rsidP="00747F0B">
      <w:pPr>
        <w:pStyle w:val="NormalWeb"/>
        <w:ind w:left="720"/>
      </w:pPr>
      <w:r w:rsidRPr="00BE7C80">
        <w:t>Le communiqué de presse</w:t>
      </w:r>
      <w:r w:rsidRPr="00BE7C80">
        <w:rPr>
          <w:b/>
          <w:bCs/>
        </w:rPr>
        <w:t> </w:t>
      </w:r>
      <w:r w:rsidRPr="00BE7C80">
        <w:t>est un moyen (apparemment) simple et efficace d’établir et d’entretenir le contact avec les journalistes. Il doit répondre à des critères élémentaires en termes de contenu (fond), de rédaction et de présentation (forme).</w:t>
      </w:r>
    </w:p>
    <w:p w:rsidR="00747F0B" w:rsidRPr="00BE7C80" w:rsidRDefault="00747F0B" w:rsidP="00747F0B">
      <w:pPr>
        <w:pStyle w:val="NormalWeb"/>
        <w:ind w:left="720"/>
      </w:pPr>
      <w:r w:rsidRPr="00BE7C80">
        <w:t>L’information contenue doit être réelle, actuelle et les faits précis. Elle doit être également adaptée au support auquel le communiqué va être envoyé.</w:t>
      </w:r>
    </w:p>
    <w:p w:rsidR="00747F0B" w:rsidRPr="00BE7C80" w:rsidRDefault="00747F0B" w:rsidP="00747F0B">
      <w:pPr>
        <w:pStyle w:val="NormalWeb"/>
        <w:ind w:left="720"/>
      </w:pPr>
      <w:r w:rsidRPr="00BE7C80">
        <w:t>Le texte doit être rédigé de façon impeccable, sans fautes d’orthographe et joliment formulé  (mode = souvent élégance…).</w:t>
      </w:r>
    </w:p>
    <w:p w:rsidR="00747F0B" w:rsidRPr="00BE7C80" w:rsidRDefault="00747F0B" w:rsidP="00747F0B">
      <w:pPr>
        <w:pStyle w:val="NormalWeb"/>
        <w:ind w:left="720"/>
      </w:pPr>
      <w:r w:rsidRPr="00BE7C80">
        <w:rPr>
          <w:b/>
          <w:bCs/>
        </w:rPr>
        <w:t>Quand l’utiliser ?</w:t>
      </w:r>
    </w:p>
    <w:p w:rsidR="00747F0B" w:rsidRPr="00BE7C80" w:rsidRDefault="00747F0B" w:rsidP="00747F0B">
      <w:pPr>
        <w:pStyle w:val="NormalWeb"/>
        <w:ind w:left="720"/>
      </w:pPr>
      <w:r w:rsidRPr="00BE7C80">
        <w:t>Pour le lancement de votre ligne, l’inauguration d’une boutique ou de votre site internet, à l’occasion de votre prochaine participation à un salon, pour annoncer un défilé… pour le lancement de votre campagne de communication (si elle est originale)...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b/>
          <w:bCs/>
          <w:sz w:val="24"/>
          <w:szCs w:val="24"/>
        </w:rPr>
        <w:lastRenderedPageBreak/>
        <w:t>La conférence de presse</w:t>
      </w:r>
    </w:p>
    <w:p w:rsidR="00747F0B" w:rsidRPr="00BE7C80" w:rsidRDefault="00747F0B" w:rsidP="00747F0B">
      <w:pPr>
        <w:pStyle w:val="NormalWeb"/>
        <w:ind w:left="720"/>
      </w:pPr>
      <w:r w:rsidRPr="00BE7C80">
        <w:t>Formule intéressante pour informer les médias, la conférence de presse doit cependant être réservée aux événements d’une relative ampleur. Elle ne doit absolument pas être organisée pour un tout petit événement pour lequel l’envoi d’un communiqué aurait suffi.</w:t>
      </w:r>
    </w:p>
    <w:p w:rsidR="00747F0B" w:rsidRPr="00BE7C80" w:rsidRDefault="00747F0B" w:rsidP="00747F0B">
      <w:pPr>
        <w:pStyle w:val="NormalWeb"/>
        <w:ind w:left="720"/>
      </w:pPr>
      <w:r w:rsidRPr="00BE7C80">
        <w:t>Les journalistes, généralement très occupés, n’aiment pas se déplacer inutilement et ils risquent d’avoir vis-à-vis de votre marque un a priori négatif.</w:t>
      </w:r>
    </w:p>
    <w:p w:rsidR="00747F0B" w:rsidRPr="00BE7C80" w:rsidRDefault="00747F0B" w:rsidP="00747F0B">
      <w:pPr>
        <w:pStyle w:val="NormalWeb"/>
        <w:ind w:left="720"/>
      </w:pPr>
      <w:r w:rsidRPr="00BE7C80">
        <w:t>Une conférence de presse ne doit pas être longue (une heure maxi).</w:t>
      </w:r>
    </w:p>
    <w:p w:rsidR="00747F0B" w:rsidRPr="00BE7C80" w:rsidRDefault="00747F0B" w:rsidP="00747F0B">
      <w:pPr>
        <w:pStyle w:val="NormalWeb"/>
        <w:ind w:left="720"/>
      </w:pPr>
      <w:r w:rsidRPr="00BE7C80">
        <w:t>Les interventions doivent être concises et efficaces, assurées par des intervenants qui maîtrisent le sujet.</w:t>
      </w:r>
    </w:p>
    <w:p w:rsidR="00747F0B" w:rsidRPr="00BE7C80" w:rsidRDefault="00747F0B" w:rsidP="00747F0B">
      <w:pPr>
        <w:pStyle w:val="Titre3"/>
        <w:keepNext w:val="0"/>
        <w:keepLines w:val="0"/>
        <w:numPr>
          <w:ilvl w:val="0"/>
          <w:numId w:val="5"/>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LA PUBLICITÉ</w:t>
      </w:r>
    </w:p>
    <w:p w:rsidR="00747F0B" w:rsidRPr="00BE7C80" w:rsidRDefault="00747F0B" w:rsidP="00747F0B">
      <w:pPr>
        <w:pStyle w:val="NormalWeb"/>
        <w:ind w:left="720"/>
      </w:pPr>
      <w:r w:rsidRPr="00BE7C80">
        <w:t>La publicité est</w:t>
      </w:r>
      <w:r w:rsidRPr="00BE7C80">
        <w:rPr>
          <w:b/>
          <w:bCs/>
        </w:rPr>
        <w:t> </w:t>
      </w:r>
      <w:r w:rsidRPr="00BE7C80">
        <w:t>l’ensemble des moyens destinés à faire connaître un produit et à inciter le public à l'acheter.</w:t>
      </w:r>
    </w:p>
    <w:p w:rsidR="00747F0B" w:rsidRPr="00BE7C80" w:rsidRDefault="00747F0B" w:rsidP="00747F0B">
      <w:pPr>
        <w:pStyle w:val="NormalWeb"/>
        <w:ind w:left="720"/>
      </w:pPr>
      <w:r w:rsidRPr="00BE7C80">
        <w:t>L’objectif de la campagne publicitaire est de susciter l’envie et de déclencher l’acte d’achat,  acte qui n’est pas neutre, a fortiori dans le secteur de la mode centré sur l’image, l’illusion du besoin et la séduction.</w:t>
      </w:r>
    </w:p>
    <w:p w:rsidR="00747F0B" w:rsidRPr="00BE7C80" w:rsidRDefault="00747F0B" w:rsidP="00747F0B">
      <w:pPr>
        <w:pStyle w:val="NormalWeb"/>
        <w:ind w:left="720"/>
      </w:pPr>
      <w:r w:rsidRPr="00BE7C80">
        <w:t>La plupart des achats d’habillement ne reposent pas, en effet, sur une nécessité mais sur une envie, un caprice ou un plaisir. C’est pourquoi les entreprises doivent redoubler d’imagination pour transforme le désir du  consommateur en un véritable besoin. La publicité est un complément efficace pour renforcer son argumentaire de vente. Elle est un lien privilégié  entre le consommateur et la marque.</w:t>
      </w:r>
    </w:p>
    <w:p w:rsidR="00747F0B" w:rsidRPr="00BE7C80" w:rsidRDefault="00747F0B" w:rsidP="00747F0B">
      <w:pPr>
        <w:pStyle w:val="NormalWeb"/>
        <w:ind w:left="720"/>
      </w:pPr>
      <w:r w:rsidRPr="00BE7C80">
        <w:t>Les jeunes marques de mode, ne disposant généralement que d’un budget limité, n’ont pas accès à tous les canaux publicitaires disponibles (lire § sur les médias traditionnels). Seuls leur sont a priori accessibles les achats d’espaces dans la presse écrite ou sur internet (site web ou réseaux sociaux).</w:t>
      </w:r>
    </w:p>
    <w:p w:rsidR="00747F0B" w:rsidRPr="00BE7C80" w:rsidRDefault="00747F0B" w:rsidP="00747F0B">
      <w:pPr>
        <w:pStyle w:val="Titre3"/>
        <w:keepNext w:val="0"/>
        <w:keepLines w:val="0"/>
        <w:numPr>
          <w:ilvl w:val="0"/>
          <w:numId w:val="5"/>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DÉFINIR UN PLAN MÉDIA</w:t>
      </w:r>
    </w:p>
    <w:p w:rsidR="00747F0B" w:rsidRPr="00BE7C80" w:rsidRDefault="00747F0B" w:rsidP="00747F0B">
      <w:pPr>
        <w:pStyle w:val="NormalWeb"/>
        <w:ind w:left="720"/>
      </w:pPr>
      <w:r w:rsidRPr="00BE7C80">
        <w:t>Le plan média constitue un élément stratégique important pour l’entreprise. Il consiste à choisir les médias les plus adaptés à la communication de la marque, en termes financiers comme de visibilité et à les planifier de manière à être présent dans l’environnement commercial et concurrentiel toute l’année.</w:t>
      </w:r>
    </w:p>
    <w:p w:rsidR="00747F0B" w:rsidRPr="00BE7C80" w:rsidRDefault="00747F0B" w:rsidP="00747F0B">
      <w:pPr>
        <w:pStyle w:val="NormalWeb"/>
        <w:ind w:left="720"/>
      </w:pPr>
      <w:r w:rsidRPr="00BE7C80">
        <w:t>Il permet aussi de contrôler budgétairement les dépenses de publicité.</w:t>
      </w:r>
    </w:p>
    <w:p w:rsidR="00747F0B" w:rsidRPr="00BE7C80" w:rsidRDefault="00747F0B" w:rsidP="00747F0B">
      <w:pPr>
        <w:pStyle w:val="NormalWeb"/>
        <w:ind w:left="720"/>
      </w:pPr>
      <w:r w:rsidRPr="00BE7C80">
        <w:t>Il se présente comme le plan de communication, sous la forme d’un calendrier faisant apparaître les différentes parutions publicitaires et leur périodicité.</w:t>
      </w:r>
    </w:p>
    <w:p w:rsidR="00747F0B" w:rsidRPr="00BE7C80" w:rsidRDefault="00747F0B" w:rsidP="00747F0B">
      <w:pPr>
        <w:pStyle w:val="NormalWeb"/>
        <w:ind w:left="720"/>
      </w:pPr>
      <w:r w:rsidRPr="00BE7C80">
        <w:t>L’idéal est aussi d’y ajouter les sollicitations des journalistes (envoi du dossier ou d’un communiqué de presse, organisation d’une présentation de la collection, d’un cocktail d’inauguration...).</w:t>
      </w:r>
    </w:p>
    <w:p w:rsidR="00747F0B" w:rsidRPr="00BE7C80" w:rsidRDefault="00747F0B" w:rsidP="00747F0B">
      <w:pPr>
        <w:pStyle w:val="NormalWeb"/>
        <w:ind w:left="720"/>
      </w:pPr>
      <w:r w:rsidRPr="00BE7C80">
        <w:lastRenderedPageBreak/>
        <w:t>Il nécessite une analyse précise des différents médias, de leur impact (public cible, nombre de tirages, périodicité, zone de diffusion...) et de leur coût (renseignez-vous !).</w:t>
      </w:r>
    </w:p>
    <w:p w:rsidR="00747F0B" w:rsidRPr="00BE7C80" w:rsidRDefault="00747F0B" w:rsidP="00747F0B">
      <w:pPr>
        <w:pStyle w:val="NormalWeb"/>
        <w:ind w:left="720"/>
      </w:pPr>
      <w:r w:rsidRPr="00BE7C80">
        <w:rPr>
          <w:b/>
          <w:bCs/>
        </w:rPr>
        <w:t xml:space="preserve">Le conseil du </w:t>
      </w:r>
      <w:proofErr w:type="spellStart"/>
      <w:r w:rsidRPr="00BE7C80">
        <w:rPr>
          <w:b/>
          <w:bCs/>
        </w:rPr>
        <w:t>Pass</w:t>
      </w:r>
      <w:proofErr w:type="spellEnd"/>
      <w:r w:rsidRPr="00BE7C80">
        <w:t> : Contactez les médias vous-mêmes plutôt que de répondre aux sollicitations de leurs commerciaux. Vous garderez ainsi davantage la main sur les espaces dont vous ferez l’acquisition. Et n’hésitez pas à négocier.</w:t>
      </w:r>
    </w:p>
    <w:p w:rsidR="00747F0B" w:rsidRPr="00BE7C80" w:rsidRDefault="00747F0B" w:rsidP="00747F0B">
      <w:pPr>
        <w:pStyle w:val="Titre3"/>
        <w:keepNext w:val="0"/>
        <w:keepLines w:val="0"/>
        <w:numPr>
          <w:ilvl w:val="0"/>
          <w:numId w:val="5"/>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L’ACHAT D’ESPACE DANS LA PRESSE ÉCRITE</w:t>
      </w:r>
    </w:p>
    <w:p w:rsidR="00747F0B" w:rsidRPr="00BE7C80" w:rsidRDefault="00747F0B" w:rsidP="00747F0B">
      <w:pPr>
        <w:pStyle w:val="NormalWeb"/>
        <w:ind w:left="720"/>
      </w:pPr>
      <w:r w:rsidRPr="00BE7C80">
        <w:t>Efficace car offrant à la marque une bonne visibilité, la publicité sur les supports de presse papier restent relativement coûteux.</w:t>
      </w:r>
    </w:p>
    <w:p w:rsidR="00747F0B" w:rsidRPr="00BE7C80" w:rsidRDefault="00747F0B" w:rsidP="00747F0B">
      <w:pPr>
        <w:pStyle w:val="NormalWeb"/>
        <w:ind w:left="720"/>
      </w:pPr>
      <w:r w:rsidRPr="00BE7C80">
        <w:t>Les supports les plus sollicités sont :</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les magazines féminins</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la presse professionnelle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les gratuits (20 minutes, A nous Paris, Marseille...)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sz w:val="24"/>
          <w:szCs w:val="24"/>
        </w:rPr>
        <w:t>la presse quotidienne régionale</w:t>
      </w:r>
    </w:p>
    <w:p w:rsidR="00747F0B" w:rsidRPr="00BE7C80" w:rsidRDefault="00747F0B" w:rsidP="00747F0B">
      <w:pPr>
        <w:pStyle w:val="NormalWeb"/>
        <w:ind w:left="720"/>
      </w:pPr>
      <w:r w:rsidRPr="00BE7C80">
        <w:t>Chaque type de support a ses propres tarifs, qui varient selon la périodicité (mensuel, bimestriel,  hebdo...), la zone de diffusion (régionale ou nationale) et la cible visée (</w:t>
      </w:r>
      <w:proofErr w:type="spellStart"/>
      <w:r w:rsidRPr="00BE7C80">
        <w:t>casual</w:t>
      </w:r>
      <w:proofErr w:type="spellEnd"/>
      <w:r w:rsidRPr="00BE7C80">
        <w:t>, luxe...).</w:t>
      </w:r>
    </w:p>
    <w:p w:rsidR="00747F0B" w:rsidRPr="00BE7C80" w:rsidRDefault="00747F0B" w:rsidP="00747F0B">
      <w:pPr>
        <w:pStyle w:val="NormalWeb"/>
        <w:ind w:left="720"/>
      </w:pPr>
      <w:r w:rsidRPr="00BE7C80">
        <w:t>Les jeunes créateurs, souvent implantés localement, ont tout intérêt à orienter leur choix vers les publications régionales, bien moins coûteuses que les nationales,  ou sur la presse quotidienne régionale, efficace lorsque le message et le visuel sont adaptés.</w:t>
      </w:r>
    </w:p>
    <w:p w:rsidR="00747F0B" w:rsidRPr="00BE7C80" w:rsidRDefault="00747F0B" w:rsidP="00747F0B">
      <w:pPr>
        <w:pStyle w:val="NormalWeb"/>
        <w:ind w:left="720"/>
      </w:pPr>
      <w:r w:rsidRPr="00BE7C80">
        <w:rPr>
          <w:b/>
          <w:bCs/>
        </w:rPr>
        <w:t xml:space="preserve">Le conseil du </w:t>
      </w:r>
      <w:proofErr w:type="spellStart"/>
      <w:r w:rsidRPr="00BE7C80">
        <w:rPr>
          <w:b/>
          <w:bCs/>
        </w:rPr>
        <w:t>Pass</w:t>
      </w:r>
      <w:proofErr w:type="spellEnd"/>
      <w:r w:rsidRPr="00BE7C80">
        <w:t> : Ne répondez pas immédiatement à la sollicitation du commercial d’un magazine pour acheter un espace. Prenez du temps pour réfléchir. En l’état actuel de votre collection, cette parution vous sera-t-elle vraiment utile ? Que va-t-elle vous apporter ? Avez-vous raisonnablement de quoi la financer ? L’avez-vous prévue dans votre stratégie de communication ou vous êtes-vous seulement laissé séduire par le démarcheur ? Un article de presse obtenu en sollicitant un journaliste ne produirait-il pas le même effet gratuitement ?</w:t>
      </w:r>
    </w:p>
    <w:p w:rsidR="00747F0B" w:rsidRPr="00BE7C80" w:rsidRDefault="00747F0B" w:rsidP="00747F0B">
      <w:pPr>
        <w:pStyle w:val="Titre3"/>
        <w:keepNext w:val="0"/>
        <w:keepLines w:val="0"/>
        <w:numPr>
          <w:ilvl w:val="0"/>
          <w:numId w:val="5"/>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LA PUBLICITÉ EN LIGNE &amp; SUR LE LIEU DE VENTE</w:t>
      </w: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b/>
          <w:bCs/>
          <w:sz w:val="24"/>
          <w:szCs w:val="24"/>
        </w:rPr>
        <w:t>La publicité en ligne</w:t>
      </w:r>
    </w:p>
    <w:p w:rsidR="00747F0B" w:rsidRPr="00BE7C80" w:rsidRDefault="00747F0B" w:rsidP="00747F0B">
      <w:pPr>
        <w:pStyle w:val="NormalWeb"/>
        <w:ind w:left="720"/>
      </w:pPr>
      <w:r w:rsidRPr="00BE7C80">
        <w:t>Le web est de plus en plus prisé par les entreprises qui souhaitent faire de la publicité pour sa facilité d’accès et d’utilisation.</w:t>
      </w:r>
    </w:p>
    <w:p w:rsidR="00747F0B" w:rsidRPr="00BE7C80" w:rsidRDefault="00747F0B" w:rsidP="00747F0B">
      <w:pPr>
        <w:pStyle w:val="NormalWeb"/>
        <w:ind w:left="720"/>
      </w:pPr>
      <w:r w:rsidRPr="00BE7C80">
        <w:t>Les possibilités qu’il offre sont variées, depuis le bandeau classique jusqu’au parrainage, mais il reste onéreux pour les toutes jeunes marques.</w:t>
      </w:r>
    </w:p>
    <w:p w:rsidR="00747F0B" w:rsidRPr="00BE7C80" w:rsidRDefault="00747F0B" w:rsidP="00747F0B">
      <w:pPr>
        <w:pStyle w:val="NormalWeb"/>
        <w:ind w:left="720"/>
      </w:pPr>
      <w:r w:rsidRPr="00BE7C80">
        <w:t>La formule qui leur est la plus adaptée est celle du courriel publicitaire ou e-mailing, qui est un  levier d’e-marketing intéressant et accessible financièrement </w:t>
      </w:r>
      <w:r w:rsidRPr="00BE7C80">
        <w:rPr>
          <w:i/>
          <w:iCs/>
        </w:rPr>
        <w:t>(lire § E-mailings)</w:t>
      </w:r>
      <w:r w:rsidRPr="00BE7C80">
        <w:t>.</w:t>
      </w:r>
    </w:p>
    <w:p w:rsidR="003E2895" w:rsidRPr="00724812" w:rsidRDefault="003E2895" w:rsidP="00724812">
      <w:pPr>
        <w:spacing w:before="100" w:beforeAutospacing="1" w:after="100" w:afterAutospacing="1" w:line="240" w:lineRule="auto"/>
        <w:ind w:left="1440"/>
        <w:rPr>
          <w:rFonts w:ascii="Times New Roman" w:hAnsi="Times New Roman" w:cs="Times New Roman"/>
          <w:sz w:val="24"/>
          <w:szCs w:val="24"/>
        </w:rPr>
      </w:pPr>
    </w:p>
    <w:p w:rsidR="00747F0B" w:rsidRPr="00BE7C80" w:rsidRDefault="00747F0B" w:rsidP="00747F0B">
      <w:pPr>
        <w:numPr>
          <w:ilvl w:val="1"/>
          <w:numId w:val="5"/>
        </w:numPr>
        <w:spacing w:before="100" w:beforeAutospacing="1" w:after="100" w:afterAutospacing="1" w:line="240" w:lineRule="auto"/>
        <w:rPr>
          <w:rFonts w:ascii="Times New Roman" w:hAnsi="Times New Roman" w:cs="Times New Roman"/>
          <w:sz w:val="24"/>
          <w:szCs w:val="24"/>
        </w:rPr>
      </w:pPr>
      <w:r w:rsidRPr="00BE7C80">
        <w:rPr>
          <w:rFonts w:ascii="Times New Roman" w:hAnsi="Times New Roman" w:cs="Times New Roman"/>
          <w:b/>
          <w:bCs/>
          <w:sz w:val="24"/>
          <w:szCs w:val="24"/>
        </w:rPr>
        <w:lastRenderedPageBreak/>
        <w:t>La publicité sur le lieu de vente (PLV)</w:t>
      </w:r>
    </w:p>
    <w:p w:rsidR="00747F0B" w:rsidRPr="00BE7C80" w:rsidRDefault="00747F0B" w:rsidP="00747F0B">
      <w:pPr>
        <w:pStyle w:val="NormalWeb"/>
        <w:ind w:left="720"/>
      </w:pPr>
      <w:r w:rsidRPr="00BE7C80">
        <w:t>Le lieu de vente est un lieu stratégique, qui fait le lien entre le consommateur et la marque. Il est un vecteur privilégié de l'univers de la marque et de son image.</w:t>
      </w:r>
    </w:p>
    <w:p w:rsidR="00747F0B" w:rsidRPr="00BE7C80" w:rsidRDefault="00747F0B" w:rsidP="00747F0B">
      <w:pPr>
        <w:pStyle w:val="NormalWeb"/>
        <w:ind w:left="720"/>
      </w:pPr>
      <w:r w:rsidRPr="00BE7C80">
        <w:t>La promotion d'une marque passe donc aussi par le point de vente dans lequel elle est diffusée.</w:t>
      </w:r>
    </w:p>
    <w:p w:rsidR="00747F0B" w:rsidRPr="00BE7C80" w:rsidRDefault="00747F0B" w:rsidP="00747F0B">
      <w:pPr>
        <w:pStyle w:val="NormalWeb"/>
        <w:ind w:left="720"/>
      </w:pPr>
      <w:r w:rsidRPr="00BE7C80">
        <w:t>La PLV est une option intéressante pour le jeune créateur de mode qui peut, grâce à des supports publicitaires adaptés (de type “kakémonos“, petits panneaux ou accessoires à l’image de sa marque) donner une visibilité particulière à sa collection dans les boutiques où elle est référencée.</w:t>
      </w:r>
    </w:p>
    <w:p w:rsidR="00747F0B" w:rsidRPr="00BE7C80" w:rsidRDefault="00747F0B" w:rsidP="00747F0B">
      <w:pPr>
        <w:pStyle w:val="NormalWeb"/>
        <w:ind w:left="720"/>
      </w:pPr>
      <w:r w:rsidRPr="00BE7C80">
        <w:t>La PLV marque le territoire de la marque.</w:t>
      </w:r>
    </w:p>
    <w:p w:rsidR="00747F0B" w:rsidRPr="00BE7C80" w:rsidRDefault="00747F0B" w:rsidP="00747F0B">
      <w:pPr>
        <w:pStyle w:val="NormalWeb"/>
        <w:ind w:left="720"/>
      </w:pPr>
      <w:r w:rsidRPr="00BE7C80">
        <w:t>Son objectif est de mettre en avant sa valeur ajoutée de la marque, en vue de conquérir la consommatrice et de la faire adhérer à ses valeurs.</w:t>
      </w:r>
    </w:p>
    <w:p w:rsidR="00747F0B" w:rsidRPr="00BE7C80" w:rsidRDefault="00747F0B" w:rsidP="00747F0B">
      <w:pPr>
        <w:pStyle w:val="NormalWeb"/>
        <w:ind w:left="720"/>
      </w:pPr>
      <w:r w:rsidRPr="00BE7C80">
        <w:t>La communication publicitaire dans l'enceinte des boutiques permet de relayer les autres actions de communication tout en favorisant l'identification et la mémorisation.</w:t>
      </w:r>
    </w:p>
    <w:p w:rsidR="00747F0B" w:rsidRPr="00BE7C80" w:rsidRDefault="00747F0B" w:rsidP="00747F0B">
      <w:pPr>
        <w:pStyle w:val="NormalWeb"/>
        <w:ind w:left="720"/>
      </w:pPr>
      <w:r w:rsidRPr="00BE7C80">
        <w:t>Si la consommatrice mémorise le visuel de votre marque, elle reviendra plus facilement dans la boutique pour découvrir vos nouvelles collections.</w:t>
      </w:r>
    </w:p>
    <w:p w:rsidR="00747F0B" w:rsidRPr="00BE7C80" w:rsidRDefault="00747F0B" w:rsidP="00747F0B">
      <w:pPr>
        <w:pStyle w:val="NormalWeb"/>
        <w:ind w:left="720"/>
      </w:pPr>
      <w:r w:rsidRPr="00BE7C80">
        <w:rPr>
          <w:b/>
          <w:bCs/>
        </w:rPr>
        <w:t>A noter</w:t>
      </w:r>
      <w:r w:rsidRPr="00BE7C80">
        <w:t> : la PLV prévue pour les boutiques peut être utilisée de façon tout à fait opportune sur les salons où elle vous permettra de signaler votre marque efficacement.</w:t>
      </w:r>
    </w:p>
    <w:p w:rsidR="00747F0B" w:rsidRPr="00BE7C80" w:rsidRDefault="00AF1840" w:rsidP="00747F0B">
      <w:pPr>
        <w:pStyle w:val="Titre3"/>
        <w:keepNext w:val="0"/>
        <w:keepLines w:val="0"/>
        <w:numPr>
          <w:ilvl w:val="0"/>
          <w:numId w:val="5"/>
        </w:numPr>
        <w:spacing w:before="100" w:beforeAutospacing="1" w:after="100" w:afterAutospacing="1" w:line="240" w:lineRule="auto"/>
        <w:rPr>
          <w:rFonts w:ascii="Times New Roman" w:hAnsi="Times New Roman" w:cs="Times New Roman"/>
          <w:color w:val="auto"/>
        </w:rPr>
      </w:pPr>
      <w:r w:rsidRPr="00BE7C80">
        <w:rPr>
          <w:rFonts w:ascii="Times New Roman" w:hAnsi="Times New Roman" w:cs="Times New Roman"/>
          <w:color w:val="auto"/>
        </w:rPr>
        <w:t>C</w:t>
      </w:r>
      <w:r w:rsidR="00747F0B" w:rsidRPr="00BE7C80">
        <w:rPr>
          <w:rFonts w:ascii="Times New Roman" w:hAnsi="Times New Roman" w:cs="Times New Roman"/>
          <w:color w:val="auto"/>
        </w:rPr>
        <w:t>OMMUNIQUER SUR LES SALONS</w:t>
      </w:r>
    </w:p>
    <w:p w:rsidR="00747F0B" w:rsidRPr="00BE7C80" w:rsidRDefault="00747F0B" w:rsidP="00747F0B">
      <w:pPr>
        <w:pStyle w:val="NormalWeb"/>
        <w:ind w:left="720"/>
      </w:pPr>
      <w:r w:rsidRPr="00BE7C80">
        <w:t>La publicité sur le lieu de vente (PLV)</w:t>
      </w:r>
      <w:r w:rsidRPr="00BE7C80">
        <w:rPr>
          <w:i/>
          <w:iCs/>
        </w:rPr>
        <w:t> (lire § Publicité sur le lieu de vente)</w:t>
      </w:r>
      <w:r w:rsidRPr="00BE7C80">
        <w:t> est, avec le stand lui-même, le premier outil de communication de l’entreprise sur un salon.</w:t>
      </w:r>
    </w:p>
    <w:p w:rsidR="00747F0B" w:rsidRPr="00BE7C80" w:rsidRDefault="00747F0B" w:rsidP="00747F0B">
      <w:pPr>
        <w:pStyle w:val="NormalWeb"/>
        <w:ind w:left="720"/>
      </w:pPr>
      <w:r w:rsidRPr="00BE7C80">
        <w:t>Les installations (stand), au même titre que les supports de communication (cartes de visite, plaquettes, flyers, look books, panneaux, kakémonos, vidéos...), doivent être à l’image de la marque avec son logo, ses visuels et photos...</w:t>
      </w:r>
    </w:p>
    <w:p w:rsidR="00747F0B" w:rsidRPr="00BE7C80" w:rsidRDefault="00747F0B" w:rsidP="00747F0B">
      <w:pPr>
        <w:pStyle w:val="NormalWeb"/>
        <w:ind w:left="720"/>
      </w:pPr>
      <w:r w:rsidRPr="00BE7C80">
        <w:t>L’idéal est de disposer d’un certain nombre de ces supports en version papier, que le créateur remettra en mains propres à ses visiteurs les plus intéressés ainsi qu’aux journalistes. Il les renverra à chacun d’eux ensuite (après le salon), avec un mot de remerciement et une invitation à le rencontrer ou à lui présenter ses collections.</w:t>
      </w:r>
    </w:p>
    <w:p w:rsidR="00747F0B" w:rsidRPr="00BE7C80" w:rsidRDefault="00747F0B" w:rsidP="00747F0B">
      <w:pPr>
        <w:pStyle w:val="NormalWeb"/>
        <w:ind w:left="720"/>
      </w:pPr>
      <w:r w:rsidRPr="00BE7C80">
        <w:t>Le jeune créateur peut aussi organiser un point presse autour d’un rafraîchissement sur son stand ou à l’espace presse du salon. Il peut aussi faire distribuer des flyers par des étudiantes portant ses vêtements... ou toute autre opération originale et conviviale.</w:t>
      </w:r>
    </w:p>
    <w:p w:rsidR="00AF1840" w:rsidRPr="00BE7C80" w:rsidRDefault="00AF1840" w:rsidP="00AF1840">
      <w:pPr>
        <w:pStyle w:val="Titre3"/>
        <w:keepNext w:val="0"/>
        <w:keepLines w:val="0"/>
        <w:spacing w:before="100" w:beforeAutospacing="1" w:after="100" w:afterAutospacing="1" w:line="240" w:lineRule="auto"/>
        <w:ind w:left="360"/>
        <w:rPr>
          <w:rFonts w:ascii="Times New Roman" w:hAnsi="Times New Roman" w:cs="Times New Roman"/>
          <w:color w:val="auto"/>
        </w:rPr>
      </w:pPr>
    </w:p>
    <w:p w:rsidR="003E2895" w:rsidRDefault="003E2895" w:rsidP="00AF1840">
      <w:pPr>
        <w:pStyle w:val="Titre3"/>
        <w:keepNext w:val="0"/>
        <w:keepLines w:val="0"/>
        <w:spacing w:before="100" w:beforeAutospacing="1" w:after="100" w:afterAutospacing="1" w:line="240" w:lineRule="auto"/>
        <w:ind w:left="360"/>
        <w:rPr>
          <w:rFonts w:ascii="Times New Roman" w:hAnsi="Times New Roman" w:cs="Times New Roman"/>
          <w:color w:val="auto"/>
        </w:rPr>
      </w:pPr>
    </w:p>
    <w:p w:rsidR="003E2895" w:rsidRDefault="003E2895" w:rsidP="00AF1840">
      <w:pPr>
        <w:pStyle w:val="Titre3"/>
        <w:keepNext w:val="0"/>
        <w:keepLines w:val="0"/>
        <w:spacing w:before="100" w:beforeAutospacing="1" w:after="100" w:afterAutospacing="1" w:line="240" w:lineRule="auto"/>
        <w:ind w:left="360"/>
        <w:rPr>
          <w:rFonts w:ascii="Times New Roman" w:hAnsi="Times New Roman" w:cs="Times New Roman"/>
          <w:color w:val="auto"/>
        </w:rPr>
      </w:pPr>
    </w:p>
    <w:p w:rsidR="00747F0B" w:rsidRPr="00BE7C80" w:rsidRDefault="00747F0B" w:rsidP="00AF1840">
      <w:pPr>
        <w:pStyle w:val="Titre3"/>
        <w:keepNext w:val="0"/>
        <w:keepLines w:val="0"/>
        <w:spacing w:before="100" w:beforeAutospacing="1" w:after="100" w:afterAutospacing="1" w:line="240" w:lineRule="auto"/>
        <w:ind w:left="360"/>
        <w:rPr>
          <w:rFonts w:ascii="Times New Roman" w:hAnsi="Times New Roman" w:cs="Times New Roman"/>
          <w:color w:val="auto"/>
        </w:rPr>
      </w:pPr>
      <w:r w:rsidRPr="00BE7C80">
        <w:rPr>
          <w:rFonts w:ascii="Times New Roman" w:hAnsi="Times New Roman" w:cs="Times New Roman"/>
          <w:color w:val="auto"/>
        </w:rPr>
        <w:lastRenderedPageBreak/>
        <w:t>L’ÉVÉNEMENTIEL</w:t>
      </w:r>
    </w:p>
    <w:p w:rsidR="00747F0B" w:rsidRPr="00BE7C80" w:rsidRDefault="00747F0B" w:rsidP="00747F0B">
      <w:pPr>
        <w:pStyle w:val="NormalWeb"/>
        <w:ind w:left="720"/>
      </w:pPr>
      <w:r w:rsidRPr="00BE7C80">
        <w:t>L’événementiel couvre un large panel d’événements, des plus grandes manifestations, nécessitant des budgets très importants, aux plus modestes, pouvant être organisées avec de tout petits budgets.</w:t>
      </w:r>
    </w:p>
    <w:p w:rsidR="00747F0B" w:rsidRPr="00BE7C80" w:rsidRDefault="00747F0B" w:rsidP="00747F0B">
      <w:pPr>
        <w:pStyle w:val="NormalWeb"/>
        <w:ind w:left="720"/>
      </w:pPr>
      <w:r w:rsidRPr="00BE7C80">
        <w:t>Il est donc à la portée de toutes les entreprises, y compris les plus petites, le seul challenge pour elles étant de créer un événement suffisamment original pour intéresser à la fois les personnes qu’elles comptent inviter et les médias.</w:t>
      </w:r>
    </w:p>
    <w:p w:rsidR="00747F0B" w:rsidRPr="00BE7C80" w:rsidRDefault="00747F0B" w:rsidP="00747F0B">
      <w:pPr>
        <w:pStyle w:val="NormalWeb"/>
        <w:ind w:left="720"/>
      </w:pPr>
      <w:r w:rsidRPr="00BE7C80">
        <w:t>Il peut s’agir, pour les jeunes créateurs de mode, d’une présentation de leur collection en showroom, du lancement de leur nouvelle collection dans une boutique autour d’un cocktail en présence des clients de la boutique, des partenaires et des prescripteurs de la marque, du lancement d’une opération de communication avec des bloggeuses ou d’un concours sur les réseaux sociaux ou encore d’une opération organisée à l’occasion de la participation de la jeune marque à un salon...</w:t>
      </w:r>
    </w:p>
    <w:p w:rsidR="00747F0B" w:rsidRPr="00BE7C80" w:rsidRDefault="00747F0B" w:rsidP="00747F0B">
      <w:pPr>
        <w:pStyle w:val="NormalWeb"/>
        <w:ind w:left="720"/>
      </w:pPr>
      <w:r w:rsidRPr="00BE7C80">
        <w:t>Mais attention, organiser une manifestation isolément et indépendamment des autres actions de communication de l’entreprise risque de n’avoir aucun effet. Cette manifestation doit s’inscrire dans le cadre de la stratégie de communication de l’entreprise.</w:t>
      </w:r>
    </w:p>
    <w:p w:rsidR="00747F0B" w:rsidRPr="00BE7C80" w:rsidRDefault="00747F0B" w:rsidP="00747F0B">
      <w:pPr>
        <w:pStyle w:val="NormalWeb"/>
        <w:ind w:left="720"/>
      </w:pPr>
      <w:r w:rsidRPr="00BE7C80">
        <w:t>De plus, un événement n’est porteur que s’il s’adresse aux bonnes personnes, s’il est préparé, s’il se déroule sans anicroches et s’il fait l’objet d’un suivi qui se traduira ensuite soit en commandes,  soit en parutions presse et en “</w:t>
      </w:r>
      <w:proofErr w:type="spellStart"/>
      <w:r w:rsidRPr="00BE7C80">
        <w:t>buzz</w:t>
      </w:r>
      <w:proofErr w:type="spellEnd"/>
      <w:r w:rsidRPr="00BE7C80">
        <w:t>“... qui génèreront à leur tour des commandes.</w:t>
      </w:r>
    </w:p>
    <w:p w:rsidR="00747F0B" w:rsidRPr="00BE7C80" w:rsidRDefault="00747F0B" w:rsidP="00747F0B">
      <w:pPr>
        <w:pStyle w:val="NormalWeb"/>
        <w:ind w:left="720"/>
      </w:pPr>
      <w:r w:rsidRPr="00BE7C80">
        <w:rPr>
          <w:b/>
          <w:bCs/>
        </w:rPr>
        <w:t xml:space="preserve">La “check </w:t>
      </w:r>
      <w:proofErr w:type="spellStart"/>
      <w:r w:rsidRPr="00BE7C80">
        <w:rPr>
          <w:b/>
          <w:bCs/>
        </w:rPr>
        <w:t>list</w:t>
      </w:r>
      <w:proofErr w:type="spellEnd"/>
      <w:r w:rsidRPr="00BE7C80">
        <w:rPr>
          <w:b/>
          <w:bCs/>
        </w:rPr>
        <w:t>“ de l’organisation d’un événement</w:t>
      </w:r>
    </w:p>
    <w:p w:rsidR="00747F0B" w:rsidRPr="00BE7C80" w:rsidRDefault="00747F0B" w:rsidP="00747F0B">
      <w:pPr>
        <w:pStyle w:val="NormalWeb"/>
        <w:ind w:left="720"/>
      </w:pPr>
      <w:r w:rsidRPr="00BE7C80">
        <w:t>×          Identifier clairement la finalité de cet événement (présenter sa nouvelle collection, lancer son site internet...) et les retombées que l’on en attend.</w:t>
      </w:r>
    </w:p>
    <w:p w:rsidR="00747F0B" w:rsidRPr="00BE7C80" w:rsidRDefault="00747F0B" w:rsidP="00747F0B">
      <w:pPr>
        <w:pStyle w:val="NormalWeb"/>
        <w:ind w:left="720"/>
      </w:pPr>
      <w:r w:rsidRPr="00BE7C80">
        <w:t>×          Définir les cibles auxquelles il s’adresse et qui en seront les invités</w:t>
      </w:r>
    </w:p>
    <w:p w:rsidR="00747F0B" w:rsidRPr="00BE7C80" w:rsidRDefault="00747F0B" w:rsidP="00747F0B">
      <w:pPr>
        <w:pStyle w:val="NormalWeb"/>
        <w:ind w:left="720"/>
      </w:pPr>
      <w:r w:rsidRPr="00BE7C80">
        <w:t>×          Définir le contenu de cet événement</w:t>
      </w:r>
    </w:p>
    <w:p w:rsidR="00747F0B" w:rsidRPr="00BE7C80" w:rsidRDefault="00747F0B" w:rsidP="00747F0B">
      <w:pPr>
        <w:pStyle w:val="NormalWeb"/>
        <w:ind w:left="720"/>
      </w:pPr>
      <w:r w:rsidRPr="00BE7C80">
        <w:t>×          Le budgéter précisément et ajuster, si besoin, les prestations prévues au budget dont vous disposez.</w:t>
      </w:r>
    </w:p>
    <w:p w:rsidR="00747F0B" w:rsidRPr="00BE7C80" w:rsidRDefault="00747F0B" w:rsidP="00747F0B">
      <w:pPr>
        <w:pStyle w:val="NormalWeb"/>
        <w:ind w:left="720"/>
      </w:pPr>
      <w:r w:rsidRPr="00BE7C80">
        <w:t>×          Lister la totalité des tâches à effectuer et les planifier (en se laissant une marge de manœuvre pour pallier d’éventuels aléas)</w:t>
      </w:r>
    </w:p>
    <w:p w:rsidR="00747F0B" w:rsidRPr="00BE7C80" w:rsidRDefault="00747F0B" w:rsidP="00747F0B">
      <w:pPr>
        <w:pStyle w:val="NormalWeb"/>
        <w:ind w:left="720"/>
      </w:pPr>
      <w:r w:rsidRPr="00BE7C80">
        <w:t>×          Choisir la date et l’heure en évitant le vendredi, veille de week-end, les veilles de “ponts“ et jours fériés, les soirs de manifestations sportives et les vacances scolaires...</w:t>
      </w:r>
    </w:p>
    <w:p w:rsidR="00747F0B" w:rsidRPr="00BE7C80" w:rsidRDefault="00747F0B" w:rsidP="00747F0B">
      <w:pPr>
        <w:pStyle w:val="NormalWeb"/>
        <w:ind w:left="720"/>
      </w:pPr>
      <w:r w:rsidRPr="00BE7C80">
        <w:t>×          Choisir le lieu et se rendre sur place avant de réserver, en s’assurant qu’il sera suffisant pour accueillir le nombre d’invités prévu et en s’informant des possibilités d’accès et de parking, qui peuvent se révéler dissuasives...</w:t>
      </w:r>
    </w:p>
    <w:p w:rsidR="00747F0B" w:rsidRPr="00BE7C80" w:rsidRDefault="00747F0B" w:rsidP="00747F0B">
      <w:pPr>
        <w:pStyle w:val="NormalWeb"/>
        <w:ind w:left="720"/>
      </w:pPr>
      <w:r w:rsidRPr="00BE7C80">
        <w:lastRenderedPageBreak/>
        <w:t>×          Rédiger une invitation rédigée avec soin, avec un titre accrocheur et grâce à laquelle le destinataire comprendra clairement l’intérêt qu’il a à y aller et les bénéfices qu’il en retirera. Pour vous faciliter la vie, joignez-y un coupon     réponse. Prévoyez du  temps aussi, si vous comptez envoyer les invitations par courrier, pour les mettre sous pli.</w:t>
      </w:r>
    </w:p>
    <w:p w:rsidR="00747F0B" w:rsidRPr="00BE7C80" w:rsidRDefault="00747F0B" w:rsidP="00747F0B">
      <w:pPr>
        <w:pStyle w:val="NormalWeb"/>
        <w:ind w:left="720"/>
      </w:pPr>
      <w:r w:rsidRPr="00BE7C80">
        <w:t>×          Choisir un traiteur. Là encore, il est préférable d’aller le voir directement dans sa boutique pour vous rendre compte de ce qu’il propose. Vous pourrez ainsi négocier les prix plus facilement.</w:t>
      </w:r>
    </w:p>
    <w:p w:rsidR="00747F0B" w:rsidRPr="00BE7C80" w:rsidRDefault="00747F0B" w:rsidP="00747F0B">
      <w:pPr>
        <w:pStyle w:val="NormalWeb"/>
        <w:ind w:left="720"/>
      </w:pPr>
      <w:r w:rsidRPr="00BE7C80">
        <w:t>×          Réserver le matériel technique (vidéo, sono, estrade...), le nombre de chaises...</w:t>
      </w:r>
    </w:p>
    <w:p w:rsidR="00747F0B" w:rsidRPr="00BE7C80" w:rsidRDefault="00747F0B" w:rsidP="00747F0B">
      <w:pPr>
        <w:pStyle w:val="NormalWeb"/>
        <w:ind w:left="720"/>
      </w:pPr>
      <w:r w:rsidRPr="00BE7C80">
        <w:t>×          Concevoir et préparer l’aménagement et la décoration du lieu (plantes, tapis, panneaux et PLV aux couleurs de l’entreprise...)</w:t>
      </w:r>
    </w:p>
    <w:p w:rsidR="00747F0B" w:rsidRPr="00BE7C80" w:rsidRDefault="00747F0B" w:rsidP="00747F0B">
      <w:pPr>
        <w:pStyle w:val="NormalWeb"/>
        <w:ind w:left="720"/>
      </w:pPr>
      <w:r w:rsidRPr="00BE7C80">
        <w:t>×          Préparer un document à l’attention de la presse : dossier de presse, flyer, plaquette ou communiqué relatif à l’événement.</w:t>
      </w:r>
    </w:p>
    <w:p w:rsidR="00747F0B" w:rsidRPr="00BE7C80" w:rsidRDefault="00747F0B" w:rsidP="00747F0B">
      <w:pPr>
        <w:pStyle w:val="NormalWeb"/>
        <w:ind w:left="720"/>
      </w:pPr>
      <w:r w:rsidRPr="00BE7C80">
        <w:t>×          Préparer son allocution qui doit être simple, claire et brève et dans laquelle vous expliquerez les raisons pour lesquelles vous avez réuni vos invités.</w:t>
      </w:r>
    </w:p>
    <w:p w:rsidR="00747F0B" w:rsidRPr="00BE7C80" w:rsidRDefault="00747F0B" w:rsidP="00747F0B">
      <w:pPr>
        <w:pStyle w:val="NormalWeb"/>
        <w:ind w:left="720"/>
      </w:pPr>
      <w:r w:rsidRPr="00BE7C80">
        <w:t>×          Relancer les invités par e-mail en renvoyant l’invitation en version numérique.</w:t>
      </w:r>
    </w:p>
    <w:p w:rsidR="00747F0B" w:rsidRPr="00BE7C80" w:rsidRDefault="00747F0B" w:rsidP="00747F0B">
      <w:pPr>
        <w:pStyle w:val="NormalWeb"/>
        <w:ind w:left="720"/>
      </w:pPr>
      <w:r w:rsidRPr="00BE7C80">
        <w:t>×          Prévoir d’être sur place plusieurs heures à l’avance pour éviter toute déconvenue de dernière minute et trouver une solution de repli si besoin est.</w:t>
      </w:r>
    </w:p>
    <w:p w:rsidR="00747F0B" w:rsidRDefault="00747F0B" w:rsidP="00451D74">
      <w:pPr>
        <w:pStyle w:val="NormalWeb"/>
        <w:shd w:val="clear" w:color="auto" w:fill="FFFFFF"/>
        <w:spacing w:before="225" w:beforeAutospacing="0" w:after="225" w:afterAutospacing="0" w:line="360" w:lineRule="atLeast"/>
        <w:rPr>
          <w:rFonts w:eastAsiaTheme="majorEastAsia"/>
          <w:lang w:eastAsia="en-US"/>
        </w:rPr>
      </w:pPr>
    </w:p>
    <w:p w:rsidR="00724812" w:rsidRDefault="00724812" w:rsidP="00451D74">
      <w:pPr>
        <w:pStyle w:val="NormalWeb"/>
        <w:shd w:val="clear" w:color="auto" w:fill="FFFFFF"/>
        <w:spacing w:before="225" w:beforeAutospacing="0" w:after="225" w:afterAutospacing="0" w:line="360" w:lineRule="atLeast"/>
        <w:rPr>
          <w:rFonts w:eastAsiaTheme="majorEastAsia"/>
          <w:lang w:eastAsia="en-US"/>
        </w:rPr>
      </w:pPr>
    </w:p>
    <w:p w:rsidR="00724812" w:rsidRPr="00BE7C80" w:rsidRDefault="00724812" w:rsidP="00451D74">
      <w:pPr>
        <w:pStyle w:val="NormalWeb"/>
        <w:shd w:val="clear" w:color="auto" w:fill="FFFFFF"/>
        <w:spacing w:before="225" w:beforeAutospacing="0" w:after="225" w:afterAutospacing="0" w:line="360" w:lineRule="atLeast"/>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451D74" w:rsidRPr="00BE7C80" w:rsidRDefault="00451D74" w:rsidP="001346A1">
      <w:pPr>
        <w:spacing w:before="100" w:beforeAutospacing="1" w:after="312" w:line="240" w:lineRule="auto"/>
        <w:rPr>
          <w:rFonts w:ascii="Times New Roman" w:eastAsia="Times New Roman" w:hAnsi="Times New Roman" w:cs="Times New Roman"/>
          <w:sz w:val="24"/>
          <w:szCs w:val="24"/>
          <w:lang w:eastAsia="fr-FR"/>
        </w:rPr>
      </w:pPr>
    </w:p>
    <w:p w:rsidR="00674D04" w:rsidRDefault="00724812" w:rsidP="00674D04">
      <w:pPr>
        <w:spacing w:after="113" w:line="228" w:lineRule="auto"/>
        <w:ind w:left="-15" w:right="-15"/>
        <w:rPr>
          <w:rFonts w:ascii="Times New Roman" w:hAnsi="Times New Roman" w:cs="Times New Roman"/>
          <w:b/>
          <w:sz w:val="32"/>
          <w:szCs w:val="32"/>
        </w:rPr>
      </w:pPr>
      <w:r>
        <w:rPr>
          <w:rFonts w:ascii="Times New Roman" w:hAnsi="Times New Roman" w:cs="Times New Roman"/>
          <w:b/>
          <w:sz w:val="32"/>
          <w:szCs w:val="32"/>
        </w:rPr>
        <w:lastRenderedPageBreak/>
        <w:t>C</w:t>
      </w:r>
      <w:r w:rsidR="00674D04" w:rsidRPr="003E2895">
        <w:rPr>
          <w:rFonts w:ascii="Times New Roman" w:hAnsi="Times New Roman" w:cs="Times New Roman"/>
          <w:b/>
          <w:sz w:val="32"/>
          <w:szCs w:val="32"/>
        </w:rPr>
        <w:t>omprendre les différentes formes de communication verbale</w:t>
      </w:r>
    </w:p>
    <w:p w:rsidR="003E2895" w:rsidRPr="003E2895" w:rsidRDefault="003E2895" w:rsidP="00674D04">
      <w:pPr>
        <w:spacing w:after="113" w:line="228" w:lineRule="auto"/>
        <w:ind w:left="-15" w:right="-15"/>
        <w:rPr>
          <w:rFonts w:ascii="Times New Roman" w:hAnsi="Times New Roman" w:cs="Times New Roman"/>
          <w:b/>
          <w:sz w:val="32"/>
          <w:szCs w:val="32"/>
        </w:rPr>
      </w:pPr>
    </w:p>
    <w:p w:rsidR="00674D04" w:rsidRPr="00BE7C80" w:rsidRDefault="00674D04" w:rsidP="00674D04">
      <w:pPr>
        <w:spacing w:after="131"/>
        <w:rPr>
          <w:rFonts w:ascii="Times New Roman" w:hAnsi="Times New Roman" w:cs="Times New Roman"/>
          <w:sz w:val="24"/>
          <w:szCs w:val="24"/>
        </w:rPr>
      </w:pPr>
      <w:r w:rsidRPr="00BE7C80">
        <w:rPr>
          <w:rFonts w:ascii="Times New Roman" w:hAnsi="Times New Roman" w:cs="Times New Roman"/>
          <w:sz w:val="24"/>
          <w:szCs w:val="24"/>
        </w:rPr>
        <w:t xml:space="preserve">Vous pourriez croire que seules les paroles sont importantes au cours d’une conversation entre deux personnes. Pourtant, si vous écoutez bien le débit et le ton de voix des deux personnes et si vous observez bien leurs gestes et leurs expressions faciales, vous pouvez facilement décoder une foule d’informations qui complètent les messages transmis. La communication s’effectue donc toujours sous deux formes, soit : </w:t>
      </w:r>
    </w:p>
    <w:p w:rsidR="00674D04" w:rsidRPr="00BE7C80" w:rsidRDefault="00674D04" w:rsidP="00674D04">
      <w:pPr>
        <w:numPr>
          <w:ilvl w:val="0"/>
          <w:numId w:val="6"/>
        </w:numPr>
        <w:spacing w:after="131" w:line="246" w:lineRule="auto"/>
        <w:ind w:right="-10" w:hanging="220"/>
        <w:jc w:val="both"/>
        <w:rPr>
          <w:rFonts w:ascii="Times New Roman" w:hAnsi="Times New Roman" w:cs="Times New Roman"/>
          <w:sz w:val="24"/>
          <w:szCs w:val="24"/>
        </w:rPr>
      </w:pPr>
      <w:r w:rsidRPr="00BE7C80">
        <w:rPr>
          <w:rFonts w:ascii="Times New Roman" w:hAnsi="Times New Roman" w:cs="Times New Roman"/>
          <w:sz w:val="24"/>
          <w:szCs w:val="24"/>
        </w:rPr>
        <w:t>la forme verbale, émise par la parole, constituée de mots d’un langage donné ;</w:t>
      </w:r>
    </w:p>
    <w:p w:rsidR="00674D04" w:rsidRPr="00BE7C80" w:rsidRDefault="00674D04" w:rsidP="00674D04">
      <w:pPr>
        <w:numPr>
          <w:ilvl w:val="0"/>
          <w:numId w:val="6"/>
        </w:numPr>
        <w:spacing w:after="311" w:line="246" w:lineRule="auto"/>
        <w:ind w:right="-10" w:hanging="220"/>
        <w:jc w:val="both"/>
        <w:rPr>
          <w:rFonts w:ascii="Times New Roman" w:hAnsi="Times New Roman" w:cs="Times New Roman"/>
          <w:sz w:val="24"/>
          <w:szCs w:val="24"/>
        </w:rPr>
      </w:pPr>
      <w:r w:rsidRPr="00BE7C80">
        <w:rPr>
          <w:rFonts w:ascii="Times New Roman" w:hAnsi="Times New Roman" w:cs="Times New Roman"/>
          <w:sz w:val="24"/>
          <w:szCs w:val="24"/>
        </w:rPr>
        <w:t xml:space="preserve">la forme non verbale, constituée de gestes, d’attitudes, de symboles, d’expressions faciales et de mouvements corporels. </w: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Communiquer, c’est aussi écouter. L’écoute active est une forme de communication essentielle en relation aidante. Elle regroupe des techniques associées tant à la forme verbale qu’à la forme non verbale de la communication.</w:t>
      </w:r>
    </w:p>
    <w:p w:rsidR="00674D04" w:rsidRPr="00BE7C80" w:rsidRDefault="00674D04" w:rsidP="00674D04">
      <w:pPr>
        <w:spacing w:after="0"/>
        <w:rPr>
          <w:rFonts w:ascii="Times New Roman" w:hAnsi="Times New Roman" w:cs="Times New Roman"/>
          <w:sz w:val="24"/>
          <w:szCs w:val="24"/>
        </w:rPr>
      </w:pPr>
      <w:r w:rsidRPr="00BE7C80">
        <w:rPr>
          <w:rFonts w:ascii="Times New Roman" w:hAnsi="Times New Roman" w:cs="Times New Roman"/>
          <w:sz w:val="24"/>
          <w:szCs w:val="24"/>
        </w:rPr>
        <w:t>Enfin, pour être bien reçu de l’autre et compris, un interlocuteur doit utiliser le même langage ou connaître suffisamment bien le langage de l’autre pour être en mesure de le décoder.</w:t>
      </w:r>
    </w:p>
    <w:p w:rsidR="00674D04" w:rsidRPr="00BE7C80" w:rsidRDefault="00674D04" w:rsidP="00674D04">
      <w:pPr>
        <w:spacing w:after="126" w:line="240" w:lineRule="auto"/>
        <w:rPr>
          <w:rFonts w:ascii="Times New Roman" w:hAnsi="Times New Roman" w:cs="Times New Roman"/>
          <w:sz w:val="24"/>
          <w:szCs w:val="24"/>
        </w:rPr>
      </w:pPr>
      <w:r w:rsidRPr="00BE7C80">
        <w:rPr>
          <w:rFonts w:ascii="Times New Roman" w:hAnsi="Times New Roman" w:cs="Times New Roman"/>
          <w:sz w:val="24"/>
          <w:szCs w:val="24"/>
        </w:rPr>
        <w:t>La communication verbale</w: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La communication verbale est une façon structurée et codifiée d’exprimer une idée, un besoin, un désir, etc. C’est une manière directe et spontanée de s’adresser à l’autre. Il ne faut toutefois pas croire que chaque fois qu’on ouvre la bouche, on réalise une communication efficace !</w:t>
      </w:r>
    </w:p>
    <w:p w:rsidR="00724812"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Plusieurs critères, s’ils sont respectés, assurent l’efficacité de la co</w:t>
      </w:r>
      <w:r w:rsidR="00724812">
        <w:rPr>
          <w:rFonts w:ascii="Times New Roman" w:hAnsi="Times New Roman" w:cs="Times New Roman"/>
          <w:sz w:val="24"/>
          <w:szCs w:val="24"/>
        </w:rPr>
        <w:t>mmunication verbale</w:t>
      </w:r>
      <w:r w:rsidRPr="00BE7C80">
        <w:rPr>
          <w:rFonts w:ascii="Times New Roman" w:hAnsi="Times New Roman" w:cs="Times New Roman"/>
          <w:sz w:val="24"/>
          <w:szCs w:val="24"/>
        </w:rPr>
        <w:t>. Essentiellement, il s’</w:t>
      </w:r>
      <w:r w:rsidR="00AF1840" w:rsidRPr="00BE7C80">
        <w:rPr>
          <w:rFonts w:ascii="Times New Roman" w:hAnsi="Times New Roman" w:cs="Times New Roman"/>
          <w:sz w:val="24"/>
          <w:szCs w:val="24"/>
        </w:rPr>
        <w:t>agit</w:t>
      </w:r>
      <w:r w:rsidRPr="00BE7C80">
        <w:rPr>
          <w:rFonts w:ascii="Times New Roman" w:hAnsi="Times New Roman" w:cs="Times New Roman"/>
          <w:sz w:val="24"/>
          <w:szCs w:val="24"/>
        </w:rPr>
        <w:t xml:space="preserve"> formuler un message bref avec des termes simples, clairs</w:t>
      </w:r>
      <w:r w:rsidR="003E2895">
        <w:rPr>
          <w:rFonts w:ascii="Times New Roman" w:hAnsi="Times New Roman" w:cs="Times New Roman"/>
          <w:sz w:val="24"/>
          <w:szCs w:val="24"/>
        </w:rPr>
        <w:t xml:space="preserve"> </w:t>
      </w:r>
      <w:r w:rsidRPr="00BE7C80">
        <w:rPr>
          <w:rFonts w:ascii="Times New Roman" w:hAnsi="Times New Roman" w:cs="Times New Roman"/>
          <w:sz w:val="24"/>
          <w:szCs w:val="24"/>
        </w:rPr>
        <w:t xml:space="preserve">et précis. </w:t>
      </w:r>
    </w:p>
    <w:p w:rsidR="00724812" w:rsidRPr="00724812" w:rsidRDefault="00724812" w:rsidP="00724812">
      <w:pPr>
        <w:rPr>
          <w:rFonts w:ascii="Times New Roman" w:hAnsi="Times New Roman" w:cs="Times New Roman"/>
          <w:sz w:val="24"/>
          <w:szCs w:val="24"/>
        </w:rPr>
      </w:pPr>
    </w:p>
    <w:p w:rsidR="00724812" w:rsidRPr="00724812" w:rsidRDefault="00724812" w:rsidP="00724812">
      <w:pPr>
        <w:rPr>
          <w:rFonts w:ascii="Times New Roman" w:hAnsi="Times New Roman" w:cs="Times New Roman"/>
          <w:sz w:val="24"/>
          <w:szCs w:val="24"/>
        </w:rPr>
      </w:pPr>
    </w:p>
    <w:p w:rsidR="00724812" w:rsidRPr="00724812" w:rsidRDefault="00724812" w:rsidP="00724812">
      <w:pPr>
        <w:rPr>
          <w:rFonts w:ascii="Times New Roman" w:hAnsi="Times New Roman" w:cs="Times New Roman"/>
          <w:sz w:val="24"/>
          <w:szCs w:val="24"/>
        </w:rPr>
      </w:pPr>
    </w:p>
    <w:p w:rsidR="00674D04" w:rsidRPr="00BE7C80" w:rsidRDefault="00724812" w:rsidP="00724812">
      <w:pPr>
        <w:tabs>
          <w:tab w:val="left" w:pos="1860"/>
        </w:tabs>
        <w:rPr>
          <w:rFonts w:ascii="Times New Roman" w:hAnsi="Times New Roman" w:cs="Times New Roman"/>
          <w:sz w:val="24"/>
          <w:szCs w:val="24"/>
        </w:rPr>
      </w:pPr>
      <w:r>
        <w:rPr>
          <w:rFonts w:ascii="Times New Roman" w:hAnsi="Times New Roman" w:cs="Times New Roman"/>
          <w:sz w:val="24"/>
          <w:szCs w:val="24"/>
        </w:rPr>
        <w:lastRenderedPageBreak/>
        <w:t>I</w:t>
      </w:r>
      <w:r w:rsidR="00674D04" w:rsidRPr="00BE7C80">
        <w:rPr>
          <w:rFonts w:ascii="Times New Roman" w:hAnsi="Times New Roman" w:cs="Times New Roman"/>
          <w:sz w:val="24"/>
          <w:szCs w:val="24"/>
        </w:rPr>
        <w:t xml:space="preserve">l faut </w:t>
      </w:r>
      <w:r w:rsidR="00AF1840" w:rsidRPr="00BE7C80">
        <w:rPr>
          <w:rFonts w:ascii="Times New Roman" w:hAnsi="Times New Roman" w:cs="Times New Roman"/>
          <w:sz w:val="24"/>
          <w:szCs w:val="24"/>
        </w:rPr>
        <w:t>au</w:t>
      </w:r>
      <w:r w:rsidR="00674D04" w:rsidRPr="00BE7C80">
        <w:rPr>
          <w:rFonts w:ascii="Times New Roman" w:hAnsi="Times New Roman" w:cs="Times New Roman"/>
          <w:sz w:val="24"/>
          <w:szCs w:val="24"/>
        </w:rPr>
        <w:t>ssi</w:t>
      </w:r>
      <w:r w:rsidR="00AF1840" w:rsidRPr="00BE7C80">
        <w:rPr>
          <w:rFonts w:ascii="Times New Roman" w:hAnsi="Times New Roman" w:cs="Times New Roman"/>
          <w:sz w:val="24"/>
          <w:szCs w:val="24"/>
        </w:rPr>
        <w:t xml:space="preserve"> </w:t>
      </w:r>
      <w:r w:rsidR="00674D04" w:rsidRPr="00BE7C80">
        <w:rPr>
          <w:rFonts w:ascii="Times New Roman" w:hAnsi="Times New Roman" w:cs="Times New Roman"/>
          <w:sz w:val="24"/>
          <w:szCs w:val="24"/>
        </w:rPr>
        <w:t>transmettre ce message en temps et lieu opportuns, en employant un vocabulaire et un débit convenables pour le récepteur.</w:t>
      </w:r>
      <w:r w:rsidR="00674D04" w:rsidRPr="00BE7C80">
        <w:rPr>
          <w:rFonts w:ascii="Times New Roman" w:hAnsi="Times New Roman" w:cs="Times New Roman"/>
          <w:noProof/>
          <w:sz w:val="24"/>
          <w:szCs w:val="24"/>
          <w:lang w:eastAsia="fr-FR"/>
        </w:rPr>
        <mc:AlternateContent>
          <mc:Choice Requires="wpg">
            <w:drawing>
              <wp:anchor distT="0" distB="0" distL="114300" distR="114300" simplePos="0" relativeHeight="251659264" behindDoc="0" locked="0" layoutInCell="1" allowOverlap="1" wp14:anchorId="5BEE0C9B" wp14:editId="56666E46">
                <wp:simplePos x="0" y="0"/>
                <wp:positionH relativeFrom="column">
                  <wp:posOffset>1588</wp:posOffset>
                </wp:positionH>
                <wp:positionV relativeFrom="paragraph">
                  <wp:posOffset>1039481</wp:posOffset>
                </wp:positionV>
                <wp:extent cx="6397625" cy="6008320"/>
                <wp:effectExtent l="0" t="0" r="0" b="0"/>
                <wp:wrapTopAndBottom/>
                <wp:docPr id="4149" name="Group 4149"/>
                <wp:cNvGraphicFramePr/>
                <a:graphic xmlns:a="http://schemas.openxmlformats.org/drawingml/2006/main">
                  <a:graphicData uri="http://schemas.microsoft.com/office/word/2010/wordprocessingGroup">
                    <wpg:wgp>
                      <wpg:cNvGrpSpPr/>
                      <wpg:grpSpPr>
                        <a:xfrm>
                          <a:off x="0" y="0"/>
                          <a:ext cx="6397625" cy="6008320"/>
                          <a:chOff x="0" y="0"/>
                          <a:chExt cx="6397625" cy="6008320"/>
                        </a:xfrm>
                      </wpg:grpSpPr>
                      <wps:wsp>
                        <wps:cNvPr id="100" name="Shape 100"/>
                        <wps:cNvSpPr/>
                        <wps:spPr>
                          <a:xfrm>
                            <a:off x="0" y="51677"/>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101" name="Shape 101"/>
                        <wps:cNvSpPr/>
                        <wps:spPr>
                          <a:xfrm>
                            <a:off x="47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102" name="Shape 102"/>
                        <wps:cNvSpPr/>
                        <wps:spPr>
                          <a:xfrm>
                            <a:off x="63928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103" name="Shape 103"/>
                        <wps:cNvSpPr/>
                        <wps:spPr>
                          <a:xfrm>
                            <a:off x="4763" y="191212"/>
                            <a:ext cx="0" cy="5812346"/>
                          </a:xfrm>
                          <a:custGeom>
                            <a:avLst/>
                            <a:gdLst/>
                            <a:ahLst/>
                            <a:cxnLst/>
                            <a:rect l="0" t="0" r="0" b="0"/>
                            <a:pathLst>
                              <a:path h="5812346">
                                <a:moveTo>
                                  <a:pt x="0" y="5812346"/>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104" name="Shape 104"/>
                        <wps:cNvSpPr/>
                        <wps:spPr>
                          <a:xfrm>
                            <a:off x="6392863" y="191212"/>
                            <a:ext cx="0" cy="5812346"/>
                          </a:xfrm>
                          <a:custGeom>
                            <a:avLst/>
                            <a:gdLst/>
                            <a:ahLst/>
                            <a:cxnLst/>
                            <a:rect l="0" t="0" r="0" b="0"/>
                            <a:pathLst>
                              <a:path h="5812346">
                                <a:moveTo>
                                  <a:pt x="0" y="5812346"/>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105" name="Shape 105"/>
                        <wps:cNvSpPr/>
                        <wps:spPr>
                          <a:xfrm>
                            <a:off x="0" y="6008320"/>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155" name="Rectangle 155"/>
                        <wps:cNvSpPr/>
                        <wps:spPr>
                          <a:xfrm>
                            <a:off x="885825" y="0"/>
                            <a:ext cx="2806379" cy="131751"/>
                          </a:xfrm>
                          <a:prstGeom prst="rect">
                            <a:avLst/>
                          </a:prstGeom>
                          <a:ln>
                            <a:noFill/>
                          </a:ln>
                        </wps:spPr>
                        <wps:txbx>
                          <w:txbxContent>
                            <w:p w:rsidR="00724812" w:rsidRDefault="00724812" w:rsidP="00674D04">
                              <w:pPr>
                                <w:spacing w:after="0" w:line="276" w:lineRule="auto"/>
                              </w:pPr>
                              <w:r>
                                <w:rPr>
                                  <w:i/>
                                  <w:sz w:val="16"/>
                                </w:rPr>
                                <w:t>Critères d’</w:t>
                              </w:r>
                              <w:proofErr w:type="spellStart"/>
                              <w:r>
                                <w:rPr>
                                  <w:i/>
                                  <w:sz w:val="16"/>
                                </w:rPr>
                                <w:t>effi</w:t>
                              </w:r>
                              <w:proofErr w:type="spellEnd"/>
                              <w:r>
                                <w:rPr>
                                  <w:i/>
                                  <w:sz w:val="16"/>
                                </w:rPr>
                                <w:t xml:space="preserve"> </w:t>
                              </w:r>
                              <w:proofErr w:type="spellStart"/>
                              <w:r>
                                <w:rPr>
                                  <w:i/>
                                  <w:sz w:val="16"/>
                                </w:rPr>
                                <w:t>cacité</w:t>
                              </w:r>
                              <w:proofErr w:type="spellEnd"/>
                              <w:r>
                                <w:rPr>
                                  <w:i/>
                                  <w:sz w:val="16"/>
                                </w:rPr>
                                <w:t xml:space="preserve"> d’une communication verbale </w:t>
                              </w:r>
                            </w:p>
                          </w:txbxContent>
                        </wps:txbx>
                        <wps:bodyPr horzOverflow="overflow" lIns="0" tIns="0" rIns="0" bIns="0" rtlCol="0">
                          <a:noAutofit/>
                        </wps:bodyPr>
                      </wps:wsp>
                      <wps:wsp>
                        <wps:cNvPr id="167" name="Rectangle 167"/>
                        <wps:cNvSpPr/>
                        <wps:spPr>
                          <a:xfrm>
                            <a:off x="9525" y="0"/>
                            <a:ext cx="611806" cy="131751"/>
                          </a:xfrm>
                          <a:prstGeom prst="rect">
                            <a:avLst/>
                          </a:prstGeom>
                          <a:ln>
                            <a:noFill/>
                          </a:ln>
                        </wps:spPr>
                        <wps:txbx>
                          <w:txbxContent>
                            <w:p w:rsidR="00724812" w:rsidRDefault="00724812" w:rsidP="00674D04">
                              <w:pPr>
                                <w:spacing w:after="0" w:line="276" w:lineRule="auto"/>
                              </w:pPr>
                              <w:r>
                                <w:rPr>
                                  <w:i/>
                                  <w:sz w:val="16"/>
                                </w:rPr>
                                <w:t xml:space="preserve">Figure 2.7 </w:t>
                              </w:r>
                            </w:p>
                          </w:txbxContent>
                        </wps:txbx>
                        <wps:bodyPr horzOverflow="overflow" lIns="0" tIns="0" rIns="0" bIns="0" rtlCol="0">
                          <a:noAutofit/>
                        </wps:bodyPr>
                      </wps:wsp>
                      <wps:wsp>
                        <wps:cNvPr id="168" name="Shape 168"/>
                        <wps:cNvSpPr/>
                        <wps:spPr>
                          <a:xfrm>
                            <a:off x="93739" y="517499"/>
                            <a:ext cx="966838" cy="228600"/>
                          </a:xfrm>
                          <a:custGeom>
                            <a:avLst/>
                            <a:gdLst/>
                            <a:ahLst/>
                            <a:cxnLst/>
                            <a:rect l="0" t="0" r="0" b="0"/>
                            <a:pathLst>
                              <a:path w="966838" h="228600">
                                <a:moveTo>
                                  <a:pt x="0" y="0"/>
                                </a:moveTo>
                                <a:lnTo>
                                  <a:pt x="966838" y="0"/>
                                </a:lnTo>
                                <a:lnTo>
                                  <a:pt x="966838" y="12700"/>
                                </a:lnTo>
                                <a:lnTo>
                                  <a:pt x="12700" y="12700"/>
                                </a:lnTo>
                                <a:lnTo>
                                  <a:pt x="12700" y="215900"/>
                                </a:lnTo>
                                <a:lnTo>
                                  <a:pt x="966838" y="215900"/>
                                </a:lnTo>
                                <a:lnTo>
                                  <a:pt x="966838" y="228600"/>
                                </a:lnTo>
                                <a:lnTo>
                                  <a:pt x="0" y="2286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169" name="Shape 169"/>
                        <wps:cNvSpPr/>
                        <wps:spPr>
                          <a:xfrm>
                            <a:off x="1060577" y="517499"/>
                            <a:ext cx="966838" cy="228600"/>
                          </a:xfrm>
                          <a:custGeom>
                            <a:avLst/>
                            <a:gdLst/>
                            <a:ahLst/>
                            <a:cxnLst/>
                            <a:rect l="0" t="0" r="0" b="0"/>
                            <a:pathLst>
                              <a:path w="966838" h="228600">
                                <a:moveTo>
                                  <a:pt x="0" y="0"/>
                                </a:moveTo>
                                <a:lnTo>
                                  <a:pt x="966838" y="0"/>
                                </a:lnTo>
                                <a:lnTo>
                                  <a:pt x="966838" y="228600"/>
                                </a:lnTo>
                                <a:lnTo>
                                  <a:pt x="0" y="228600"/>
                                </a:lnTo>
                                <a:lnTo>
                                  <a:pt x="0" y="215900"/>
                                </a:lnTo>
                                <a:lnTo>
                                  <a:pt x="954138" y="215900"/>
                                </a:lnTo>
                                <a:lnTo>
                                  <a:pt x="954138" y="12700"/>
                                </a:lnTo>
                                <a:lnTo>
                                  <a:pt x="0" y="127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170" name="Shape 170"/>
                        <wps:cNvSpPr/>
                        <wps:spPr>
                          <a:xfrm>
                            <a:off x="93739" y="2659558"/>
                            <a:ext cx="966838" cy="228600"/>
                          </a:xfrm>
                          <a:custGeom>
                            <a:avLst/>
                            <a:gdLst/>
                            <a:ahLst/>
                            <a:cxnLst/>
                            <a:rect l="0" t="0" r="0" b="0"/>
                            <a:pathLst>
                              <a:path w="966838" h="228600">
                                <a:moveTo>
                                  <a:pt x="0" y="0"/>
                                </a:moveTo>
                                <a:lnTo>
                                  <a:pt x="966838" y="0"/>
                                </a:lnTo>
                                <a:lnTo>
                                  <a:pt x="966838" y="12700"/>
                                </a:lnTo>
                                <a:lnTo>
                                  <a:pt x="12700" y="12700"/>
                                </a:lnTo>
                                <a:lnTo>
                                  <a:pt x="12700" y="215900"/>
                                </a:lnTo>
                                <a:lnTo>
                                  <a:pt x="966838" y="215900"/>
                                </a:lnTo>
                                <a:lnTo>
                                  <a:pt x="966838" y="228600"/>
                                </a:lnTo>
                                <a:lnTo>
                                  <a:pt x="0" y="2286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171" name="Shape 171"/>
                        <wps:cNvSpPr/>
                        <wps:spPr>
                          <a:xfrm>
                            <a:off x="1060577" y="2659558"/>
                            <a:ext cx="966838" cy="228600"/>
                          </a:xfrm>
                          <a:custGeom>
                            <a:avLst/>
                            <a:gdLst/>
                            <a:ahLst/>
                            <a:cxnLst/>
                            <a:rect l="0" t="0" r="0" b="0"/>
                            <a:pathLst>
                              <a:path w="966838" h="228600">
                                <a:moveTo>
                                  <a:pt x="0" y="0"/>
                                </a:moveTo>
                                <a:lnTo>
                                  <a:pt x="966838" y="0"/>
                                </a:lnTo>
                                <a:lnTo>
                                  <a:pt x="966838" y="228600"/>
                                </a:lnTo>
                                <a:lnTo>
                                  <a:pt x="0" y="228600"/>
                                </a:lnTo>
                                <a:lnTo>
                                  <a:pt x="0" y="215900"/>
                                </a:lnTo>
                                <a:lnTo>
                                  <a:pt x="954138" y="215900"/>
                                </a:lnTo>
                                <a:lnTo>
                                  <a:pt x="954138" y="12700"/>
                                </a:lnTo>
                                <a:lnTo>
                                  <a:pt x="0" y="127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172" name="Shape 172"/>
                        <wps:cNvSpPr/>
                        <wps:spPr>
                          <a:xfrm>
                            <a:off x="93739" y="4479900"/>
                            <a:ext cx="966838" cy="228600"/>
                          </a:xfrm>
                          <a:custGeom>
                            <a:avLst/>
                            <a:gdLst/>
                            <a:ahLst/>
                            <a:cxnLst/>
                            <a:rect l="0" t="0" r="0" b="0"/>
                            <a:pathLst>
                              <a:path w="966838" h="228600">
                                <a:moveTo>
                                  <a:pt x="0" y="0"/>
                                </a:moveTo>
                                <a:lnTo>
                                  <a:pt x="966838" y="0"/>
                                </a:lnTo>
                                <a:lnTo>
                                  <a:pt x="966838" y="12700"/>
                                </a:lnTo>
                                <a:lnTo>
                                  <a:pt x="12700" y="12700"/>
                                </a:lnTo>
                                <a:lnTo>
                                  <a:pt x="12700" y="215900"/>
                                </a:lnTo>
                                <a:lnTo>
                                  <a:pt x="966838" y="215900"/>
                                </a:lnTo>
                                <a:lnTo>
                                  <a:pt x="966838" y="228600"/>
                                </a:lnTo>
                                <a:lnTo>
                                  <a:pt x="0" y="2286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173" name="Shape 173"/>
                        <wps:cNvSpPr/>
                        <wps:spPr>
                          <a:xfrm>
                            <a:off x="1060577" y="4479900"/>
                            <a:ext cx="966838" cy="228600"/>
                          </a:xfrm>
                          <a:custGeom>
                            <a:avLst/>
                            <a:gdLst/>
                            <a:ahLst/>
                            <a:cxnLst/>
                            <a:rect l="0" t="0" r="0" b="0"/>
                            <a:pathLst>
                              <a:path w="966838" h="228600">
                                <a:moveTo>
                                  <a:pt x="0" y="0"/>
                                </a:moveTo>
                                <a:lnTo>
                                  <a:pt x="966838" y="0"/>
                                </a:lnTo>
                                <a:lnTo>
                                  <a:pt x="966838" y="228600"/>
                                </a:lnTo>
                                <a:lnTo>
                                  <a:pt x="0" y="228600"/>
                                </a:lnTo>
                                <a:lnTo>
                                  <a:pt x="0" y="215900"/>
                                </a:lnTo>
                                <a:lnTo>
                                  <a:pt x="954138" y="215900"/>
                                </a:lnTo>
                                <a:lnTo>
                                  <a:pt x="954138" y="12700"/>
                                </a:lnTo>
                                <a:lnTo>
                                  <a:pt x="0" y="127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174" name="Rectangle 174"/>
                        <wps:cNvSpPr/>
                        <wps:spPr>
                          <a:xfrm>
                            <a:off x="185188" y="562463"/>
                            <a:ext cx="1884765" cy="183200"/>
                          </a:xfrm>
                          <a:prstGeom prst="rect">
                            <a:avLst/>
                          </a:prstGeom>
                          <a:ln>
                            <a:noFill/>
                          </a:ln>
                        </wps:spPr>
                        <wps:txbx>
                          <w:txbxContent>
                            <w:p w:rsidR="00724812" w:rsidRDefault="00724812" w:rsidP="00674D04">
                              <w:pPr>
                                <w:spacing w:after="0" w:line="276" w:lineRule="auto"/>
                              </w:pPr>
                              <w:r>
                                <w:rPr>
                                  <w:color w:val="1E1A1A"/>
                                </w:rPr>
                                <w:t xml:space="preserve">Simplicité du message </w:t>
                              </w:r>
                            </w:p>
                          </w:txbxContent>
                        </wps:txbx>
                        <wps:bodyPr horzOverflow="overflow" lIns="0" tIns="0" rIns="0" bIns="0" rtlCol="0">
                          <a:noAutofit/>
                        </wps:bodyPr>
                      </wps:wsp>
                      <wps:wsp>
                        <wps:cNvPr id="175" name="Rectangle 175"/>
                        <wps:cNvSpPr/>
                        <wps:spPr>
                          <a:xfrm>
                            <a:off x="185188" y="892658"/>
                            <a:ext cx="56112" cy="183200"/>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76" name="Rectangle 176"/>
                        <wps:cNvSpPr/>
                        <wps:spPr>
                          <a:xfrm>
                            <a:off x="332208" y="892658"/>
                            <a:ext cx="596607" cy="183757"/>
                          </a:xfrm>
                          <a:prstGeom prst="rect">
                            <a:avLst/>
                          </a:prstGeom>
                          <a:ln>
                            <a:noFill/>
                          </a:ln>
                        </wps:spPr>
                        <wps:txbx>
                          <w:txbxContent>
                            <w:p w:rsidR="00724812" w:rsidRDefault="00724812" w:rsidP="00674D04">
                              <w:pPr>
                                <w:spacing w:after="0" w:line="276" w:lineRule="auto"/>
                              </w:pPr>
                              <w:r>
                                <w:rPr>
                                  <w:color w:val="1E1A1A"/>
                                </w:rPr>
                                <w:t>Efficace</w:t>
                              </w:r>
                            </w:p>
                          </w:txbxContent>
                        </wps:txbx>
                        <wps:bodyPr horzOverflow="overflow" lIns="0" tIns="0" rIns="0" bIns="0" rtlCol="0">
                          <a:noAutofit/>
                        </wps:bodyPr>
                      </wps:wsp>
                      <wps:wsp>
                        <wps:cNvPr id="177" name="Rectangle 177"/>
                        <wps:cNvSpPr/>
                        <wps:spPr>
                          <a:xfrm>
                            <a:off x="185188" y="1718159"/>
                            <a:ext cx="56112" cy="183200"/>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78" name="Rectangle 178"/>
                        <wps:cNvSpPr/>
                        <wps:spPr>
                          <a:xfrm>
                            <a:off x="332208" y="1718159"/>
                            <a:ext cx="986046" cy="183757"/>
                          </a:xfrm>
                          <a:prstGeom prst="rect">
                            <a:avLst/>
                          </a:prstGeom>
                          <a:ln>
                            <a:noFill/>
                          </a:ln>
                        </wps:spPr>
                        <wps:txbx>
                          <w:txbxContent>
                            <w:p w:rsidR="00724812" w:rsidRDefault="00724812" w:rsidP="00674D04">
                              <w:pPr>
                                <w:spacing w:after="0" w:line="276" w:lineRule="auto"/>
                              </w:pPr>
                              <w:r>
                                <w:rPr>
                                  <w:color w:val="1E1A1A"/>
                                </w:rPr>
                                <w:t>Non efficace</w:t>
                              </w:r>
                            </w:p>
                          </w:txbxContent>
                        </wps:txbx>
                        <wps:bodyPr horzOverflow="overflow" lIns="0" tIns="0" rIns="0" bIns="0" rtlCol="0">
                          <a:noAutofit/>
                        </wps:bodyPr>
                      </wps:wsp>
                      <wps:wsp>
                        <wps:cNvPr id="179" name="Rectangle 179"/>
                        <wps:cNvSpPr/>
                        <wps:spPr>
                          <a:xfrm>
                            <a:off x="179781" y="2708758"/>
                            <a:ext cx="1485665" cy="183200"/>
                          </a:xfrm>
                          <a:prstGeom prst="rect">
                            <a:avLst/>
                          </a:prstGeom>
                          <a:ln>
                            <a:noFill/>
                          </a:ln>
                        </wps:spPr>
                        <wps:txbx>
                          <w:txbxContent>
                            <w:p w:rsidR="00724812" w:rsidRDefault="00724812" w:rsidP="00674D04">
                              <w:pPr>
                                <w:spacing w:after="0" w:line="276" w:lineRule="auto"/>
                              </w:pPr>
                              <w:r>
                                <w:rPr>
                                  <w:color w:val="1E1A1A"/>
                                </w:rPr>
                                <w:t xml:space="preserve">Clarté et précision </w:t>
                              </w:r>
                            </w:p>
                          </w:txbxContent>
                        </wps:txbx>
                        <wps:bodyPr horzOverflow="overflow" lIns="0" tIns="0" rIns="0" bIns="0" rtlCol="0">
                          <a:noAutofit/>
                        </wps:bodyPr>
                      </wps:wsp>
                      <wps:wsp>
                        <wps:cNvPr id="1053" name="Rectangle 1053"/>
                        <wps:cNvSpPr/>
                        <wps:spPr>
                          <a:xfrm>
                            <a:off x="365750" y="3038953"/>
                            <a:ext cx="571896" cy="183757"/>
                          </a:xfrm>
                          <a:prstGeom prst="rect">
                            <a:avLst/>
                          </a:prstGeom>
                          <a:ln>
                            <a:noFill/>
                          </a:ln>
                        </wps:spPr>
                        <wps:txbx>
                          <w:txbxContent>
                            <w:p w:rsidR="00724812" w:rsidRDefault="00724812" w:rsidP="00674D04">
                              <w:pPr>
                                <w:spacing w:after="0" w:line="276" w:lineRule="auto"/>
                              </w:pPr>
                              <w:r>
                                <w:rPr>
                                  <w:color w:val="1E1A1A"/>
                                </w:rPr>
                                <w:t>Efficace</w:t>
                              </w:r>
                            </w:p>
                          </w:txbxContent>
                        </wps:txbx>
                        <wps:bodyPr horzOverflow="overflow" lIns="0" tIns="0" rIns="0" bIns="0" rtlCol="0">
                          <a:noAutofit/>
                        </wps:bodyPr>
                      </wps:wsp>
                      <wps:wsp>
                        <wps:cNvPr id="1052" name="Rectangle 1052"/>
                        <wps:cNvSpPr/>
                        <wps:spPr>
                          <a:xfrm>
                            <a:off x="179781" y="3038953"/>
                            <a:ext cx="53511" cy="183757"/>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055" name="Rectangle 1055"/>
                        <wps:cNvSpPr/>
                        <wps:spPr>
                          <a:xfrm>
                            <a:off x="365750" y="3699356"/>
                            <a:ext cx="947214" cy="183757"/>
                          </a:xfrm>
                          <a:prstGeom prst="rect">
                            <a:avLst/>
                          </a:prstGeom>
                          <a:ln>
                            <a:noFill/>
                          </a:ln>
                        </wps:spPr>
                        <wps:txbx>
                          <w:txbxContent>
                            <w:p w:rsidR="00724812" w:rsidRDefault="00724812" w:rsidP="00674D04">
                              <w:pPr>
                                <w:spacing w:after="0" w:line="276" w:lineRule="auto"/>
                              </w:pPr>
                              <w:r>
                                <w:rPr>
                                  <w:color w:val="1E1A1A"/>
                                </w:rPr>
                                <w:t>Non efficace</w:t>
                              </w:r>
                            </w:p>
                          </w:txbxContent>
                        </wps:txbx>
                        <wps:bodyPr horzOverflow="overflow" lIns="0" tIns="0" rIns="0" bIns="0" rtlCol="0">
                          <a:noAutofit/>
                        </wps:bodyPr>
                      </wps:wsp>
                      <wps:wsp>
                        <wps:cNvPr id="1054" name="Rectangle 1054"/>
                        <wps:cNvSpPr/>
                        <wps:spPr>
                          <a:xfrm>
                            <a:off x="179781" y="3699356"/>
                            <a:ext cx="53511" cy="183757"/>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82" name="Rectangle 182"/>
                        <wps:cNvSpPr/>
                        <wps:spPr>
                          <a:xfrm>
                            <a:off x="179781" y="4524857"/>
                            <a:ext cx="653276" cy="183201"/>
                          </a:xfrm>
                          <a:prstGeom prst="rect">
                            <a:avLst/>
                          </a:prstGeom>
                          <a:ln>
                            <a:noFill/>
                          </a:ln>
                        </wps:spPr>
                        <wps:txbx>
                          <w:txbxContent>
                            <w:p w:rsidR="00724812" w:rsidRDefault="00724812" w:rsidP="00674D04">
                              <w:pPr>
                                <w:spacing w:after="0" w:line="276" w:lineRule="auto"/>
                              </w:pPr>
                              <w:r>
                                <w:rPr>
                                  <w:color w:val="1E1A1A"/>
                                </w:rPr>
                                <w:t xml:space="preserve">Brièveté </w:t>
                              </w:r>
                            </w:p>
                          </w:txbxContent>
                        </wps:txbx>
                        <wps:bodyPr horzOverflow="overflow" lIns="0" tIns="0" rIns="0" bIns="0" rtlCol="0">
                          <a:noAutofit/>
                        </wps:bodyPr>
                      </wps:wsp>
                      <wps:wsp>
                        <wps:cNvPr id="1056" name="Rectangle 1056"/>
                        <wps:cNvSpPr/>
                        <wps:spPr>
                          <a:xfrm>
                            <a:off x="179781" y="4855053"/>
                            <a:ext cx="53511" cy="183758"/>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057" name="Rectangle 1057"/>
                        <wps:cNvSpPr/>
                        <wps:spPr>
                          <a:xfrm>
                            <a:off x="365750" y="4855053"/>
                            <a:ext cx="571896" cy="183758"/>
                          </a:xfrm>
                          <a:prstGeom prst="rect">
                            <a:avLst/>
                          </a:prstGeom>
                          <a:ln>
                            <a:noFill/>
                          </a:ln>
                        </wps:spPr>
                        <wps:txbx>
                          <w:txbxContent>
                            <w:p w:rsidR="00724812" w:rsidRDefault="00724812" w:rsidP="00674D04">
                              <w:pPr>
                                <w:spacing w:after="0" w:line="276" w:lineRule="auto"/>
                              </w:pPr>
                              <w:r>
                                <w:rPr>
                                  <w:color w:val="1E1A1A"/>
                                </w:rPr>
                                <w:t>Efficace</w:t>
                              </w:r>
                            </w:p>
                          </w:txbxContent>
                        </wps:txbx>
                        <wps:bodyPr horzOverflow="overflow" lIns="0" tIns="0" rIns="0" bIns="0" rtlCol="0">
                          <a:noAutofit/>
                        </wps:bodyPr>
                      </wps:wsp>
                      <wps:wsp>
                        <wps:cNvPr id="1058" name="Rectangle 1058"/>
                        <wps:cNvSpPr/>
                        <wps:spPr>
                          <a:xfrm>
                            <a:off x="179781" y="5350359"/>
                            <a:ext cx="53511" cy="183758"/>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059" name="Rectangle 1059"/>
                        <wps:cNvSpPr/>
                        <wps:spPr>
                          <a:xfrm>
                            <a:off x="365750" y="5350359"/>
                            <a:ext cx="947214" cy="183758"/>
                          </a:xfrm>
                          <a:prstGeom prst="rect">
                            <a:avLst/>
                          </a:prstGeom>
                          <a:ln>
                            <a:noFill/>
                          </a:ln>
                        </wps:spPr>
                        <wps:txbx>
                          <w:txbxContent>
                            <w:p w:rsidR="00724812" w:rsidRDefault="00724812" w:rsidP="00674D04">
                              <w:pPr>
                                <w:spacing w:after="0" w:line="276" w:lineRule="auto"/>
                              </w:pPr>
                              <w:r>
                                <w:rPr>
                                  <w:color w:val="1E1A1A"/>
                                </w:rPr>
                                <w:t>Non efficace</w:t>
                              </w:r>
                            </w:p>
                          </w:txbxContent>
                        </wps:txbx>
                        <wps:bodyPr horzOverflow="overflow" lIns="0" tIns="0" rIns="0" bIns="0" rtlCol="0">
                          <a:noAutofit/>
                        </wps:bodyPr>
                      </wps:wsp>
                      <wps:wsp>
                        <wps:cNvPr id="4939" name="Shape 4939"/>
                        <wps:cNvSpPr/>
                        <wps:spPr>
                          <a:xfrm>
                            <a:off x="93739" y="191212"/>
                            <a:ext cx="1933677" cy="260820"/>
                          </a:xfrm>
                          <a:custGeom>
                            <a:avLst/>
                            <a:gdLst/>
                            <a:ahLst/>
                            <a:cxnLst/>
                            <a:rect l="0" t="0" r="0" b="0"/>
                            <a:pathLst>
                              <a:path w="1933677" h="260820">
                                <a:moveTo>
                                  <a:pt x="0" y="0"/>
                                </a:moveTo>
                                <a:lnTo>
                                  <a:pt x="1933677" y="0"/>
                                </a:lnTo>
                                <a:lnTo>
                                  <a:pt x="1933677" y="260820"/>
                                </a:lnTo>
                                <a:lnTo>
                                  <a:pt x="0" y="260820"/>
                                </a:lnTo>
                                <a:lnTo>
                                  <a:pt x="0" y="0"/>
                                </a:lnTo>
                              </a:path>
                            </a:pathLst>
                          </a:custGeom>
                          <a:ln w="0" cap="flat">
                            <a:miter lim="127000"/>
                          </a:ln>
                        </wps:spPr>
                        <wps:style>
                          <a:lnRef idx="0">
                            <a:srgbClr val="000000"/>
                          </a:lnRef>
                          <a:fillRef idx="1">
                            <a:srgbClr val="F4D9CA"/>
                          </a:fillRef>
                          <a:effectRef idx="0">
                            <a:scrgbClr r="0" g="0" b="0"/>
                          </a:effectRef>
                          <a:fontRef idx="none"/>
                        </wps:style>
                        <wps:bodyPr/>
                      </wps:wsp>
                      <wps:wsp>
                        <wps:cNvPr id="4940" name="Shape 4940"/>
                        <wps:cNvSpPr/>
                        <wps:spPr>
                          <a:xfrm>
                            <a:off x="2112569" y="191212"/>
                            <a:ext cx="4179557" cy="260820"/>
                          </a:xfrm>
                          <a:custGeom>
                            <a:avLst/>
                            <a:gdLst/>
                            <a:ahLst/>
                            <a:cxnLst/>
                            <a:rect l="0" t="0" r="0" b="0"/>
                            <a:pathLst>
                              <a:path w="4179557" h="260820">
                                <a:moveTo>
                                  <a:pt x="0" y="0"/>
                                </a:moveTo>
                                <a:lnTo>
                                  <a:pt x="4179557" y="0"/>
                                </a:lnTo>
                                <a:lnTo>
                                  <a:pt x="4179557" y="260820"/>
                                </a:lnTo>
                                <a:lnTo>
                                  <a:pt x="0" y="260820"/>
                                </a:lnTo>
                                <a:lnTo>
                                  <a:pt x="0" y="0"/>
                                </a:lnTo>
                              </a:path>
                            </a:pathLst>
                          </a:custGeom>
                          <a:ln w="0" cap="flat">
                            <a:miter lim="127000"/>
                          </a:ln>
                        </wps:spPr>
                        <wps:style>
                          <a:lnRef idx="0">
                            <a:srgbClr val="000000"/>
                          </a:lnRef>
                          <a:fillRef idx="1">
                            <a:srgbClr val="EBBFA8"/>
                          </a:fillRef>
                          <a:effectRef idx="0">
                            <a:scrgbClr r="0" g="0" b="0"/>
                          </a:effectRef>
                          <a:fontRef idx="none"/>
                        </wps:style>
                        <wps:bodyPr/>
                      </wps:wsp>
                      <wps:wsp>
                        <wps:cNvPr id="187" name="Rectangle 187"/>
                        <wps:cNvSpPr/>
                        <wps:spPr>
                          <a:xfrm>
                            <a:off x="2203845" y="892663"/>
                            <a:ext cx="4803700" cy="183757"/>
                          </a:xfrm>
                          <a:prstGeom prst="rect">
                            <a:avLst/>
                          </a:prstGeom>
                          <a:ln>
                            <a:noFill/>
                          </a:ln>
                        </wps:spPr>
                        <wps:txbx>
                          <w:txbxContent>
                            <w:p w:rsidR="00724812" w:rsidRDefault="00724812" w:rsidP="00674D04">
                              <w:pPr>
                                <w:spacing w:after="0" w:line="276" w:lineRule="auto"/>
                              </w:pPr>
                              <w:r>
                                <w:rPr>
                                  <w:color w:val="1E1A1A"/>
                                </w:rPr>
                                <w:t xml:space="preserve">Un message simple encourage les personnes à s’intégrer à la </w:t>
                              </w:r>
                            </w:p>
                          </w:txbxContent>
                        </wps:txbx>
                        <wps:bodyPr horzOverflow="overflow" lIns="0" tIns="0" rIns="0" bIns="0" rtlCol="0">
                          <a:noAutofit/>
                        </wps:bodyPr>
                      </wps:wsp>
                      <wps:wsp>
                        <wps:cNvPr id="188" name="Rectangle 188"/>
                        <wps:cNvSpPr/>
                        <wps:spPr>
                          <a:xfrm>
                            <a:off x="2203845" y="1057760"/>
                            <a:ext cx="4989686" cy="183757"/>
                          </a:xfrm>
                          <a:prstGeom prst="rect">
                            <a:avLst/>
                          </a:prstGeom>
                          <a:ln>
                            <a:noFill/>
                          </a:ln>
                        </wps:spPr>
                        <wps:txbx>
                          <w:txbxContent>
                            <w:p w:rsidR="00724812" w:rsidRDefault="00724812" w:rsidP="00674D04">
                              <w:pPr>
                                <w:spacing w:after="0" w:line="276" w:lineRule="auto"/>
                              </w:pPr>
                              <w:proofErr w:type="gramStart"/>
                              <w:r>
                                <w:rPr>
                                  <w:color w:val="1E1A1A"/>
                                </w:rPr>
                                <w:t>conversation</w:t>
                              </w:r>
                              <w:proofErr w:type="gramEnd"/>
                              <w:r>
                                <w:rPr>
                                  <w:color w:val="1E1A1A"/>
                                </w:rPr>
                                <w:t xml:space="preserve">, à poser des questions, à exprimer leurs craintes et </w:t>
                              </w:r>
                            </w:p>
                          </w:txbxContent>
                        </wps:txbx>
                        <wps:bodyPr horzOverflow="overflow" lIns="0" tIns="0" rIns="0" bIns="0" rtlCol="0">
                          <a:noAutofit/>
                        </wps:bodyPr>
                      </wps:wsp>
                      <wps:wsp>
                        <wps:cNvPr id="189" name="Rectangle 189"/>
                        <wps:cNvSpPr/>
                        <wps:spPr>
                          <a:xfrm>
                            <a:off x="2203845" y="1222857"/>
                            <a:ext cx="5351980" cy="183757"/>
                          </a:xfrm>
                          <a:prstGeom prst="rect">
                            <a:avLst/>
                          </a:prstGeom>
                          <a:ln>
                            <a:noFill/>
                          </a:ln>
                        </wps:spPr>
                        <wps:txbx>
                          <w:txbxContent>
                            <w:p w:rsidR="00724812" w:rsidRDefault="00724812" w:rsidP="00674D04">
                              <w:pPr>
                                <w:spacing w:after="0" w:line="276" w:lineRule="auto"/>
                              </w:pPr>
                              <w:proofErr w:type="gramStart"/>
                              <w:r>
                                <w:rPr>
                                  <w:color w:val="1E1A1A"/>
                                </w:rPr>
                                <w:t>leurs</w:t>
                              </w:r>
                              <w:proofErr w:type="gramEnd"/>
                              <w:r>
                                <w:rPr>
                                  <w:color w:val="1E1A1A"/>
                                </w:rPr>
                                <w:t xml:space="preserve"> sentiments. Il faut utiliser des mots courants, de même qu’éviter </w:t>
                              </w:r>
                            </w:p>
                          </w:txbxContent>
                        </wps:txbx>
                        <wps:bodyPr horzOverflow="overflow" lIns="0" tIns="0" rIns="0" bIns="0" rtlCol="0">
                          <a:noAutofit/>
                        </wps:bodyPr>
                      </wps:wsp>
                      <wps:wsp>
                        <wps:cNvPr id="190" name="Rectangle 190"/>
                        <wps:cNvSpPr/>
                        <wps:spPr>
                          <a:xfrm>
                            <a:off x="2203845" y="1387954"/>
                            <a:ext cx="4083349" cy="183757"/>
                          </a:xfrm>
                          <a:prstGeom prst="rect">
                            <a:avLst/>
                          </a:prstGeom>
                          <a:ln>
                            <a:noFill/>
                          </a:ln>
                        </wps:spPr>
                        <wps:txbx>
                          <w:txbxContent>
                            <w:p w:rsidR="00724812" w:rsidRDefault="00724812" w:rsidP="00674D04">
                              <w:pPr>
                                <w:spacing w:after="0" w:line="276" w:lineRule="auto"/>
                              </w:pPr>
                              <w:proofErr w:type="gramStart"/>
                              <w:r>
                                <w:rPr>
                                  <w:color w:val="1E1A1A"/>
                                </w:rPr>
                                <w:t>les</w:t>
                              </w:r>
                              <w:proofErr w:type="gramEnd"/>
                              <w:r>
                                <w:rPr>
                                  <w:color w:val="1E1A1A"/>
                                </w:rPr>
                                <w:t xml:space="preserve"> explications trop longues et les excès de langage. </w:t>
                              </w:r>
                            </w:p>
                          </w:txbxContent>
                        </wps:txbx>
                        <wps:bodyPr horzOverflow="overflow" lIns="0" tIns="0" rIns="0" bIns="0" rtlCol="0">
                          <a:noAutofit/>
                        </wps:bodyPr>
                      </wps:wsp>
                      <wps:wsp>
                        <wps:cNvPr id="191" name="Rectangle 191"/>
                        <wps:cNvSpPr/>
                        <wps:spPr>
                          <a:xfrm>
                            <a:off x="2203845" y="1718149"/>
                            <a:ext cx="5301832" cy="183757"/>
                          </a:xfrm>
                          <a:prstGeom prst="rect">
                            <a:avLst/>
                          </a:prstGeom>
                          <a:ln>
                            <a:noFill/>
                          </a:ln>
                        </wps:spPr>
                        <wps:txbx>
                          <w:txbxContent>
                            <w:p w:rsidR="00724812" w:rsidRDefault="00724812" w:rsidP="00674D04">
                              <w:pPr>
                                <w:spacing w:after="0" w:line="276" w:lineRule="auto"/>
                              </w:pPr>
                              <w:r>
                                <w:rPr>
                                  <w:color w:val="1E1A1A"/>
                                </w:rPr>
                                <w:t xml:space="preserve">Un message qui manque de simplicité peut introduire un rapport de </w:t>
                              </w:r>
                            </w:p>
                          </w:txbxContent>
                        </wps:txbx>
                        <wps:bodyPr horzOverflow="overflow" lIns="0" tIns="0" rIns="0" bIns="0" rtlCol="0">
                          <a:noAutofit/>
                        </wps:bodyPr>
                      </wps:wsp>
                      <wps:wsp>
                        <wps:cNvPr id="192" name="Rectangle 192"/>
                        <wps:cNvSpPr/>
                        <wps:spPr>
                          <a:xfrm>
                            <a:off x="2203845" y="1883247"/>
                            <a:ext cx="4832127" cy="183757"/>
                          </a:xfrm>
                          <a:prstGeom prst="rect">
                            <a:avLst/>
                          </a:prstGeom>
                          <a:ln>
                            <a:noFill/>
                          </a:ln>
                        </wps:spPr>
                        <wps:txbx>
                          <w:txbxContent>
                            <w:p w:rsidR="00724812" w:rsidRDefault="00724812" w:rsidP="00674D04">
                              <w:pPr>
                                <w:spacing w:after="0" w:line="276" w:lineRule="auto"/>
                              </w:pPr>
                              <w:proofErr w:type="gramStart"/>
                              <w:r>
                                <w:rPr>
                                  <w:color w:val="1E1A1A"/>
                                </w:rPr>
                                <w:t>supériorité</w:t>
                              </w:r>
                              <w:proofErr w:type="gramEnd"/>
                              <w:r>
                                <w:rPr>
                                  <w:color w:val="1E1A1A"/>
                                </w:rPr>
                                <w:t xml:space="preserve">, engendrer des erreurs dans la compréhension des </w:t>
                              </w:r>
                            </w:p>
                          </w:txbxContent>
                        </wps:txbx>
                        <wps:bodyPr horzOverflow="overflow" lIns="0" tIns="0" rIns="0" bIns="0" rtlCol="0">
                          <a:noAutofit/>
                        </wps:bodyPr>
                      </wps:wsp>
                      <wps:wsp>
                        <wps:cNvPr id="193" name="Rectangle 193"/>
                        <wps:cNvSpPr/>
                        <wps:spPr>
                          <a:xfrm>
                            <a:off x="2203845" y="2048344"/>
                            <a:ext cx="5247020" cy="183757"/>
                          </a:xfrm>
                          <a:prstGeom prst="rect">
                            <a:avLst/>
                          </a:prstGeom>
                          <a:ln>
                            <a:noFill/>
                          </a:ln>
                        </wps:spPr>
                        <wps:txbx>
                          <w:txbxContent>
                            <w:p w:rsidR="00724812" w:rsidRDefault="00724812" w:rsidP="00674D04">
                              <w:pPr>
                                <w:spacing w:after="0" w:line="276" w:lineRule="auto"/>
                              </w:pPr>
                              <w:proofErr w:type="gramStart"/>
                              <w:r>
                                <w:rPr>
                                  <w:color w:val="1E1A1A"/>
                                </w:rPr>
                                <w:t>consignes</w:t>
                              </w:r>
                              <w:proofErr w:type="gramEnd"/>
                              <w:r>
                                <w:rPr>
                                  <w:color w:val="1E1A1A"/>
                                </w:rPr>
                                <w:t xml:space="preserve"> et entraîner un manque d’intérêt pour une discussion qui </w:t>
                              </w:r>
                            </w:p>
                          </w:txbxContent>
                        </wps:txbx>
                        <wps:bodyPr horzOverflow="overflow" lIns="0" tIns="0" rIns="0" bIns="0" rtlCol="0">
                          <a:noAutofit/>
                        </wps:bodyPr>
                      </wps:wsp>
                      <wps:wsp>
                        <wps:cNvPr id="194" name="Rectangle 194"/>
                        <wps:cNvSpPr/>
                        <wps:spPr>
                          <a:xfrm>
                            <a:off x="2203845" y="2213441"/>
                            <a:ext cx="1918953" cy="183757"/>
                          </a:xfrm>
                          <a:prstGeom prst="rect">
                            <a:avLst/>
                          </a:prstGeom>
                          <a:ln>
                            <a:noFill/>
                          </a:ln>
                        </wps:spPr>
                        <wps:txbx>
                          <w:txbxContent>
                            <w:p w:rsidR="00724812" w:rsidRDefault="00724812" w:rsidP="00674D04">
                              <w:pPr>
                                <w:spacing w:after="0" w:line="276" w:lineRule="auto"/>
                              </w:pPr>
                              <w:proofErr w:type="gramStart"/>
                              <w:r>
                                <w:rPr>
                                  <w:color w:val="1E1A1A"/>
                                </w:rPr>
                                <w:t>semble</w:t>
                              </w:r>
                              <w:proofErr w:type="gramEnd"/>
                              <w:r>
                                <w:rPr>
                                  <w:color w:val="1E1A1A"/>
                                </w:rPr>
                                <w:t xml:space="preserve"> trop compliquée. </w:t>
                              </w:r>
                            </w:p>
                          </w:txbxContent>
                        </wps:txbx>
                        <wps:bodyPr horzOverflow="overflow" lIns="0" tIns="0" rIns="0" bIns="0" rtlCol="0">
                          <a:noAutofit/>
                        </wps:bodyPr>
                      </wps:wsp>
                      <wps:wsp>
                        <wps:cNvPr id="195" name="Rectangle 195"/>
                        <wps:cNvSpPr/>
                        <wps:spPr>
                          <a:xfrm>
                            <a:off x="2203845" y="3038943"/>
                            <a:ext cx="5320598" cy="183757"/>
                          </a:xfrm>
                          <a:prstGeom prst="rect">
                            <a:avLst/>
                          </a:prstGeom>
                          <a:ln>
                            <a:noFill/>
                          </a:ln>
                        </wps:spPr>
                        <wps:txbx>
                          <w:txbxContent>
                            <w:p w:rsidR="00724812" w:rsidRDefault="00724812" w:rsidP="00674D04">
                              <w:pPr>
                                <w:spacing w:after="0" w:line="276" w:lineRule="auto"/>
                              </w:pPr>
                              <w:r>
                                <w:rPr>
                                  <w:color w:val="1E1A1A"/>
                                </w:rPr>
                                <w:t xml:space="preserve">Un message clair et précis transmet la pensée avec exactitude et donne </w:t>
                              </w:r>
                            </w:p>
                          </w:txbxContent>
                        </wps:txbx>
                        <wps:bodyPr horzOverflow="overflow" lIns="0" tIns="0" rIns="0" bIns="0" rtlCol="0">
                          <a:noAutofit/>
                        </wps:bodyPr>
                      </wps:wsp>
                      <wps:wsp>
                        <wps:cNvPr id="196" name="Rectangle 196"/>
                        <wps:cNvSpPr/>
                        <wps:spPr>
                          <a:xfrm>
                            <a:off x="2203845" y="3204040"/>
                            <a:ext cx="4641681" cy="183757"/>
                          </a:xfrm>
                          <a:prstGeom prst="rect">
                            <a:avLst/>
                          </a:prstGeom>
                          <a:ln>
                            <a:noFill/>
                          </a:ln>
                        </wps:spPr>
                        <wps:txbx>
                          <w:txbxContent>
                            <w:p w:rsidR="00724812" w:rsidRDefault="00724812" w:rsidP="00674D04">
                              <w:pPr>
                                <w:spacing w:after="0" w:line="276" w:lineRule="auto"/>
                              </w:pPr>
                              <w:proofErr w:type="gramStart"/>
                              <w:r>
                                <w:rPr>
                                  <w:color w:val="1E1A1A"/>
                                </w:rPr>
                                <w:t>la</w:t>
                              </w:r>
                              <w:proofErr w:type="gramEnd"/>
                              <w:r>
                                <w:rPr>
                                  <w:color w:val="1E1A1A"/>
                                </w:rPr>
                                <w:t xml:space="preserve"> totalité de l’information. Il faut aussi répéter lorsque cela est </w:t>
                              </w:r>
                            </w:p>
                          </w:txbxContent>
                        </wps:txbx>
                        <wps:bodyPr horzOverflow="overflow" lIns="0" tIns="0" rIns="0" bIns="0" rtlCol="0">
                          <a:noAutofit/>
                        </wps:bodyPr>
                      </wps:wsp>
                      <wps:wsp>
                        <wps:cNvPr id="197" name="Rectangle 197"/>
                        <wps:cNvSpPr/>
                        <wps:spPr>
                          <a:xfrm>
                            <a:off x="2203845" y="3369137"/>
                            <a:ext cx="4599132" cy="183757"/>
                          </a:xfrm>
                          <a:prstGeom prst="rect">
                            <a:avLst/>
                          </a:prstGeom>
                          <a:ln>
                            <a:noFill/>
                          </a:ln>
                        </wps:spPr>
                        <wps:txbx>
                          <w:txbxContent>
                            <w:p w:rsidR="00724812" w:rsidRDefault="00724812" w:rsidP="00674D04">
                              <w:pPr>
                                <w:spacing w:after="0" w:line="276" w:lineRule="auto"/>
                              </w:pPr>
                              <w:proofErr w:type="gramStart"/>
                              <w:r>
                                <w:rPr>
                                  <w:color w:val="1E1A1A"/>
                                </w:rPr>
                                <w:t>nécessaire</w:t>
                              </w:r>
                              <w:proofErr w:type="gramEnd"/>
                              <w:r>
                                <w:rPr>
                                  <w:color w:val="1E1A1A"/>
                                </w:rPr>
                                <w:t xml:space="preserve"> et diminuer les bruits extérieurs ou les interférences. </w:t>
                              </w:r>
                            </w:p>
                          </w:txbxContent>
                        </wps:txbx>
                        <wps:bodyPr horzOverflow="overflow" lIns="0" tIns="0" rIns="0" bIns="0" rtlCol="0">
                          <a:noAutofit/>
                        </wps:bodyPr>
                      </wps:wsp>
                      <wps:wsp>
                        <wps:cNvPr id="198" name="Rectangle 198"/>
                        <wps:cNvSpPr/>
                        <wps:spPr>
                          <a:xfrm>
                            <a:off x="2203845" y="3699332"/>
                            <a:ext cx="5334904" cy="183757"/>
                          </a:xfrm>
                          <a:prstGeom prst="rect">
                            <a:avLst/>
                          </a:prstGeom>
                          <a:ln>
                            <a:noFill/>
                          </a:ln>
                        </wps:spPr>
                        <wps:txbx>
                          <w:txbxContent>
                            <w:p w:rsidR="00724812" w:rsidRDefault="00724812" w:rsidP="00674D04">
                              <w:pPr>
                                <w:spacing w:after="0" w:line="276" w:lineRule="auto"/>
                              </w:pPr>
                              <w:r>
                                <w:rPr>
                                  <w:color w:val="1E1A1A"/>
                                </w:rPr>
                                <w:t xml:space="preserve">Un message qui manque de clarté et de précision peut engendrer de la </w:t>
                              </w:r>
                            </w:p>
                          </w:txbxContent>
                        </wps:txbx>
                        <wps:bodyPr horzOverflow="overflow" lIns="0" tIns="0" rIns="0" bIns="0" rtlCol="0">
                          <a:noAutofit/>
                        </wps:bodyPr>
                      </wps:wsp>
                      <wps:wsp>
                        <wps:cNvPr id="199" name="Rectangle 199"/>
                        <wps:cNvSpPr/>
                        <wps:spPr>
                          <a:xfrm>
                            <a:off x="2203845" y="3864429"/>
                            <a:ext cx="4713772" cy="183758"/>
                          </a:xfrm>
                          <a:prstGeom prst="rect">
                            <a:avLst/>
                          </a:prstGeom>
                          <a:ln>
                            <a:noFill/>
                          </a:ln>
                        </wps:spPr>
                        <wps:txbx>
                          <w:txbxContent>
                            <w:p w:rsidR="00724812" w:rsidRDefault="00724812" w:rsidP="00674D04">
                              <w:pPr>
                                <w:spacing w:after="0" w:line="276" w:lineRule="auto"/>
                              </w:pPr>
                              <w:proofErr w:type="gramStart"/>
                              <w:r>
                                <w:rPr>
                                  <w:color w:val="1E1A1A"/>
                                </w:rPr>
                                <w:t>peur</w:t>
                              </w:r>
                              <w:proofErr w:type="gramEnd"/>
                              <w:r>
                                <w:rPr>
                                  <w:color w:val="1E1A1A"/>
                                </w:rPr>
                                <w:t xml:space="preserve"> en raison d’un manque d’information, des erreurs dans la </w:t>
                              </w:r>
                            </w:p>
                          </w:txbxContent>
                        </wps:txbx>
                        <wps:bodyPr horzOverflow="overflow" lIns="0" tIns="0" rIns="0" bIns="0" rtlCol="0">
                          <a:noAutofit/>
                        </wps:bodyPr>
                      </wps:wsp>
                      <wps:wsp>
                        <wps:cNvPr id="200" name="Rectangle 200"/>
                        <wps:cNvSpPr/>
                        <wps:spPr>
                          <a:xfrm>
                            <a:off x="2203845" y="4029527"/>
                            <a:ext cx="3973912" cy="183757"/>
                          </a:xfrm>
                          <a:prstGeom prst="rect">
                            <a:avLst/>
                          </a:prstGeom>
                          <a:ln>
                            <a:noFill/>
                          </a:ln>
                        </wps:spPr>
                        <wps:txbx>
                          <w:txbxContent>
                            <w:p w:rsidR="00724812" w:rsidRDefault="00724812" w:rsidP="00674D04">
                              <w:pPr>
                                <w:spacing w:after="0" w:line="276" w:lineRule="auto"/>
                              </w:pPr>
                              <w:proofErr w:type="gramStart"/>
                              <w:r>
                                <w:rPr>
                                  <w:color w:val="1E1A1A"/>
                                </w:rPr>
                                <w:t>compréhension</w:t>
                              </w:r>
                              <w:proofErr w:type="gramEnd"/>
                              <w:r>
                                <w:rPr>
                                  <w:color w:val="1E1A1A"/>
                                </w:rPr>
                                <w:t xml:space="preserve"> des consignes et des pertes de temps. </w:t>
                              </w:r>
                            </w:p>
                          </w:txbxContent>
                        </wps:txbx>
                        <wps:bodyPr horzOverflow="overflow" lIns="0" tIns="0" rIns="0" bIns="0" rtlCol="0">
                          <a:noAutofit/>
                        </wps:bodyPr>
                      </wps:wsp>
                      <wps:wsp>
                        <wps:cNvPr id="201" name="Rectangle 201"/>
                        <wps:cNvSpPr/>
                        <wps:spPr>
                          <a:xfrm>
                            <a:off x="2203845" y="4855028"/>
                            <a:ext cx="5216921" cy="183758"/>
                          </a:xfrm>
                          <a:prstGeom prst="rect">
                            <a:avLst/>
                          </a:prstGeom>
                          <a:ln>
                            <a:noFill/>
                          </a:ln>
                        </wps:spPr>
                        <wps:txbx>
                          <w:txbxContent>
                            <w:p w:rsidR="00724812" w:rsidRDefault="00724812" w:rsidP="00674D04">
                              <w:pPr>
                                <w:spacing w:after="0" w:line="276" w:lineRule="auto"/>
                              </w:pPr>
                              <w:r>
                                <w:rPr>
                                  <w:color w:val="1E1A1A"/>
                                </w:rPr>
                                <w:t xml:space="preserve">Un message bref consiste à dire en peu de mots l’idée que l’on désire </w:t>
                              </w:r>
                            </w:p>
                          </w:txbxContent>
                        </wps:txbx>
                        <wps:bodyPr horzOverflow="overflow" lIns="0" tIns="0" rIns="0" bIns="0" rtlCol="0">
                          <a:noAutofit/>
                        </wps:bodyPr>
                      </wps:wsp>
                      <wps:wsp>
                        <wps:cNvPr id="202" name="Rectangle 202"/>
                        <wps:cNvSpPr/>
                        <wps:spPr>
                          <a:xfrm>
                            <a:off x="2203845" y="5020126"/>
                            <a:ext cx="2699317" cy="183758"/>
                          </a:xfrm>
                          <a:prstGeom prst="rect">
                            <a:avLst/>
                          </a:prstGeom>
                          <a:ln>
                            <a:noFill/>
                          </a:ln>
                        </wps:spPr>
                        <wps:txbx>
                          <w:txbxContent>
                            <w:p w:rsidR="00724812" w:rsidRDefault="00724812" w:rsidP="00674D04">
                              <w:pPr>
                                <w:spacing w:after="0" w:line="276" w:lineRule="auto"/>
                              </w:pPr>
                              <w:proofErr w:type="gramStart"/>
                              <w:r>
                                <w:rPr>
                                  <w:color w:val="1E1A1A"/>
                                </w:rPr>
                                <w:t>exprimer</w:t>
                              </w:r>
                              <w:proofErr w:type="gramEnd"/>
                              <w:r>
                                <w:rPr>
                                  <w:color w:val="1E1A1A"/>
                                </w:rPr>
                                <w:t xml:space="preserve"> ou le but que l’on poursuit. </w:t>
                              </w:r>
                            </w:p>
                          </w:txbxContent>
                        </wps:txbx>
                        <wps:bodyPr horzOverflow="overflow" lIns="0" tIns="0" rIns="0" bIns="0" rtlCol="0">
                          <a:noAutofit/>
                        </wps:bodyPr>
                      </wps:wsp>
                      <wps:wsp>
                        <wps:cNvPr id="203" name="Rectangle 203"/>
                        <wps:cNvSpPr/>
                        <wps:spPr>
                          <a:xfrm>
                            <a:off x="2203845" y="5350321"/>
                            <a:ext cx="5395457" cy="183757"/>
                          </a:xfrm>
                          <a:prstGeom prst="rect">
                            <a:avLst/>
                          </a:prstGeom>
                          <a:ln>
                            <a:noFill/>
                          </a:ln>
                        </wps:spPr>
                        <wps:txbx>
                          <w:txbxContent>
                            <w:p w:rsidR="00724812" w:rsidRDefault="00724812" w:rsidP="00674D04">
                              <w:pPr>
                                <w:spacing w:after="0" w:line="276" w:lineRule="auto"/>
                              </w:pPr>
                              <w:r>
                                <w:rPr>
                                  <w:color w:val="1E1A1A"/>
                                </w:rPr>
                                <w:t xml:space="preserve">Un message trop long peut provoquer la perte d’intérêt du récepteur, ou </w:t>
                              </w:r>
                            </w:p>
                          </w:txbxContent>
                        </wps:txbx>
                        <wps:bodyPr horzOverflow="overflow" lIns="0" tIns="0" rIns="0" bIns="0" rtlCol="0">
                          <a:noAutofit/>
                        </wps:bodyPr>
                      </wps:wsp>
                      <wps:wsp>
                        <wps:cNvPr id="204" name="Rectangle 204"/>
                        <wps:cNvSpPr/>
                        <wps:spPr>
                          <a:xfrm>
                            <a:off x="2203845" y="5515419"/>
                            <a:ext cx="1973021" cy="183757"/>
                          </a:xfrm>
                          <a:prstGeom prst="rect">
                            <a:avLst/>
                          </a:prstGeom>
                          <a:ln>
                            <a:noFill/>
                          </a:ln>
                        </wps:spPr>
                        <wps:txbx>
                          <w:txbxContent>
                            <w:p w:rsidR="00724812" w:rsidRDefault="00724812" w:rsidP="00674D04">
                              <w:pPr>
                                <w:spacing w:after="0" w:line="276" w:lineRule="auto"/>
                              </w:pPr>
                              <w:proofErr w:type="gramStart"/>
                              <w:r>
                                <w:rPr>
                                  <w:color w:val="1E1A1A"/>
                                </w:rPr>
                                <w:t>encore</w:t>
                              </w:r>
                              <w:proofErr w:type="gramEnd"/>
                              <w:r>
                                <w:rPr>
                                  <w:color w:val="1E1A1A"/>
                                </w:rPr>
                                <w:t xml:space="preserve"> l’incompréhension. </w:t>
                              </w:r>
                            </w:p>
                          </w:txbxContent>
                        </wps:txbx>
                        <wps:bodyPr horzOverflow="overflow" lIns="0" tIns="0" rIns="0" bIns="0" rtlCol="0">
                          <a:noAutofit/>
                        </wps:bodyPr>
                      </wps:wsp>
                      <wps:wsp>
                        <wps:cNvPr id="1051" name="Rectangle 1051"/>
                        <wps:cNvSpPr/>
                        <wps:spPr>
                          <a:xfrm>
                            <a:off x="3842848" y="264947"/>
                            <a:ext cx="944798" cy="183200"/>
                          </a:xfrm>
                          <a:prstGeom prst="rect">
                            <a:avLst/>
                          </a:prstGeom>
                          <a:ln>
                            <a:noFill/>
                          </a:ln>
                        </wps:spPr>
                        <wps:txbx>
                          <w:txbxContent>
                            <w:p w:rsidR="00724812" w:rsidRDefault="00724812" w:rsidP="00674D04">
                              <w:pPr>
                                <w:spacing w:after="0" w:line="276" w:lineRule="auto"/>
                              </w:pPr>
                              <w:r>
                                <w:rPr>
                                  <w:color w:val="1E1A1A"/>
                                </w:rPr>
                                <w:t xml:space="preserve">Explications </w:t>
                              </w:r>
                            </w:p>
                          </w:txbxContent>
                        </wps:txbx>
                        <wps:bodyPr horzOverflow="overflow" lIns="0" tIns="0" rIns="0" bIns="0" rtlCol="0">
                          <a:noAutofit/>
                        </wps:bodyPr>
                      </wps:wsp>
                      <wps:wsp>
                        <wps:cNvPr id="1050" name="Rectangle 1050"/>
                        <wps:cNvSpPr/>
                        <wps:spPr>
                          <a:xfrm>
                            <a:off x="821695" y="264947"/>
                            <a:ext cx="636183" cy="183200"/>
                          </a:xfrm>
                          <a:prstGeom prst="rect">
                            <a:avLst/>
                          </a:prstGeom>
                          <a:ln>
                            <a:noFill/>
                          </a:ln>
                        </wps:spPr>
                        <wps:txbx>
                          <w:txbxContent>
                            <w:p w:rsidR="00724812" w:rsidRDefault="00724812" w:rsidP="00674D04">
                              <w:pPr>
                                <w:spacing w:after="0" w:line="276" w:lineRule="auto"/>
                              </w:pPr>
                              <w:r>
                                <w:rPr>
                                  <w:color w:val="1E1A1A"/>
                                </w:rPr>
                                <w:t>Critères</w:t>
                              </w:r>
                            </w:p>
                          </w:txbxContent>
                        </wps:txbx>
                        <wps:bodyPr horzOverflow="overflow" lIns="0" tIns="0" rIns="0" bIns="0" rtlCol="0">
                          <a:noAutofit/>
                        </wps:bodyPr>
                      </wps:wsp>
                      <wps:wsp>
                        <wps:cNvPr id="206" name="Shape 206"/>
                        <wps:cNvSpPr/>
                        <wps:spPr>
                          <a:xfrm>
                            <a:off x="155461" y="1713281"/>
                            <a:ext cx="108674" cy="138468"/>
                          </a:xfrm>
                          <a:custGeom>
                            <a:avLst/>
                            <a:gdLst/>
                            <a:ahLst/>
                            <a:cxnLst/>
                            <a:rect l="0" t="0" r="0" b="0"/>
                            <a:pathLst>
                              <a:path w="108674" h="138468">
                                <a:moveTo>
                                  <a:pt x="103721" y="0"/>
                                </a:moveTo>
                                <a:cubicBezTo>
                                  <a:pt x="104305" y="0"/>
                                  <a:pt x="104673" y="1130"/>
                                  <a:pt x="104864" y="1524"/>
                                </a:cubicBezTo>
                                <a:cubicBezTo>
                                  <a:pt x="105626" y="3416"/>
                                  <a:pt x="108674" y="5499"/>
                                  <a:pt x="108674" y="6845"/>
                                </a:cubicBezTo>
                                <a:cubicBezTo>
                                  <a:pt x="108674" y="7963"/>
                                  <a:pt x="107328" y="9118"/>
                                  <a:pt x="106566" y="9868"/>
                                </a:cubicBezTo>
                                <a:cubicBezTo>
                                  <a:pt x="104496" y="11773"/>
                                  <a:pt x="101816" y="15380"/>
                                  <a:pt x="100114" y="17666"/>
                                </a:cubicBezTo>
                                <a:lnTo>
                                  <a:pt x="73139" y="52616"/>
                                </a:lnTo>
                                <a:lnTo>
                                  <a:pt x="71044" y="55651"/>
                                </a:lnTo>
                                <a:lnTo>
                                  <a:pt x="76949" y="67424"/>
                                </a:lnTo>
                                <a:lnTo>
                                  <a:pt x="91770" y="99149"/>
                                </a:lnTo>
                                <a:cubicBezTo>
                                  <a:pt x="91186" y="100482"/>
                                  <a:pt x="90437" y="101244"/>
                                  <a:pt x="89116" y="101803"/>
                                </a:cubicBezTo>
                                <a:lnTo>
                                  <a:pt x="89116" y="103340"/>
                                </a:lnTo>
                                <a:cubicBezTo>
                                  <a:pt x="88329" y="104076"/>
                                  <a:pt x="85293" y="105245"/>
                                  <a:pt x="85293" y="106375"/>
                                </a:cubicBezTo>
                                <a:cubicBezTo>
                                  <a:pt x="85293" y="107124"/>
                                  <a:pt x="85865" y="108267"/>
                                  <a:pt x="86258" y="109029"/>
                                </a:cubicBezTo>
                                <a:cubicBezTo>
                                  <a:pt x="85865" y="111315"/>
                                  <a:pt x="82245" y="113766"/>
                                  <a:pt x="79985" y="113766"/>
                                </a:cubicBezTo>
                                <a:cubicBezTo>
                                  <a:pt x="77508" y="113766"/>
                                  <a:pt x="73698" y="106947"/>
                                  <a:pt x="72758" y="105435"/>
                                </a:cubicBezTo>
                                <a:lnTo>
                                  <a:pt x="54889" y="77889"/>
                                </a:lnTo>
                                <a:lnTo>
                                  <a:pt x="17297" y="136182"/>
                                </a:lnTo>
                                <a:cubicBezTo>
                                  <a:pt x="15024" y="137897"/>
                                  <a:pt x="10071" y="138468"/>
                                  <a:pt x="7417" y="138468"/>
                                </a:cubicBezTo>
                                <a:cubicBezTo>
                                  <a:pt x="4966" y="138468"/>
                                  <a:pt x="4559" y="136563"/>
                                  <a:pt x="3429" y="134671"/>
                                </a:cubicBezTo>
                                <a:cubicBezTo>
                                  <a:pt x="2299" y="132943"/>
                                  <a:pt x="584" y="130873"/>
                                  <a:pt x="584" y="128791"/>
                                </a:cubicBezTo>
                                <a:cubicBezTo>
                                  <a:pt x="584" y="127648"/>
                                  <a:pt x="775" y="126886"/>
                                  <a:pt x="1143" y="125755"/>
                                </a:cubicBezTo>
                                <a:cubicBezTo>
                                  <a:pt x="1537" y="124218"/>
                                  <a:pt x="2299" y="123088"/>
                                  <a:pt x="978" y="121945"/>
                                </a:cubicBezTo>
                                <a:cubicBezTo>
                                  <a:pt x="584" y="121577"/>
                                  <a:pt x="0" y="121183"/>
                                  <a:pt x="0" y="120624"/>
                                </a:cubicBezTo>
                                <a:cubicBezTo>
                                  <a:pt x="0" y="118161"/>
                                  <a:pt x="3226" y="113589"/>
                                  <a:pt x="4559" y="111315"/>
                                </a:cubicBezTo>
                                <a:lnTo>
                                  <a:pt x="9131" y="103530"/>
                                </a:lnTo>
                                <a:cubicBezTo>
                                  <a:pt x="16916" y="89852"/>
                                  <a:pt x="31344" y="72758"/>
                                  <a:pt x="41618" y="60401"/>
                                </a:cubicBezTo>
                                <a:lnTo>
                                  <a:pt x="43891" y="57747"/>
                                </a:lnTo>
                                <a:lnTo>
                                  <a:pt x="29845" y="18999"/>
                                </a:lnTo>
                                <a:cubicBezTo>
                                  <a:pt x="29274" y="17475"/>
                                  <a:pt x="27762" y="14237"/>
                                  <a:pt x="27762" y="12547"/>
                                </a:cubicBezTo>
                                <a:cubicBezTo>
                                  <a:pt x="27762" y="11214"/>
                                  <a:pt x="29451" y="9499"/>
                                  <a:pt x="30213" y="8547"/>
                                </a:cubicBezTo>
                                <a:lnTo>
                                  <a:pt x="31534" y="7404"/>
                                </a:lnTo>
                                <a:cubicBezTo>
                                  <a:pt x="31928" y="7023"/>
                                  <a:pt x="32309" y="6845"/>
                                  <a:pt x="32868" y="6845"/>
                                </a:cubicBezTo>
                                <a:cubicBezTo>
                                  <a:pt x="34201" y="6845"/>
                                  <a:pt x="34950" y="7798"/>
                                  <a:pt x="35916" y="8547"/>
                                </a:cubicBezTo>
                                <a:cubicBezTo>
                                  <a:pt x="37059" y="7607"/>
                                  <a:pt x="37617" y="7607"/>
                                  <a:pt x="38964" y="7607"/>
                                </a:cubicBezTo>
                                <a:cubicBezTo>
                                  <a:pt x="40081" y="7023"/>
                                  <a:pt x="40081" y="7023"/>
                                  <a:pt x="40653" y="6274"/>
                                </a:cubicBezTo>
                                <a:cubicBezTo>
                                  <a:pt x="41224" y="5309"/>
                                  <a:pt x="41618" y="4750"/>
                                  <a:pt x="42761" y="4750"/>
                                </a:cubicBezTo>
                                <a:cubicBezTo>
                                  <a:pt x="44831" y="4750"/>
                                  <a:pt x="45403" y="6642"/>
                                  <a:pt x="46152" y="8179"/>
                                </a:cubicBezTo>
                                <a:lnTo>
                                  <a:pt x="53962" y="23736"/>
                                </a:lnTo>
                                <a:lnTo>
                                  <a:pt x="60592" y="36652"/>
                                </a:lnTo>
                                <a:lnTo>
                                  <a:pt x="65354" y="30759"/>
                                </a:lnTo>
                                <a:lnTo>
                                  <a:pt x="74663" y="20129"/>
                                </a:lnTo>
                                <a:cubicBezTo>
                                  <a:pt x="76759" y="17666"/>
                                  <a:pt x="91186" y="203"/>
                                  <a:pt x="92888" y="203"/>
                                </a:cubicBezTo>
                                <a:cubicBezTo>
                                  <a:pt x="94031" y="203"/>
                                  <a:pt x="98412" y="2845"/>
                                  <a:pt x="99543" y="3797"/>
                                </a:cubicBezTo>
                                <a:lnTo>
                                  <a:pt x="101638" y="1892"/>
                                </a:lnTo>
                                <a:cubicBezTo>
                                  <a:pt x="102032" y="1321"/>
                                  <a:pt x="103149" y="0"/>
                                  <a:pt x="10372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07" name="Shape 207"/>
                        <wps:cNvSpPr/>
                        <wps:spPr>
                          <a:xfrm>
                            <a:off x="6019838" y="5782209"/>
                            <a:ext cx="266268" cy="176111"/>
                          </a:xfrm>
                          <a:custGeom>
                            <a:avLst/>
                            <a:gdLst/>
                            <a:ahLst/>
                            <a:cxnLst/>
                            <a:rect l="0" t="0" r="0" b="0"/>
                            <a:pathLst>
                              <a:path w="266268" h="176111">
                                <a:moveTo>
                                  <a:pt x="0" y="0"/>
                                </a:moveTo>
                                <a:cubicBezTo>
                                  <a:pt x="27305" y="35547"/>
                                  <a:pt x="62383" y="120294"/>
                                  <a:pt x="202794" y="46063"/>
                                </a:cubicBezTo>
                                <a:lnTo>
                                  <a:pt x="185217" y="12802"/>
                                </a:lnTo>
                                <a:lnTo>
                                  <a:pt x="266268" y="63500"/>
                                </a:lnTo>
                                <a:lnTo>
                                  <a:pt x="262572" y="159042"/>
                                </a:lnTo>
                                <a:lnTo>
                                  <a:pt x="244996" y="125806"/>
                                </a:lnTo>
                                <a:cubicBezTo>
                                  <a:pt x="149860" y="176111"/>
                                  <a:pt x="22962" y="158026"/>
                                  <a:pt x="0" y="0"/>
                                </a:cubicBezTo>
                                <a:close/>
                              </a:path>
                            </a:pathLst>
                          </a:custGeom>
                          <a:ln w="0" cap="flat">
                            <a:miter lim="127000"/>
                          </a:ln>
                        </wps:spPr>
                        <wps:style>
                          <a:lnRef idx="0">
                            <a:srgbClr val="000000"/>
                          </a:lnRef>
                          <a:fillRef idx="1">
                            <a:srgbClr val="F4D9CA"/>
                          </a:fillRef>
                          <a:effectRef idx="0">
                            <a:scrgbClr r="0" g="0" b="0"/>
                          </a:effectRef>
                          <a:fontRef idx="none"/>
                        </wps:style>
                        <wps:bodyPr/>
                      </wps:wsp>
                      <wps:wsp>
                        <wps:cNvPr id="208" name="Shape 208"/>
                        <wps:cNvSpPr/>
                        <wps:spPr>
                          <a:xfrm>
                            <a:off x="179362" y="896023"/>
                            <a:ext cx="103581" cy="108940"/>
                          </a:xfrm>
                          <a:custGeom>
                            <a:avLst/>
                            <a:gdLst/>
                            <a:ahLst/>
                            <a:cxnLst/>
                            <a:rect l="0" t="0" r="0" b="0"/>
                            <a:pathLst>
                              <a:path w="103581" h="108940">
                                <a:moveTo>
                                  <a:pt x="102540" y="0"/>
                                </a:moveTo>
                                <a:lnTo>
                                  <a:pt x="103581" y="2603"/>
                                </a:lnTo>
                                <a:cubicBezTo>
                                  <a:pt x="90729" y="16942"/>
                                  <a:pt x="78689" y="31775"/>
                                  <a:pt x="67450" y="47104"/>
                                </a:cubicBezTo>
                                <a:cubicBezTo>
                                  <a:pt x="56223" y="62433"/>
                                  <a:pt x="45885" y="78156"/>
                                  <a:pt x="36462" y="94285"/>
                                </a:cubicBezTo>
                                <a:cubicBezTo>
                                  <a:pt x="35763" y="95466"/>
                                  <a:pt x="34900" y="97129"/>
                                  <a:pt x="33858" y="99263"/>
                                </a:cubicBezTo>
                                <a:cubicBezTo>
                                  <a:pt x="30632" y="105714"/>
                                  <a:pt x="26048" y="108940"/>
                                  <a:pt x="20091" y="108940"/>
                                </a:cubicBezTo>
                                <a:cubicBezTo>
                                  <a:pt x="17564" y="108940"/>
                                  <a:pt x="15481" y="108572"/>
                                  <a:pt x="13843" y="107823"/>
                                </a:cubicBezTo>
                                <a:cubicBezTo>
                                  <a:pt x="12205" y="107086"/>
                                  <a:pt x="10693" y="105791"/>
                                  <a:pt x="9296" y="103949"/>
                                </a:cubicBezTo>
                                <a:cubicBezTo>
                                  <a:pt x="8153" y="102362"/>
                                  <a:pt x="7087" y="100292"/>
                                  <a:pt x="6096" y="97739"/>
                                </a:cubicBezTo>
                                <a:cubicBezTo>
                                  <a:pt x="5105" y="95186"/>
                                  <a:pt x="3937" y="91427"/>
                                  <a:pt x="2603" y="86461"/>
                                </a:cubicBezTo>
                                <a:cubicBezTo>
                                  <a:pt x="2502" y="86169"/>
                                  <a:pt x="2400" y="85801"/>
                                  <a:pt x="2299" y="85356"/>
                                </a:cubicBezTo>
                                <a:cubicBezTo>
                                  <a:pt x="762" y="79845"/>
                                  <a:pt x="0" y="76390"/>
                                  <a:pt x="0" y="75006"/>
                                </a:cubicBezTo>
                                <a:cubicBezTo>
                                  <a:pt x="0" y="72174"/>
                                  <a:pt x="1651" y="69583"/>
                                  <a:pt x="4940" y="67233"/>
                                </a:cubicBezTo>
                                <a:cubicBezTo>
                                  <a:pt x="8242" y="64872"/>
                                  <a:pt x="11506" y="63690"/>
                                  <a:pt x="14732" y="63690"/>
                                </a:cubicBezTo>
                                <a:cubicBezTo>
                                  <a:pt x="15773" y="63690"/>
                                  <a:pt x="16612" y="64008"/>
                                  <a:pt x="17259" y="64630"/>
                                </a:cubicBezTo>
                                <a:cubicBezTo>
                                  <a:pt x="17907" y="65253"/>
                                  <a:pt x="18656" y="66573"/>
                                  <a:pt x="19494" y="68605"/>
                                </a:cubicBezTo>
                                <a:cubicBezTo>
                                  <a:pt x="19990" y="69850"/>
                                  <a:pt x="20612" y="71539"/>
                                  <a:pt x="21349" y="73673"/>
                                </a:cubicBezTo>
                                <a:cubicBezTo>
                                  <a:pt x="23038" y="78435"/>
                                  <a:pt x="24460" y="80810"/>
                                  <a:pt x="25590" y="80810"/>
                                </a:cubicBezTo>
                                <a:cubicBezTo>
                                  <a:pt x="26594" y="80810"/>
                                  <a:pt x="30505" y="75374"/>
                                  <a:pt x="37351" y="64516"/>
                                </a:cubicBezTo>
                                <a:cubicBezTo>
                                  <a:pt x="43904" y="54153"/>
                                  <a:pt x="49530" y="45440"/>
                                  <a:pt x="54242" y="38392"/>
                                </a:cubicBezTo>
                                <a:cubicBezTo>
                                  <a:pt x="60846" y="28524"/>
                                  <a:pt x="65862" y="21387"/>
                                  <a:pt x="69317" y="17005"/>
                                </a:cubicBezTo>
                                <a:cubicBezTo>
                                  <a:pt x="72758" y="12611"/>
                                  <a:pt x="75870" y="9271"/>
                                  <a:pt x="78651" y="6998"/>
                                </a:cubicBezTo>
                                <a:cubicBezTo>
                                  <a:pt x="81089" y="5004"/>
                                  <a:pt x="84214" y="3442"/>
                                  <a:pt x="88024" y="2311"/>
                                </a:cubicBezTo>
                                <a:cubicBezTo>
                                  <a:pt x="91846" y="1168"/>
                                  <a:pt x="96685" y="393"/>
                                  <a:pt x="10254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11" name="Shape 211"/>
                        <wps:cNvSpPr/>
                        <wps:spPr>
                          <a:xfrm>
                            <a:off x="101740" y="2528354"/>
                            <a:ext cx="6202147" cy="0"/>
                          </a:xfrm>
                          <a:custGeom>
                            <a:avLst/>
                            <a:gdLst/>
                            <a:ahLst/>
                            <a:cxnLst/>
                            <a:rect l="0" t="0" r="0" b="0"/>
                            <a:pathLst>
                              <a:path w="6202147">
                                <a:moveTo>
                                  <a:pt x="0" y="0"/>
                                </a:moveTo>
                                <a:lnTo>
                                  <a:pt x="6202147" y="0"/>
                                </a:lnTo>
                              </a:path>
                            </a:pathLst>
                          </a:custGeom>
                          <a:ln w="6350" cap="flat">
                            <a:miter lim="100000"/>
                          </a:ln>
                        </wps:spPr>
                        <wps:style>
                          <a:lnRef idx="1">
                            <a:srgbClr val="B0ADAC"/>
                          </a:lnRef>
                          <a:fillRef idx="0">
                            <a:srgbClr val="000000">
                              <a:alpha val="0"/>
                            </a:srgbClr>
                          </a:fillRef>
                          <a:effectRef idx="0">
                            <a:scrgbClr r="0" g="0" b="0"/>
                          </a:effectRef>
                          <a:fontRef idx="none"/>
                        </wps:style>
                        <wps:bodyPr/>
                      </wps:wsp>
                      <wps:wsp>
                        <wps:cNvPr id="212" name="Shape 212"/>
                        <wps:cNvSpPr/>
                        <wps:spPr>
                          <a:xfrm>
                            <a:off x="101740" y="4348696"/>
                            <a:ext cx="6202147" cy="0"/>
                          </a:xfrm>
                          <a:custGeom>
                            <a:avLst/>
                            <a:gdLst/>
                            <a:ahLst/>
                            <a:cxnLst/>
                            <a:rect l="0" t="0" r="0" b="0"/>
                            <a:pathLst>
                              <a:path w="6202147">
                                <a:moveTo>
                                  <a:pt x="0" y="0"/>
                                </a:moveTo>
                                <a:lnTo>
                                  <a:pt x="6202147" y="0"/>
                                </a:lnTo>
                              </a:path>
                            </a:pathLst>
                          </a:custGeom>
                          <a:ln w="6350" cap="flat">
                            <a:miter lim="100000"/>
                          </a:ln>
                        </wps:spPr>
                        <wps:style>
                          <a:lnRef idx="1">
                            <a:srgbClr val="B0ADAC"/>
                          </a:lnRef>
                          <a:fillRef idx="0">
                            <a:srgbClr val="000000">
                              <a:alpha val="0"/>
                            </a:srgbClr>
                          </a:fillRef>
                          <a:effectRef idx="0">
                            <a:scrgbClr r="0" g="0" b="0"/>
                          </a:effectRef>
                          <a:fontRef idx="none"/>
                        </wps:style>
                        <wps:bodyPr/>
                      </wps:wsp>
                      <wps:wsp>
                        <wps:cNvPr id="213" name="Shape 213"/>
                        <wps:cNvSpPr/>
                        <wps:spPr>
                          <a:xfrm>
                            <a:off x="183540" y="3046794"/>
                            <a:ext cx="103581" cy="108940"/>
                          </a:xfrm>
                          <a:custGeom>
                            <a:avLst/>
                            <a:gdLst/>
                            <a:ahLst/>
                            <a:cxnLst/>
                            <a:rect l="0" t="0" r="0" b="0"/>
                            <a:pathLst>
                              <a:path w="103581" h="108940">
                                <a:moveTo>
                                  <a:pt x="102540" y="0"/>
                                </a:moveTo>
                                <a:lnTo>
                                  <a:pt x="103581" y="2603"/>
                                </a:lnTo>
                                <a:cubicBezTo>
                                  <a:pt x="90729" y="16942"/>
                                  <a:pt x="78689" y="31775"/>
                                  <a:pt x="67450" y="47104"/>
                                </a:cubicBezTo>
                                <a:cubicBezTo>
                                  <a:pt x="56223" y="62433"/>
                                  <a:pt x="45885" y="78156"/>
                                  <a:pt x="36462" y="94272"/>
                                </a:cubicBezTo>
                                <a:cubicBezTo>
                                  <a:pt x="35763" y="95466"/>
                                  <a:pt x="34900" y="97129"/>
                                  <a:pt x="33858" y="99263"/>
                                </a:cubicBezTo>
                                <a:cubicBezTo>
                                  <a:pt x="30632" y="105714"/>
                                  <a:pt x="26035" y="108940"/>
                                  <a:pt x="20091" y="108940"/>
                                </a:cubicBezTo>
                                <a:cubicBezTo>
                                  <a:pt x="17564" y="108940"/>
                                  <a:pt x="15469" y="108559"/>
                                  <a:pt x="13843" y="107823"/>
                                </a:cubicBezTo>
                                <a:cubicBezTo>
                                  <a:pt x="12205" y="107074"/>
                                  <a:pt x="10693" y="105791"/>
                                  <a:pt x="9296" y="103949"/>
                                </a:cubicBezTo>
                                <a:cubicBezTo>
                                  <a:pt x="8153" y="102362"/>
                                  <a:pt x="7087" y="100292"/>
                                  <a:pt x="6096" y="97739"/>
                                </a:cubicBezTo>
                                <a:cubicBezTo>
                                  <a:pt x="5105" y="95186"/>
                                  <a:pt x="3937" y="91427"/>
                                  <a:pt x="2603" y="86461"/>
                                </a:cubicBezTo>
                                <a:cubicBezTo>
                                  <a:pt x="2502" y="86169"/>
                                  <a:pt x="2400" y="85788"/>
                                  <a:pt x="2299" y="85344"/>
                                </a:cubicBezTo>
                                <a:cubicBezTo>
                                  <a:pt x="762" y="79845"/>
                                  <a:pt x="0" y="76390"/>
                                  <a:pt x="0" y="75006"/>
                                </a:cubicBezTo>
                                <a:cubicBezTo>
                                  <a:pt x="0" y="72174"/>
                                  <a:pt x="1651" y="69583"/>
                                  <a:pt x="4940" y="67233"/>
                                </a:cubicBezTo>
                                <a:cubicBezTo>
                                  <a:pt x="8242" y="64871"/>
                                  <a:pt x="11506" y="63690"/>
                                  <a:pt x="14732" y="63690"/>
                                </a:cubicBezTo>
                                <a:cubicBezTo>
                                  <a:pt x="15773" y="63690"/>
                                  <a:pt x="16612" y="64008"/>
                                  <a:pt x="17259" y="64630"/>
                                </a:cubicBezTo>
                                <a:cubicBezTo>
                                  <a:pt x="17907" y="65240"/>
                                  <a:pt x="18644" y="66573"/>
                                  <a:pt x="19494" y="68605"/>
                                </a:cubicBezTo>
                                <a:cubicBezTo>
                                  <a:pt x="19990" y="69850"/>
                                  <a:pt x="20612" y="71526"/>
                                  <a:pt x="21349" y="73660"/>
                                </a:cubicBezTo>
                                <a:cubicBezTo>
                                  <a:pt x="23038" y="78422"/>
                                  <a:pt x="24447" y="80810"/>
                                  <a:pt x="25590" y="80810"/>
                                </a:cubicBezTo>
                                <a:cubicBezTo>
                                  <a:pt x="26581" y="80810"/>
                                  <a:pt x="30505" y="75374"/>
                                  <a:pt x="37351" y="64516"/>
                                </a:cubicBezTo>
                                <a:cubicBezTo>
                                  <a:pt x="43904" y="54140"/>
                                  <a:pt x="49530" y="45440"/>
                                  <a:pt x="54242" y="38392"/>
                                </a:cubicBezTo>
                                <a:cubicBezTo>
                                  <a:pt x="60846" y="28524"/>
                                  <a:pt x="65862" y="21387"/>
                                  <a:pt x="69317" y="17005"/>
                                </a:cubicBezTo>
                                <a:cubicBezTo>
                                  <a:pt x="72758" y="12611"/>
                                  <a:pt x="75870" y="9271"/>
                                  <a:pt x="78651" y="6985"/>
                                </a:cubicBezTo>
                                <a:cubicBezTo>
                                  <a:pt x="81089" y="5004"/>
                                  <a:pt x="84214" y="3442"/>
                                  <a:pt x="88024" y="2299"/>
                                </a:cubicBezTo>
                                <a:cubicBezTo>
                                  <a:pt x="91846" y="1155"/>
                                  <a:pt x="96685" y="393"/>
                                  <a:pt x="10254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14" name="Shape 214"/>
                        <wps:cNvSpPr/>
                        <wps:spPr>
                          <a:xfrm>
                            <a:off x="197777" y="3697071"/>
                            <a:ext cx="108674" cy="138481"/>
                          </a:xfrm>
                          <a:custGeom>
                            <a:avLst/>
                            <a:gdLst/>
                            <a:ahLst/>
                            <a:cxnLst/>
                            <a:rect l="0" t="0" r="0" b="0"/>
                            <a:pathLst>
                              <a:path w="108674" h="138481">
                                <a:moveTo>
                                  <a:pt x="103721" y="0"/>
                                </a:moveTo>
                                <a:cubicBezTo>
                                  <a:pt x="104305" y="0"/>
                                  <a:pt x="104673" y="1130"/>
                                  <a:pt x="104864" y="1524"/>
                                </a:cubicBezTo>
                                <a:cubicBezTo>
                                  <a:pt x="105626" y="3416"/>
                                  <a:pt x="108674" y="5499"/>
                                  <a:pt x="108674" y="6833"/>
                                </a:cubicBezTo>
                                <a:cubicBezTo>
                                  <a:pt x="108674" y="7963"/>
                                  <a:pt x="107328" y="9118"/>
                                  <a:pt x="106566" y="9880"/>
                                </a:cubicBezTo>
                                <a:cubicBezTo>
                                  <a:pt x="104483" y="11773"/>
                                  <a:pt x="101816" y="15380"/>
                                  <a:pt x="100114" y="17666"/>
                                </a:cubicBezTo>
                                <a:lnTo>
                                  <a:pt x="73139" y="52616"/>
                                </a:lnTo>
                                <a:lnTo>
                                  <a:pt x="71044" y="55652"/>
                                </a:lnTo>
                                <a:lnTo>
                                  <a:pt x="76949" y="67437"/>
                                </a:lnTo>
                                <a:lnTo>
                                  <a:pt x="91770" y="99161"/>
                                </a:lnTo>
                                <a:cubicBezTo>
                                  <a:pt x="91186" y="100470"/>
                                  <a:pt x="90437" y="101244"/>
                                  <a:pt x="89116" y="101815"/>
                                </a:cubicBezTo>
                                <a:lnTo>
                                  <a:pt x="89116" y="103353"/>
                                </a:lnTo>
                                <a:cubicBezTo>
                                  <a:pt x="88329" y="104089"/>
                                  <a:pt x="85293" y="105232"/>
                                  <a:pt x="85293" y="106375"/>
                                </a:cubicBezTo>
                                <a:cubicBezTo>
                                  <a:pt x="85293" y="107124"/>
                                  <a:pt x="85865" y="108268"/>
                                  <a:pt x="86258" y="109030"/>
                                </a:cubicBezTo>
                                <a:cubicBezTo>
                                  <a:pt x="85865" y="111316"/>
                                  <a:pt x="82258" y="113767"/>
                                  <a:pt x="79985" y="113767"/>
                                </a:cubicBezTo>
                                <a:cubicBezTo>
                                  <a:pt x="77508" y="113767"/>
                                  <a:pt x="73698" y="106947"/>
                                  <a:pt x="72758" y="105435"/>
                                </a:cubicBezTo>
                                <a:lnTo>
                                  <a:pt x="54889" y="77889"/>
                                </a:lnTo>
                                <a:lnTo>
                                  <a:pt x="17297" y="136195"/>
                                </a:lnTo>
                                <a:cubicBezTo>
                                  <a:pt x="15024" y="137896"/>
                                  <a:pt x="10071" y="138481"/>
                                  <a:pt x="7417" y="138481"/>
                                </a:cubicBezTo>
                                <a:cubicBezTo>
                                  <a:pt x="4966" y="138481"/>
                                  <a:pt x="4559" y="136563"/>
                                  <a:pt x="3429" y="134683"/>
                                </a:cubicBezTo>
                                <a:cubicBezTo>
                                  <a:pt x="2299" y="132944"/>
                                  <a:pt x="584" y="130886"/>
                                  <a:pt x="584" y="128791"/>
                                </a:cubicBezTo>
                                <a:cubicBezTo>
                                  <a:pt x="584" y="127648"/>
                                  <a:pt x="775" y="126886"/>
                                  <a:pt x="1143" y="125755"/>
                                </a:cubicBezTo>
                                <a:cubicBezTo>
                                  <a:pt x="1537" y="124219"/>
                                  <a:pt x="2299" y="123089"/>
                                  <a:pt x="978" y="121945"/>
                                </a:cubicBezTo>
                                <a:cubicBezTo>
                                  <a:pt x="584" y="121577"/>
                                  <a:pt x="0" y="121183"/>
                                  <a:pt x="0" y="120612"/>
                                </a:cubicBezTo>
                                <a:cubicBezTo>
                                  <a:pt x="0" y="118161"/>
                                  <a:pt x="3226" y="113588"/>
                                  <a:pt x="4559" y="111316"/>
                                </a:cubicBezTo>
                                <a:lnTo>
                                  <a:pt x="9131" y="103530"/>
                                </a:lnTo>
                                <a:cubicBezTo>
                                  <a:pt x="16904" y="89853"/>
                                  <a:pt x="31344" y="72758"/>
                                  <a:pt x="41618" y="60401"/>
                                </a:cubicBezTo>
                                <a:lnTo>
                                  <a:pt x="43891" y="57734"/>
                                </a:lnTo>
                                <a:lnTo>
                                  <a:pt x="29832" y="18986"/>
                                </a:lnTo>
                                <a:cubicBezTo>
                                  <a:pt x="29273" y="17475"/>
                                  <a:pt x="27749" y="14237"/>
                                  <a:pt x="27749" y="12548"/>
                                </a:cubicBezTo>
                                <a:cubicBezTo>
                                  <a:pt x="27749" y="11214"/>
                                  <a:pt x="29451" y="9499"/>
                                  <a:pt x="30213" y="8547"/>
                                </a:cubicBezTo>
                                <a:lnTo>
                                  <a:pt x="31534" y="7404"/>
                                </a:lnTo>
                                <a:cubicBezTo>
                                  <a:pt x="31928" y="7036"/>
                                  <a:pt x="32309" y="6833"/>
                                  <a:pt x="32868" y="6833"/>
                                </a:cubicBezTo>
                                <a:cubicBezTo>
                                  <a:pt x="34201" y="6833"/>
                                  <a:pt x="34950" y="7810"/>
                                  <a:pt x="35903" y="8547"/>
                                </a:cubicBezTo>
                                <a:cubicBezTo>
                                  <a:pt x="37059" y="7607"/>
                                  <a:pt x="37617" y="7607"/>
                                  <a:pt x="38964" y="7607"/>
                                </a:cubicBezTo>
                                <a:cubicBezTo>
                                  <a:pt x="40081" y="7036"/>
                                  <a:pt x="40081" y="7036"/>
                                  <a:pt x="40653" y="6261"/>
                                </a:cubicBezTo>
                                <a:cubicBezTo>
                                  <a:pt x="41224" y="5309"/>
                                  <a:pt x="41618" y="4750"/>
                                  <a:pt x="42761" y="4750"/>
                                </a:cubicBezTo>
                                <a:cubicBezTo>
                                  <a:pt x="44831" y="4750"/>
                                  <a:pt x="45402" y="6642"/>
                                  <a:pt x="46152" y="8179"/>
                                </a:cubicBezTo>
                                <a:lnTo>
                                  <a:pt x="53962" y="23736"/>
                                </a:lnTo>
                                <a:lnTo>
                                  <a:pt x="60592" y="36652"/>
                                </a:lnTo>
                                <a:lnTo>
                                  <a:pt x="65341" y="30759"/>
                                </a:lnTo>
                                <a:lnTo>
                                  <a:pt x="74663" y="20129"/>
                                </a:lnTo>
                                <a:cubicBezTo>
                                  <a:pt x="76759" y="17666"/>
                                  <a:pt x="91186" y="203"/>
                                  <a:pt x="92888" y="203"/>
                                </a:cubicBezTo>
                                <a:cubicBezTo>
                                  <a:pt x="94031" y="203"/>
                                  <a:pt x="98400" y="2845"/>
                                  <a:pt x="99543" y="3810"/>
                                </a:cubicBezTo>
                                <a:lnTo>
                                  <a:pt x="101638" y="1905"/>
                                </a:lnTo>
                                <a:cubicBezTo>
                                  <a:pt x="102032" y="1321"/>
                                  <a:pt x="103149" y="0"/>
                                  <a:pt x="10372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15" name="Shape 215"/>
                        <wps:cNvSpPr/>
                        <wps:spPr>
                          <a:xfrm>
                            <a:off x="183540" y="4852861"/>
                            <a:ext cx="103581" cy="108941"/>
                          </a:xfrm>
                          <a:custGeom>
                            <a:avLst/>
                            <a:gdLst/>
                            <a:ahLst/>
                            <a:cxnLst/>
                            <a:rect l="0" t="0" r="0" b="0"/>
                            <a:pathLst>
                              <a:path w="103581" h="108941">
                                <a:moveTo>
                                  <a:pt x="102540" y="0"/>
                                </a:moveTo>
                                <a:lnTo>
                                  <a:pt x="103581" y="2604"/>
                                </a:lnTo>
                                <a:cubicBezTo>
                                  <a:pt x="90729" y="16942"/>
                                  <a:pt x="78689" y="31776"/>
                                  <a:pt x="67450" y="47105"/>
                                </a:cubicBezTo>
                                <a:cubicBezTo>
                                  <a:pt x="56223" y="62433"/>
                                  <a:pt x="45885" y="78156"/>
                                  <a:pt x="36462" y="94285"/>
                                </a:cubicBezTo>
                                <a:cubicBezTo>
                                  <a:pt x="35763" y="95479"/>
                                  <a:pt x="34900" y="97142"/>
                                  <a:pt x="33858" y="99264"/>
                                </a:cubicBezTo>
                                <a:cubicBezTo>
                                  <a:pt x="30632" y="105715"/>
                                  <a:pt x="26035" y="108941"/>
                                  <a:pt x="20091" y="108941"/>
                                </a:cubicBezTo>
                                <a:cubicBezTo>
                                  <a:pt x="17564" y="108941"/>
                                  <a:pt x="15469" y="108572"/>
                                  <a:pt x="13843" y="107823"/>
                                </a:cubicBezTo>
                                <a:cubicBezTo>
                                  <a:pt x="12205" y="107086"/>
                                  <a:pt x="10693" y="105791"/>
                                  <a:pt x="9296" y="103963"/>
                                </a:cubicBezTo>
                                <a:cubicBezTo>
                                  <a:pt x="8153" y="102375"/>
                                  <a:pt x="7087" y="100317"/>
                                  <a:pt x="6096" y="97752"/>
                                </a:cubicBezTo>
                                <a:cubicBezTo>
                                  <a:pt x="5105" y="95200"/>
                                  <a:pt x="3937" y="91428"/>
                                  <a:pt x="2603" y="86475"/>
                                </a:cubicBezTo>
                                <a:cubicBezTo>
                                  <a:pt x="2502" y="86170"/>
                                  <a:pt x="2400" y="85802"/>
                                  <a:pt x="2299" y="85357"/>
                                </a:cubicBezTo>
                                <a:cubicBezTo>
                                  <a:pt x="762" y="79845"/>
                                  <a:pt x="0" y="76403"/>
                                  <a:pt x="0" y="75006"/>
                                </a:cubicBezTo>
                                <a:cubicBezTo>
                                  <a:pt x="0" y="72187"/>
                                  <a:pt x="1651" y="69609"/>
                                  <a:pt x="4940" y="67247"/>
                                </a:cubicBezTo>
                                <a:cubicBezTo>
                                  <a:pt x="8242" y="64884"/>
                                  <a:pt x="11506" y="63703"/>
                                  <a:pt x="14732" y="63703"/>
                                </a:cubicBezTo>
                                <a:cubicBezTo>
                                  <a:pt x="15773" y="63703"/>
                                  <a:pt x="16612" y="64021"/>
                                  <a:pt x="17259" y="64643"/>
                                </a:cubicBezTo>
                                <a:cubicBezTo>
                                  <a:pt x="17907" y="65266"/>
                                  <a:pt x="18644" y="66573"/>
                                  <a:pt x="19494" y="68606"/>
                                </a:cubicBezTo>
                                <a:cubicBezTo>
                                  <a:pt x="19990" y="69850"/>
                                  <a:pt x="20612" y="71539"/>
                                  <a:pt x="21349" y="73673"/>
                                </a:cubicBezTo>
                                <a:cubicBezTo>
                                  <a:pt x="23038" y="78436"/>
                                  <a:pt x="24447" y="80811"/>
                                  <a:pt x="25590" y="80811"/>
                                </a:cubicBezTo>
                                <a:cubicBezTo>
                                  <a:pt x="26581" y="80811"/>
                                  <a:pt x="30505" y="75388"/>
                                  <a:pt x="37351" y="64516"/>
                                </a:cubicBezTo>
                                <a:cubicBezTo>
                                  <a:pt x="43904" y="54153"/>
                                  <a:pt x="49530" y="45441"/>
                                  <a:pt x="54242" y="38405"/>
                                </a:cubicBezTo>
                                <a:cubicBezTo>
                                  <a:pt x="60846" y="28525"/>
                                  <a:pt x="65862" y="21413"/>
                                  <a:pt x="69317" y="17018"/>
                                </a:cubicBezTo>
                                <a:cubicBezTo>
                                  <a:pt x="72758" y="12624"/>
                                  <a:pt x="75870" y="9284"/>
                                  <a:pt x="78651" y="6998"/>
                                </a:cubicBezTo>
                                <a:cubicBezTo>
                                  <a:pt x="81089" y="5017"/>
                                  <a:pt x="84214" y="3455"/>
                                  <a:pt x="88024" y="2311"/>
                                </a:cubicBezTo>
                                <a:cubicBezTo>
                                  <a:pt x="91846" y="1169"/>
                                  <a:pt x="96685" y="394"/>
                                  <a:pt x="10254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16" name="Shape 216"/>
                        <wps:cNvSpPr/>
                        <wps:spPr>
                          <a:xfrm>
                            <a:off x="197777" y="5356442"/>
                            <a:ext cx="108674" cy="138481"/>
                          </a:xfrm>
                          <a:custGeom>
                            <a:avLst/>
                            <a:gdLst/>
                            <a:ahLst/>
                            <a:cxnLst/>
                            <a:rect l="0" t="0" r="0" b="0"/>
                            <a:pathLst>
                              <a:path w="108674" h="138481">
                                <a:moveTo>
                                  <a:pt x="103721" y="0"/>
                                </a:moveTo>
                                <a:cubicBezTo>
                                  <a:pt x="104305" y="0"/>
                                  <a:pt x="104673" y="1130"/>
                                  <a:pt x="104864" y="1536"/>
                                </a:cubicBezTo>
                                <a:cubicBezTo>
                                  <a:pt x="105626" y="3416"/>
                                  <a:pt x="108674" y="5499"/>
                                  <a:pt x="108674" y="6845"/>
                                </a:cubicBezTo>
                                <a:cubicBezTo>
                                  <a:pt x="108674" y="7963"/>
                                  <a:pt x="107328" y="9119"/>
                                  <a:pt x="106566" y="9881"/>
                                </a:cubicBezTo>
                                <a:cubicBezTo>
                                  <a:pt x="104483" y="11773"/>
                                  <a:pt x="101816" y="15380"/>
                                  <a:pt x="100114" y="17666"/>
                                </a:cubicBezTo>
                                <a:lnTo>
                                  <a:pt x="73139" y="52616"/>
                                </a:lnTo>
                                <a:lnTo>
                                  <a:pt x="71044" y="55652"/>
                                </a:lnTo>
                                <a:lnTo>
                                  <a:pt x="76949" y="67437"/>
                                </a:lnTo>
                                <a:lnTo>
                                  <a:pt x="91770" y="99161"/>
                                </a:lnTo>
                                <a:cubicBezTo>
                                  <a:pt x="91186" y="100482"/>
                                  <a:pt x="90437" y="101244"/>
                                  <a:pt x="89116" y="101815"/>
                                </a:cubicBezTo>
                                <a:lnTo>
                                  <a:pt x="89116" y="103353"/>
                                </a:lnTo>
                                <a:cubicBezTo>
                                  <a:pt x="88329" y="104089"/>
                                  <a:pt x="85293" y="105245"/>
                                  <a:pt x="85293" y="106375"/>
                                </a:cubicBezTo>
                                <a:cubicBezTo>
                                  <a:pt x="85293" y="107124"/>
                                  <a:pt x="85865" y="108268"/>
                                  <a:pt x="86258" y="109030"/>
                                </a:cubicBezTo>
                                <a:cubicBezTo>
                                  <a:pt x="85865" y="111316"/>
                                  <a:pt x="82258" y="113767"/>
                                  <a:pt x="79985" y="113767"/>
                                </a:cubicBezTo>
                                <a:cubicBezTo>
                                  <a:pt x="77508" y="113767"/>
                                  <a:pt x="73698" y="106947"/>
                                  <a:pt x="72758" y="105435"/>
                                </a:cubicBezTo>
                                <a:lnTo>
                                  <a:pt x="54889" y="77889"/>
                                </a:lnTo>
                                <a:lnTo>
                                  <a:pt x="17297" y="136195"/>
                                </a:lnTo>
                                <a:cubicBezTo>
                                  <a:pt x="15024" y="137896"/>
                                  <a:pt x="10071" y="138481"/>
                                  <a:pt x="7417" y="138481"/>
                                </a:cubicBezTo>
                                <a:cubicBezTo>
                                  <a:pt x="4966" y="138481"/>
                                  <a:pt x="4559" y="136563"/>
                                  <a:pt x="3429" y="134683"/>
                                </a:cubicBezTo>
                                <a:cubicBezTo>
                                  <a:pt x="2299" y="132944"/>
                                  <a:pt x="584" y="130886"/>
                                  <a:pt x="584" y="128791"/>
                                </a:cubicBezTo>
                                <a:cubicBezTo>
                                  <a:pt x="584" y="127648"/>
                                  <a:pt x="775" y="126898"/>
                                  <a:pt x="1143" y="125755"/>
                                </a:cubicBezTo>
                                <a:cubicBezTo>
                                  <a:pt x="1537" y="124231"/>
                                  <a:pt x="2299" y="123089"/>
                                  <a:pt x="978" y="121945"/>
                                </a:cubicBezTo>
                                <a:cubicBezTo>
                                  <a:pt x="584" y="121589"/>
                                  <a:pt x="0" y="121183"/>
                                  <a:pt x="0" y="120612"/>
                                </a:cubicBezTo>
                                <a:cubicBezTo>
                                  <a:pt x="0" y="118161"/>
                                  <a:pt x="3226" y="113588"/>
                                  <a:pt x="4559" y="111316"/>
                                </a:cubicBezTo>
                                <a:lnTo>
                                  <a:pt x="9131" y="103530"/>
                                </a:lnTo>
                                <a:cubicBezTo>
                                  <a:pt x="16904" y="89865"/>
                                  <a:pt x="31344" y="72758"/>
                                  <a:pt x="41618" y="60401"/>
                                </a:cubicBezTo>
                                <a:lnTo>
                                  <a:pt x="43891" y="57734"/>
                                </a:lnTo>
                                <a:lnTo>
                                  <a:pt x="29832" y="18999"/>
                                </a:lnTo>
                                <a:cubicBezTo>
                                  <a:pt x="29273" y="17475"/>
                                  <a:pt x="27749" y="14250"/>
                                  <a:pt x="27749" y="12547"/>
                                </a:cubicBezTo>
                                <a:cubicBezTo>
                                  <a:pt x="27749" y="11214"/>
                                  <a:pt x="29451" y="9499"/>
                                  <a:pt x="30213" y="8547"/>
                                </a:cubicBezTo>
                                <a:lnTo>
                                  <a:pt x="31534" y="7404"/>
                                </a:lnTo>
                                <a:cubicBezTo>
                                  <a:pt x="31928" y="7036"/>
                                  <a:pt x="32309" y="6845"/>
                                  <a:pt x="32868" y="6845"/>
                                </a:cubicBezTo>
                                <a:cubicBezTo>
                                  <a:pt x="34201" y="6845"/>
                                  <a:pt x="34950" y="7810"/>
                                  <a:pt x="35903" y="8547"/>
                                </a:cubicBezTo>
                                <a:cubicBezTo>
                                  <a:pt x="37059" y="7607"/>
                                  <a:pt x="37617" y="7607"/>
                                  <a:pt x="38964" y="7607"/>
                                </a:cubicBezTo>
                                <a:cubicBezTo>
                                  <a:pt x="40081" y="7036"/>
                                  <a:pt x="40081" y="7036"/>
                                  <a:pt x="40653" y="6274"/>
                                </a:cubicBezTo>
                                <a:cubicBezTo>
                                  <a:pt x="41224" y="5308"/>
                                  <a:pt x="41618" y="4750"/>
                                  <a:pt x="42761" y="4750"/>
                                </a:cubicBezTo>
                                <a:cubicBezTo>
                                  <a:pt x="44831" y="4750"/>
                                  <a:pt x="45402" y="6642"/>
                                  <a:pt x="46152" y="8179"/>
                                </a:cubicBezTo>
                                <a:lnTo>
                                  <a:pt x="53962" y="23749"/>
                                </a:lnTo>
                                <a:lnTo>
                                  <a:pt x="60592" y="36652"/>
                                </a:lnTo>
                                <a:lnTo>
                                  <a:pt x="65341" y="30759"/>
                                </a:lnTo>
                                <a:lnTo>
                                  <a:pt x="74663" y="20130"/>
                                </a:lnTo>
                                <a:cubicBezTo>
                                  <a:pt x="76759" y="17666"/>
                                  <a:pt x="91186" y="203"/>
                                  <a:pt x="92888" y="203"/>
                                </a:cubicBezTo>
                                <a:cubicBezTo>
                                  <a:pt x="94031" y="203"/>
                                  <a:pt x="98400" y="2845"/>
                                  <a:pt x="99543" y="3810"/>
                                </a:cubicBezTo>
                                <a:lnTo>
                                  <a:pt x="101638" y="1905"/>
                                </a:lnTo>
                                <a:cubicBezTo>
                                  <a:pt x="102032" y="1321"/>
                                  <a:pt x="103149" y="0"/>
                                  <a:pt x="103721" y="0"/>
                                </a:cubicBez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BEE0C9B" id="Group 4149" o:spid="_x0000_s1026" style="position:absolute;margin-left:.15pt;margin-top:81.85pt;width:503.75pt;height:473.1pt;z-index:251659264" coordsize="63976,6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">
                <v:shape id="Shape 100" o:spid="_x0000_s1027"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G/cUA&#10;AADcAAAADwAAAGRycy9kb3ducmV2LnhtbESPT4vCQAzF78J+hyELe5F1qgeR6ijuorAKHvyDsLfQ&#10;iW2xkymd0dZvbw6Ct4T38t4vs0XnKnWnJpSeDQwHCSjizNuScwOn4/p7AipEZIuVZzLwoACL+Udv&#10;hqn1Le/pfoi5khAOKRooYqxTrUNWkMMw8DWxaBffOIyyNrm2DbYS7io9SpKxdliyNBRY029B2fVw&#10;cwba88+mf/LbHYZyE/+1H622y7MxX5/dcgoqUhff5tf1nxX8RPD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wb9xQAAANwAAAAPAAAAAAAAAAAAAAAAAJgCAABkcnMv&#10;ZG93bnJldi54bWxQSwUGAAAAAAQABAD1AAAAigMAAAAA&#10;" path="m,l6397625,e" filled="f" strokecolor="#ebbeaa">
                  <v:stroke miterlimit="83231f" joinstyle="miter"/>
                  <v:path arrowok="t" textboxrect="0,0,6397625,0"/>
                </v:shape>
                <v:shape id="Shape 101" o:spid="_x0000_s1028"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mC8IA&#10;AADcAAAADwAAAGRycy9kb3ducmV2LnhtbERPS4vCMBC+L/gfwgje1lTRZalGkV0UBRHs6sHb0Ewf&#10;2ExKE23990YQ9jYf33Pmy85U4k6NKy0rGA0jEMSp1SXnCk5/689vEM4ja6wsk4IHOVgueh9zjLVt&#10;+Uj3xOcihLCLUUHhfR1L6dKCDLqhrYkDl9nGoA+wyaVusA3hppLjKPqSBksODQXW9FNQek1uRsGk&#10;PZT2nF8NZr9nOU03u2y/vyg16HerGQhPnf8Xv91bHeZHI3g9E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YLwgAAANwAAAAPAAAAAAAAAAAAAAAAAJgCAABkcnMvZG93&#10;bnJldi54bWxQSwUGAAAAAAQABAD1AAAAhwMAAAAA&#10;" path="m,134772l,e" filled="f" strokecolor="#ebbeaa">
                  <v:stroke miterlimit="83231f" joinstyle="miter"/>
                  <v:path arrowok="t" textboxrect="0,0,0,134772"/>
                </v:shape>
                <v:shape id="Shape 102" o:spid="_x0000_s1029"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4fMIA&#10;AADcAAAADwAAAGRycy9kb3ducmV2LnhtbERPS4vCMBC+C/6HMII3TRUVqUYRl11WkAWrHrwNzfSB&#10;zaQ0Wdv990ZY8DYf33PW285U4kGNKy0rmIwjEMSp1SXnCi7nz9EShPPIGivLpOCPHGw3/d4aY21b&#10;PtEj8bkIIexiVFB4X8dSurQgg25sa+LAZbYx6ANscqkbbEO4qeQ0ihbSYMmhocCa9gWl9+TXKJi1&#10;P6W95neD2cdVztOvQ3Y83pQaDrrdCoSnzr/F/+5vHeZHU3g9Ey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Xh8wgAAANwAAAAPAAAAAAAAAAAAAAAAAJgCAABkcnMvZG93&#10;bnJldi54bWxQSwUGAAAAAAQABAD1AAAAhwMAAAAA&#10;" path="m,134772l,e" filled="f" strokecolor="#ebbeaa">
                  <v:stroke miterlimit="83231f" joinstyle="miter"/>
                  <v:path arrowok="t" textboxrect="0,0,0,134772"/>
                </v:shape>
                <v:shape id="Shape 103" o:spid="_x0000_s1030" style="position:absolute;left:47;top:1912;width:0;height:58123;visibility:visible;mso-wrap-style:square;v-text-anchor:top" coordsize="0,581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ycQA&#10;AADcAAAADwAAAGRycy9kb3ducmV2LnhtbESP0WoCMRBF3wv9hzCCbzWrlqKrUYqoSEFB7QdMN+Nm&#10;cTNZkuiuf98UhL7NcO+5c2e+7Gwt7uRD5VjBcJCBIC6crrhU8H3evE1AhIissXZMCh4UYLl4fZlj&#10;rl3LR7qfYilSCIccFZgYm1zKUBiyGAauIU7axXmLMa2+lNpjm8JtLUdZ9iEtVpwuGGxoZai4nm42&#10;1WivXz/u/TLdbI0/TPfdengu1kr1e93nDESkLv6bn/ROJy4bw98za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MnEAAAA3AAAAA8AAAAAAAAAAAAAAAAAmAIAAGRycy9k&#10;b3ducmV2LnhtbFBLBQYAAAAABAAEAPUAAACJAwAAAAA=&#10;" path="m,5812346l,e" filled="f" strokecolor="#ebbeaa">
                  <v:stroke miterlimit="83231f" joinstyle="miter"/>
                  <v:path arrowok="t" textboxrect="0,0,0,5812346"/>
                </v:shape>
                <v:shape id="Shape 104" o:spid="_x0000_s1031" style="position:absolute;left:63928;top:1912;width:0;height:58123;visibility:visible;mso-wrap-style:square;v-text-anchor:top" coordsize="0,581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0vcQA&#10;AADcAAAADwAAAGRycy9kb3ducmV2LnhtbESP3WoCMRCF7wu+QxjBu5pVpNTVKCIqUmjBnwcYN+Nm&#10;cTNZkuiub28Khd7NcM535sx82dlaPMiHyrGC0TADQVw4XXGp4Hzavn+CCBFZY+2YFDwpwHLRe5tj&#10;rl3LB3ocYylSCIccFZgYm1zKUBiyGIauIU7a1XmLMa2+lNpjm8JtLcdZ9iEtVpwuGGxobai4He82&#10;1WhvXxc3uU63O+N/pt/dZnQqNkoN+t1qBiJSF//Nf/ReJy6bwO8zaQK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NL3EAAAA3AAAAA8AAAAAAAAAAAAAAAAAmAIAAGRycy9k&#10;b3ducmV2LnhtbFBLBQYAAAAABAAEAPUAAACJAwAAAAA=&#10;" path="m,5812346l,e" filled="f" strokecolor="#ebbeaa">
                  <v:stroke miterlimit="83231f" joinstyle="miter"/>
                  <v:path arrowok="t" textboxrect="0,0,0,5812346"/>
                </v:shape>
                <v:shape id="Shape 105" o:spid="_x0000_s1032" style="position:absolute;top:60083;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ZcIA&#10;AADcAAAADwAAAGRycy9kb3ducmV2LnhtbERPTYvCMBC9C/sfwix4kTVVWJHaVNxFQQUPuiJ4G5qx&#10;LTaT0kTb/fdGELzN431OMu9MJe7UuNKygtEwAkGcWV1yruD4t/qagnAeWWNlmRT8k4N5+tFLMNa2&#10;5T3dDz4XIYRdjAoK7+tYSpcVZNANbU0cuIttDPoAm1zqBtsQbio5jqKJNFhyaCiwpt+CsuvhZhS0&#10;p5/N4Gi3O3Tlxp+lHS+3i5NS/c9uMQPhqfNv8cu91mF+9A3PZ8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KVlwgAAANwAAAAPAAAAAAAAAAAAAAAAAJgCAABkcnMvZG93&#10;bnJldi54bWxQSwUGAAAAAAQABAD1AAAAhwMAAAAA&#10;" path="m,l6397625,e" filled="f" strokecolor="#ebbeaa">
                  <v:stroke miterlimit="83231f" joinstyle="miter"/>
                  <v:path arrowok="t" textboxrect="0,0,6397625,0"/>
                </v:shape>
                <v:rect id="Rectangle 155" o:spid="_x0000_s1033" style="position:absolute;left:8858;width:28064;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724812" w:rsidRDefault="00724812" w:rsidP="00674D04">
                        <w:pPr>
                          <w:spacing w:after="0" w:line="276" w:lineRule="auto"/>
                        </w:pPr>
                        <w:r>
                          <w:rPr>
                            <w:i/>
                            <w:sz w:val="16"/>
                          </w:rPr>
                          <w:t>Critères d’</w:t>
                        </w:r>
                        <w:proofErr w:type="spellStart"/>
                        <w:r>
                          <w:rPr>
                            <w:i/>
                            <w:sz w:val="16"/>
                          </w:rPr>
                          <w:t>effi</w:t>
                        </w:r>
                        <w:proofErr w:type="spellEnd"/>
                        <w:r>
                          <w:rPr>
                            <w:i/>
                            <w:sz w:val="16"/>
                          </w:rPr>
                          <w:t xml:space="preserve"> </w:t>
                        </w:r>
                        <w:proofErr w:type="spellStart"/>
                        <w:r>
                          <w:rPr>
                            <w:i/>
                            <w:sz w:val="16"/>
                          </w:rPr>
                          <w:t>cacité</w:t>
                        </w:r>
                        <w:proofErr w:type="spellEnd"/>
                        <w:r>
                          <w:rPr>
                            <w:i/>
                            <w:sz w:val="16"/>
                          </w:rPr>
                          <w:t xml:space="preserve"> d’une communication verbale </w:t>
                        </w:r>
                      </w:p>
                    </w:txbxContent>
                  </v:textbox>
                </v:rect>
                <v:rect id="Rectangle 167" o:spid="_x0000_s1034" style="position:absolute;left:95;width:6118;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724812" w:rsidRDefault="00724812" w:rsidP="00674D04">
                        <w:pPr>
                          <w:spacing w:after="0" w:line="276" w:lineRule="auto"/>
                        </w:pPr>
                        <w:r>
                          <w:rPr>
                            <w:i/>
                            <w:sz w:val="16"/>
                          </w:rPr>
                          <w:t xml:space="preserve">Figure 2.7 </w:t>
                        </w:r>
                      </w:p>
                    </w:txbxContent>
                  </v:textbox>
                </v:rect>
                <v:shape id="Shape 168" o:spid="_x0000_s1035" style="position:absolute;left:937;top:5174;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ReMYA&#10;AADcAAAADwAAAGRycy9kb3ducmV2LnhtbESPQWvCQBCF74X+h2UKvUjdqFE0dRUpCF4sqIF6HLLT&#10;JDQ7G7Jbjf/eOQjeZnhv3vtmue5doy7UhdqzgdEwAUVceFtzaSA/bT/moEJEtth4JgM3CrBevb4s&#10;MbP+yge6HGOpJIRDhgaqGNtM61BU5DAMfUss2q/vHEZZu1LbDq8S7ho9TpKZdlizNFTY0ldFxd/x&#10;3xmY7hfn0WBz2vJ+8pN/p+c0Hw9SY97f+s0nqEh9fJof1zsr+DOhlW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ReMYAAADcAAAADwAAAAAAAAAAAAAAAACYAgAAZHJz&#10;L2Rvd25yZXYueG1sUEsFBgAAAAAEAAQA9QAAAIsDAAAAAA==&#10;" path="m,l966838,r,12700l12700,12700r,203200l966838,215900r,12700l,228600,,xe" fillcolor="#f4d9ca" stroked="f" strokeweight="0">
                  <v:stroke miterlimit="83231f" joinstyle="miter"/>
                  <v:path arrowok="t" textboxrect="0,0,966838,228600"/>
                </v:shape>
                <v:shape id="Shape 169" o:spid="_x0000_s1036" style="position:absolute;left:10605;top:5174;width:9669;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048MA&#10;AADcAAAADwAAAGRycy9kb3ducmV2LnhtbERPTYvCMBC9C/sfwizsRTTVraJdo4gg7EVBLehxaMa2&#10;bDMpTazdf28Ewds83ucsVp2pREuNKy0rGA0jEMSZ1SXnCtLTdjAD4TyyxsoyKfgnB6vlR2+BibZ3&#10;PlB79LkIIewSVFB4XydSuqwgg25oa+LAXW1j0AfY5FI3eA/hppLjKJpKgyWHhgJr2hSU/R1vRsFk&#10;N7+M+uvTlnff53QfX+J03I+V+vrs1j8gPHX+LX65f3WYP53D85lw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048MAAADcAAAADwAAAAAAAAAAAAAAAACYAgAAZHJzL2Rv&#10;d25yZXYueG1sUEsFBgAAAAAEAAQA9QAAAIgDAAAAAA==&#10;" path="m,l966838,r,228600l,228600,,215900r954138,l954138,12700,,12700,,xe" fillcolor="#f4d9ca" stroked="f" strokeweight="0">
                  <v:stroke miterlimit="83231f" joinstyle="miter"/>
                  <v:path arrowok="t" textboxrect="0,0,966838,228600"/>
                </v:shape>
                <v:shape id="Shape 170" o:spid="_x0000_s1037" style="position:absolute;left:937;top:26595;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Lo8cA&#10;AADcAAAADwAAAGRycy9kb3ducmV2LnhtbESPQWvCQBCF70L/wzKFXkQ32rTa1FWkIHix0BjQ45Cd&#10;JqHZ2ZDdavrvOwfB2wzvzXvfrDaDa9WF+tB4NjCbJqCIS28brgwUx91kCSpEZIutZzLwRwE264fR&#10;CjPrr/xFlzxWSkI4ZGigjrHLtA5lTQ7D1HfEon373mGUta+07fEq4a7V8yR51Q4bloYaO/qoqfzJ&#10;f52Bl8PbeTbeHnd8eD4Vn+k5Lebj1Jinx2H7DirSEO/m2/XeCv5C8OUZmU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C6PHAAAA3AAAAA8AAAAAAAAAAAAAAAAAmAIAAGRy&#10;cy9kb3ducmV2LnhtbFBLBQYAAAAABAAEAPUAAACMAwAAAAA=&#10;" path="m,l966838,r,12700l12700,12700r,203200l966838,215900r,12700l,228600,,xe" fillcolor="#f4d9ca" stroked="f" strokeweight="0">
                  <v:stroke miterlimit="83231f" joinstyle="miter"/>
                  <v:path arrowok="t" textboxrect="0,0,966838,228600"/>
                </v:shape>
                <v:shape id="Shape 171" o:spid="_x0000_s1038" style="position:absolute;left:10605;top:26595;width:9669;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uOMQA&#10;AADcAAAADwAAAGRycy9kb3ducmV2LnhtbERPTWvCQBC9C/0PyxR6kbqJjbWNriKC4EXBGNDjkB2T&#10;0OxsyK6a/nu3UPA2j/c582VvGnGjztWWFcSjCARxYXXNpYL8uHn/AuE8ssbGMin4JQfLxctgjqm2&#10;dz7QLfOlCCHsUlRQed+mUrqiIoNuZFviwF1sZ9AH2JVSd3gP4aaR4yj6lAZrDg0VtrSuqPjJrkbB&#10;ZPd9joer44Z3H6d8n5yTfDxMlHp77VczEJ56/xT/u7c6zJ/G8PdMu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rjjEAAAA3AAAAA8AAAAAAAAAAAAAAAAAmAIAAGRycy9k&#10;b3ducmV2LnhtbFBLBQYAAAAABAAEAPUAAACJAwAAAAA=&#10;" path="m,l966838,r,228600l,228600,,215900r954138,l954138,12700,,12700,,xe" fillcolor="#f4d9ca" stroked="f" strokeweight="0">
                  <v:stroke miterlimit="83231f" joinstyle="miter"/>
                  <v:path arrowok="t" textboxrect="0,0,966838,228600"/>
                </v:shape>
                <v:shape id="Shape 172" o:spid="_x0000_s1039" style="position:absolute;left:937;top:44799;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wT8QA&#10;AADcAAAADwAAAGRycy9kb3ducmV2LnhtbERPTWvCQBC9C/0PyxR6kboxjbWNriKC4EXBGNDjkB2T&#10;0OxsyK6a/nu3UPA2j/c582VvGnGjztWWFYxHEQjiwuqaSwX5cfP+BcJ5ZI2NZVLwSw6Wi5fBHFNt&#10;73ygW+ZLEULYpaig8r5NpXRFRQbdyLbEgbvYzqAPsCul7vAewk0j4yj6lAZrDg0VtrSuqPjJrkbB&#10;ZPd9Hg9Xxw3vPk75PjkneTxMlHp77VczEJ56/xT/u7c6zJ/G8PdMu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ME/EAAAA3AAAAA8AAAAAAAAAAAAAAAAAmAIAAGRycy9k&#10;b3ducmV2LnhtbFBLBQYAAAAABAAEAPUAAACJAwAAAAA=&#10;" path="m,l966838,r,12700l12700,12700r,203200l966838,215900r,12700l,228600,,xe" fillcolor="#f4d9ca" stroked="f" strokeweight="0">
                  <v:stroke miterlimit="83231f" joinstyle="miter"/>
                  <v:path arrowok="t" textboxrect="0,0,966838,228600"/>
                </v:shape>
                <v:shape id="Shape 173" o:spid="_x0000_s1040" style="position:absolute;left:10605;top:44799;width:9669;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V1MUA&#10;AADcAAAADwAAAGRycy9kb3ducmV2LnhtbERPTWvCQBC9F/wPywhepG6M0bbRVaQg9GKhJtAch+w0&#10;CWZnQ3aN6b/vFgq9zeN9zu4wmlYM1LvGsoLlIgJBXFrdcKUgz06PzyCcR9bYWiYF3+TgsJ887DDV&#10;9s4fNFx8JUIIuxQV1N53qZSurMmgW9iOOHBftjfoA+wrqXu8h3DTyjiKNtJgw6Ghxo5eayqvl5tR&#10;sD6/FMv5MTvxefWZvydFksfzRKnZdDxuQXga/b/4z/2mw/ynFfw+Ey6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pXUxQAAANwAAAAPAAAAAAAAAAAAAAAAAJgCAABkcnMv&#10;ZG93bnJldi54bWxQSwUGAAAAAAQABAD1AAAAigMAAAAA&#10;" path="m,l966838,r,228600l,228600,,215900r954138,l954138,12700,,12700,,xe" fillcolor="#f4d9ca" stroked="f" strokeweight="0">
                  <v:stroke miterlimit="83231f" joinstyle="miter"/>
                  <v:path arrowok="t" textboxrect="0,0,966838,228600"/>
                </v:shape>
                <v:rect id="Rectangle 174" o:spid="_x0000_s1041" style="position:absolute;left:1851;top:5624;width:1884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Simplicité du message </w:t>
                        </w:r>
                      </w:p>
                    </w:txbxContent>
                  </v:textbox>
                </v:rect>
                <v:rect id="Rectangle 175" o:spid="_x0000_s1042" style="position:absolute;left:1851;top:8926;width:562;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724812" w:rsidRDefault="00724812" w:rsidP="00674D04">
                        <w:pPr>
                          <w:spacing w:after="0" w:line="276" w:lineRule="auto"/>
                        </w:pPr>
                        <w:r>
                          <w:rPr>
                            <w:color w:val="1E1A1A"/>
                          </w:rPr>
                          <w:t xml:space="preserve"> </w:t>
                        </w:r>
                      </w:p>
                    </w:txbxContent>
                  </v:textbox>
                </v:rect>
                <v:rect id="Rectangle 176" o:spid="_x0000_s1043" style="position:absolute;left:3322;top:8926;width:596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724812" w:rsidRDefault="00724812" w:rsidP="00674D04">
                        <w:pPr>
                          <w:spacing w:after="0" w:line="276" w:lineRule="auto"/>
                        </w:pPr>
                        <w:r>
                          <w:rPr>
                            <w:color w:val="1E1A1A"/>
                          </w:rPr>
                          <w:t>Efficace</w:t>
                        </w:r>
                      </w:p>
                    </w:txbxContent>
                  </v:textbox>
                </v:rect>
                <v:rect id="Rectangle 177" o:spid="_x0000_s1044" style="position:absolute;left:1851;top:17181;width:562;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 </w:t>
                        </w:r>
                      </w:p>
                    </w:txbxContent>
                  </v:textbox>
                </v:rect>
                <v:rect id="Rectangle 178" o:spid="_x0000_s1045" style="position:absolute;left:3322;top:17181;width:986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724812" w:rsidRDefault="00724812" w:rsidP="00674D04">
                        <w:pPr>
                          <w:spacing w:after="0" w:line="276" w:lineRule="auto"/>
                        </w:pPr>
                        <w:r>
                          <w:rPr>
                            <w:color w:val="1E1A1A"/>
                          </w:rPr>
                          <w:t>Non efficace</w:t>
                        </w:r>
                      </w:p>
                    </w:txbxContent>
                  </v:textbox>
                </v:rect>
                <v:rect id="Rectangle 179" o:spid="_x0000_s1046" style="position:absolute;left:1797;top:27087;width:14857;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Clarté et précision </w:t>
                        </w:r>
                      </w:p>
                    </w:txbxContent>
                  </v:textbox>
                </v:rect>
                <v:rect id="Rectangle 1053" o:spid="_x0000_s1047" style="position:absolute;left:3657;top:30389;width:571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724812" w:rsidRDefault="00724812" w:rsidP="00674D04">
                        <w:pPr>
                          <w:spacing w:after="0" w:line="276" w:lineRule="auto"/>
                        </w:pPr>
                        <w:r>
                          <w:rPr>
                            <w:color w:val="1E1A1A"/>
                          </w:rPr>
                          <w:t>Efficace</w:t>
                        </w:r>
                      </w:p>
                    </w:txbxContent>
                  </v:textbox>
                </v:rect>
                <v:rect id="Rectangle 1052" o:spid="_x0000_s1048" style="position:absolute;left:1797;top:30389;width:53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724812" w:rsidRDefault="00724812" w:rsidP="00674D04">
                        <w:pPr>
                          <w:spacing w:after="0" w:line="276" w:lineRule="auto"/>
                        </w:pPr>
                        <w:r>
                          <w:rPr>
                            <w:color w:val="1E1A1A"/>
                          </w:rPr>
                          <w:t xml:space="preserve"> </w:t>
                        </w:r>
                      </w:p>
                    </w:txbxContent>
                  </v:textbox>
                </v:rect>
                <v:rect id="Rectangle 1055" o:spid="_x0000_s1049" style="position:absolute;left:3657;top:36993;width:947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mDMQA&#10;AADdAAAADwAAAGRycy9kb3ducmV2LnhtbERPTWvCQBC9F/wPywi9NRsLEU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JgzEAAAA3QAAAA8AAAAAAAAAAAAAAAAAmAIAAGRycy9k&#10;b3ducmV2LnhtbFBLBQYAAAAABAAEAPUAAACJAwAAAAA=&#10;" filled="f" stroked="f">
                  <v:textbox inset="0,0,0,0">
                    <w:txbxContent>
                      <w:p w:rsidR="00724812" w:rsidRDefault="00724812" w:rsidP="00674D04">
                        <w:pPr>
                          <w:spacing w:after="0" w:line="276" w:lineRule="auto"/>
                        </w:pPr>
                        <w:r>
                          <w:rPr>
                            <w:color w:val="1E1A1A"/>
                          </w:rPr>
                          <w:t>Non efficace</w:t>
                        </w:r>
                      </w:p>
                    </w:txbxContent>
                  </v:textbox>
                </v:rect>
                <v:rect id="Rectangle 1054" o:spid="_x0000_s1050" style="position:absolute;left:1797;top:36993;width:53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724812" w:rsidRDefault="00724812" w:rsidP="00674D04">
                        <w:pPr>
                          <w:spacing w:after="0" w:line="276" w:lineRule="auto"/>
                        </w:pPr>
                        <w:r>
                          <w:rPr>
                            <w:color w:val="1E1A1A"/>
                          </w:rPr>
                          <w:t xml:space="preserve"> </w:t>
                        </w:r>
                      </w:p>
                    </w:txbxContent>
                  </v:textbox>
                </v:rect>
                <v:rect id="Rectangle 182" o:spid="_x0000_s1051" style="position:absolute;left:1797;top:45248;width:6533;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724812" w:rsidRDefault="00724812" w:rsidP="00674D04">
                        <w:pPr>
                          <w:spacing w:after="0" w:line="276" w:lineRule="auto"/>
                        </w:pPr>
                        <w:r>
                          <w:rPr>
                            <w:color w:val="1E1A1A"/>
                          </w:rPr>
                          <w:t xml:space="preserve">Brièveté </w:t>
                        </w:r>
                      </w:p>
                    </w:txbxContent>
                  </v:textbox>
                </v:rect>
                <v:rect id="Rectangle 1056" o:spid="_x0000_s1052" style="position:absolute;left:1797;top:48550;width:53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724812" w:rsidRDefault="00724812" w:rsidP="00674D04">
                        <w:pPr>
                          <w:spacing w:after="0" w:line="276" w:lineRule="auto"/>
                        </w:pPr>
                        <w:r>
                          <w:rPr>
                            <w:color w:val="1E1A1A"/>
                          </w:rPr>
                          <w:t xml:space="preserve"> </w:t>
                        </w:r>
                      </w:p>
                    </w:txbxContent>
                  </v:textbox>
                </v:rect>
                <v:rect id="Rectangle 1057" o:spid="_x0000_s1053" style="position:absolute;left:3657;top:48550;width:571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4MUA&#10;AADdAAAADwAAAGRycy9kb3ducmV2LnhtbERPS2vCQBC+F/oflil4q5sKtj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R3gxQAAAN0AAAAPAAAAAAAAAAAAAAAAAJgCAABkcnMv&#10;ZG93bnJldi54bWxQSwUGAAAAAAQABAD1AAAAigMAAAAA&#10;" filled="f" stroked="f">
                  <v:textbox inset="0,0,0,0">
                    <w:txbxContent>
                      <w:p w:rsidR="00724812" w:rsidRDefault="00724812" w:rsidP="00674D04">
                        <w:pPr>
                          <w:spacing w:after="0" w:line="276" w:lineRule="auto"/>
                        </w:pPr>
                        <w:r>
                          <w:rPr>
                            <w:color w:val="1E1A1A"/>
                          </w:rPr>
                          <w:t>Efficace</w:t>
                        </w:r>
                      </w:p>
                    </w:txbxContent>
                  </v:textbox>
                </v:rect>
                <v:rect id="Rectangle 1058" o:spid="_x0000_s1054" style="position:absolute;left:1797;top:53503;width:53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724812" w:rsidRDefault="00724812" w:rsidP="00674D04">
                        <w:pPr>
                          <w:spacing w:after="0" w:line="276" w:lineRule="auto"/>
                        </w:pPr>
                        <w:r>
                          <w:rPr>
                            <w:color w:val="1E1A1A"/>
                          </w:rPr>
                          <w:t xml:space="preserve"> </w:t>
                        </w:r>
                      </w:p>
                    </w:txbxContent>
                  </v:textbox>
                </v:rect>
                <v:rect id="Rectangle 1059" o:spid="_x0000_s1055" style="position:absolute;left:3657;top:53503;width:947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rsidR="00724812" w:rsidRDefault="00724812" w:rsidP="00674D04">
                        <w:pPr>
                          <w:spacing w:after="0" w:line="276" w:lineRule="auto"/>
                        </w:pPr>
                        <w:r>
                          <w:rPr>
                            <w:color w:val="1E1A1A"/>
                          </w:rPr>
                          <w:t>Non efficace</w:t>
                        </w:r>
                      </w:p>
                    </w:txbxContent>
                  </v:textbox>
                </v:rect>
                <v:shape id="Shape 4939" o:spid="_x0000_s1056" style="position:absolute;left:937;top:1912;width:19337;height:2608;visibility:visible;mso-wrap-style:square;v-text-anchor:top" coordsize="1933677,26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kB8YA&#10;AADdAAAADwAAAGRycy9kb3ducmV2LnhtbESPQWvCQBSE70L/w/KE3nSjFanRTSiWQqn0YKzg8Zl9&#10;zYZm34bsVlN/vVsQPA4z8w2zynvbiBN1vnasYDJOQBCXTtdcKfjavY2eQfiArLFxTAr+yEOePQxW&#10;mGp35i2dilCJCGGfogITQptK6UtDFv3YtcTR+3adxRBlV0nd4TnCbSOnSTKXFmuOCwZbWhsqf4pf&#10;q2Cje/N5ILd7bWdys3dF8XG81Eo9DvuXJYhAfbiHb+13rWC2eFrA/5v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akB8YAAADdAAAADwAAAAAAAAAAAAAAAACYAgAAZHJz&#10;L2Rvd25yZXYueG1sUEsFBgAAAAAEAAQA9QAAAIsDAAAAAA==&#10;" path="m,l1933677,r,260820l,260820,,e" fillcolor="#f4d9ca" stroked="f" strokeweight="0">
                  <v:stroke miterlimit="83231f" joinstyle="miter"/>
                  <v:path arrowok="t" textboxrect="0,0,1933677,260820"/>
                </v:shape>
                <v:shape id="Shape 4940" o:spid="_x0000_s1057" style="position:absolute;left:21125;top:1912;width:41796;height:2608;visibility:visible;mso-wrap-style:square;v-text-anchor:top" coordsize="4179557,26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wf8EA&#10;AADdAAAADwAAAGRycy9kb3ducmV2LnhtbERPy4rCMBTdC/MP4QruNPWBjNUog1BwO1XR5Z3m2lab&#10;m5pE7fy9WQzM8nDeq01nGvEk52vLCsajBARxYXXNpYLDPht+gvABWWNjmRT8kofN+qO3wlTbF3/T&#10;Mw+liCHsU1RQhdCmUvqiIoN+ZFviyF2sMxgidKXUDl8x3DRykiRzabDm2FBhS9uKilv+MAruO5td&#10;f1x+p9Nxelrw2SbZ9qzUoN99LUEE6sK/+M+90wpmi1ncH9/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MH/BAAAA3QAAAA8AAAAAAAAAAAAAAAAAmAIAAGRycy9kb3du&#10;cmV2LnhtbFBLBQYAAAAABAAEAPUAAACGAwAAAAA=&#10;" path="m,l4179557,r,260820l,260820,,e" fillcolor="#ebbfa8" stroked="f" strokeweight="0">
                  <v:stroke miterlimit="83231f" joinstyle="miter"/>
                  <v:path arrowok="t" textboxrect="0,0,4179557,260820"/>
                </v:shape>
                <v:rect id="Rectangle 187" o:spid="_x0000_s1058" style="position:absolute;left:22038;top:8926;width:48037;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Un message simple encourage les personnes à s’intégrer à la </w:t>
                        </w:r>
                      </w:p>
                    </w:txbxContent>
                  </v:textbox>
                </v:rect>
                <v:rect id="Rectangle 188" o:spid="_x0000_s1059" style="position:absolute;left:22038;top:10577;width:49897;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E1A1A"/>
                          </w:rPr>
                          <w:t>conversation</w:t>
                        </w:r>
                        <w:proofErr w:type="gramEnd"/>
                        <w:r>
                          <w:rPr>
                            <w:color w:val="1E1A1A"/>
                          </w:rPr>
                          <w:t xml:space="preserve">, à poser des questions, à exprimer leurs craintes et </w:t>
                        </w:r>
                      </w:p>
                    </w:txbxContent>
                  </v:textbox>
                </v:rect>
                <v:rect id="Rectangle 189" o:spid="_x0000_s1060" style="position:absolute;left:22038;top:12228;width:5352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724812" w:rsidRDefault="00724812" w:rsidP="00674D04">
                        <w:pPr>
                          <w:spacing w:after="0" w:line="276" w:lineRule="auto"/>
                        </w:pPr>
                        <w:proofErr w:type="gramStart"/>
                        <w:r>
                          <w:rPr>
                            <w:color w:val="1E1A1A"/>
                          </w:rPr>
                          <w:t>leurs</w:t>
                        </w:r>
                        <w:proofErr w:type="gramEnd"/>
                        <w:r>
                          <w:rPr>
                            <w:color w:val="1E1A1A"/>
                          </w:rPr>
                          <w:t xml:space="preserve"> sentiments. Il faut utiliser des mots courants, de même qu’éviter </w:t>
                        </w:r>
                      </w:p>
                    </w:txbxContent>
                  </v:textbox>
                </v:rect>
                <v:rect id="Rectangle 190" o:spid="_x0000_s1061" style="position:absolute;left:22038;top:13879;width:40833;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E1A1A"/>
                          </w:rPr>
                          <w:t>les</w:t>
                        </w:r>
                        <w:proofErr w:type="gramEnd"/>
                        <w:r>
                          <w:rPr>
                            <w:color w:val="1E1A1A"/>
                          </w:rPr>
                          <w:t xml:space="preserve"> explications trop longues et les excès de langage. </w:t>
                        </w:r>
                      </w:p>
                    </w:txbxContent>
                  </v:textbox>
                </v:rect>
                <v:rect id="Rectangle 191" o:spid="_x0000_s1062" style="position:absolute;left:22038;top:17181;width:5301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Un message qui manque de simplicité peut introduire un rapport de </w:t>
                        </w:r>
                      </w:p>
                    </w:txbxContent>
                  </v:textbox>
                </v:rect>
                <v:rect id="Rectangle 192" o:spid="_x0000_s1063" style="position:absolute;left:22038;top:18832;width:4832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724812" w:rsidRDefault="00724812" w:rsidP="00674D04">
                        <w:pPr>
                          <w:spacing w:after="0" w:line="276" w:lineRule="auto"/>
                        </w:pPr>
                        <w:proofErr w:type="gramStart"/>
                        <w:r>
                          <w:rPr>
                            <w:color w:val="1E1A1A"/>
                          </w:rPr>
                          <w:t>supériorité</w:t>
                        </w:r>
                        <w:proofErr w:type="gramEnd"/>
                        <w:r>
                          <w:rPr>
                            <w:color w:val="1E1A1A"/>
                          </w:rPr>
                          <w:t xml:space="preserve">, engendrer des erreurs dans la compréhension des </w:t>
                        </w:r>
                      </w:p>
                    </w:txbxContent>
                  </v:textbox>
                </v:rect>
                <v:rect id="Rectangle 193" o:spid="_x0000_s1064" style="position:absolute;left:22038;top:20483;width:5247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724812" w:rsidRDefault="00724812" w:rsidP="00674D04">
                        <w:pPr>
                          <w:spacing w:after="0" w:line="276" w:lineRule="auto"/>
                        </w:pPr>
                        <w:proofErr w:type="gramStart"/>
                        <w:r>
                          <w:rPr>
                            <w:color w:val="1E1A1A"/>
                          </w:rPr>
                          <w:t>consignes</w:t>
                        </w:r>
                        <w:proofErr w:type="gramEnd"/>
                        <w:r>
                          <w:rPr>
                            <w:color w:val="1E1A1A"/>
                          </w:rPr>
                          <w:t xml:space="preserve"> et entraîner un manque d’intérêt pour une discussion qui </w:t>
                        </w:r>
                      </w:p>
                    </w:txbxContent>
                  </v:textbox>
                </v:rect>
                <v:rect id="Rectangle 194" o:spid="_x0000_s1065" style="position:absolute;left:22038;top:22134;width:1918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724812" w:rsidRDefault="00724812" w:rsidP="00674D04">
                        <w:pPr>
                          <w:spacing w:after="0" w:line="276" w:lineRule="auto"/>
                        </w:pPr>
                        <w:proofErr w:type="gramStart"/>
                        <w:r>
                          <w:rPr>
                            <w:color w:val="1E1A1A"/>
                          </w:rPr>
                          <w:t>semble</w:t>
                        </w:r>
                        <w:proofErr w:type="gramEnd"/>
                        <w:r>
                          <w:rPr>
                            <w:color w:val="1E1A1A"/>
                          </w:rPr>
                          <w:t xml:space="preserve"> trop compliquée. </w:t>
                        </w:r>
                      </w:p>
                    </w:txbxContent>
                  </v:textbox>
                </v:rect>
                <v:rect id="Rectangle 195" o:spid="_x0000_s1066" style="position:absolute;left:22038;top:30389;width:5320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Un message clair et précis transmet la pensée avec exactitude et donne </w:t>
                        </w:r>
                      </w:p>
                    </w:txbxContent>
                  </v:textbox>
                </v:rect>
                <v:rect id="Rectangle 196" o:spid="_x0000_s1067" style="position:absolute;left:22038;top:32040;width:4641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724812" w:rsidRDefault="00724812" w:rsidP="00674D04">
                        <w:pPr>
                          <w:spacing w:after="0" w:line="276" w:lineRule="auto"/>
                        </w:pPr>
                        <w:proofErr w:type="gramStart"/>
                        <w:r>
                          <w:rPr>
                            <w:color w:val="1E1A1A"/>
                          </w:rPr>
                          <w:t>la</w:t>
                        </w:r>
                        <w:proofErr w:type="gramEnd"/>
                        <w:r>
                          <w:rPr>
                            <w:color w:val="1E1A1A"/>
                          </w:rPr>
                          <w:t xml:space="preserve"> totalité de l’information. Il faut aussi répéter lorsque cela est </w:t>
                        </w:r>
                      </w:p>
                    </w:txbxContent>
                  </v:textbox>
                </v:rect>
                <v:rect id="Rectangle 197" o:spid="_x0000_s1068" style="position:absolute;left:22038;top:33691;width:45991;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724812" w:rsidRDefault="00724812" w:rsidP="00674D04">
                        <w:pPr>
                          <w:spacing w:after="0" w:line="276" w:lineRule="auto"/>
                        </w:pPr>
                        <w:proofErr w:type="gramStart"/>
                        <w:r>
                          <w:rPr>
                            <w:color w:val="1E1A1A"/>
                          </w:rPr>
                          <w:t>nécessaire</w:t>
                        </w:r>
                        <w:proofErr w:type="gramEnd"/>
                        <w:r>
                          <w:rPr>
                            <w:color w:val="1E1A1A"/>
                          </w:rPr>
                          <w:t xml:space="preserve"> et diminuer les bruits extérieurs ou les interférences. </w:t>
                        </w:r>
                      </w:p>
                    </w:txbxContent>
                  </v:textbox>
                </v:rect>
                <v:rect id="Rectangle 198" o:spid="_x0000_s1069" style="position:absolute;left:22038;top:36993;width:5334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724812" w:rsidRDefault="00724812" w:rsidP="00674D04">
                        <w:pPr>
                          <w:spacing w:after="0" w:line="276" w:lineRule="auto"/>
                        </w:pPr>
                        <w:r>
                          <w:rPr>
                            <w:color w:val="1E1A1A"/>
                          </w:rPr>
                          <w:t xml:space="preserve">Un message qui manque de clarté et de précision peut engendrer de la </w:t>
                        </w:r>
                      </w:p>
                    </w:txbxContent>
                  </v:textbox>
                </v:rect>
                <v:rect id="Rectangle 199" o:spid="_x0000_s1070" style="position:absolute;left:22038;top:38644;width:47138;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724812" w:rsidRDefault="00724812" w:rsidP="00674D04">
                        <w:pPr>
                          <w:spacing w:after="0" w:line="276" w:lineRule="auto"/>
                        </w:pPr>
                        <w:proofErr w:type="gramStart"/>
                        <w:r>
                          <w:rPr>
                            <w:color w:val="1E1A1A"/>
                          </w:rPr>
                          <w:t>peur</w:t>
                        </w:r>
                        <w:proofErr w:type="gramEnd"/>
                        <w:r>
                          <w:rPr>
                            <w:color w:val="1E1A1A"/>
                          </w:rPr>
                          <w:t xml:space="preserve"> en raison d’un manque d’information, des erreurs dans la </w:t>
                        </w:r>
                      </w:p>
                    </w:txbxContent>
                  </v:textbox>
                </v:rect>
                <v:rect id="Rectangle 200" o:spid="_x0000_s1071" style="position:absolute;left:22038;top:40295;width:3973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E1A1A"/>
                          </w:rPr>
                          <w:t>compréhension</w:t>
                        </w:r>
                        <w:proofErr w:type="gramEnd"/>
                        <w:r>
                          <w:rPr>
                            <w:color w:val="1E1A1A"/>
                          </w:rPr>
                          <w:t xml:space="preserve"> des consignes et des pertes de temps. </w:t>
                        </w:r>
                      </w:p>
                    </w:txbxContent>
                  </v:textbox>
                </v:rect>
                <v:rect id="Rectangle 201" o:spid="_x0000_s1072" style="position:absolute;left:22038;top:48550;width:5216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724812" w:rsidRDefault="00724812" w:rsidP="00674D04">
                        <w:pPr>
                          <w:spacing w:after="0" w:line="276" w:lineRule="auto"/>
                        </w:pPr>
                        <w:r>
                          <w:rPr>
                            <w:color w:val="1E1A1A"/>
                          </w:rPr>
                          <w:t xml:space="preserve">Un message bref consiste à dire en peu de mots l’idée que l’on désire </w:t>
                        </w:r>
                      </w:p>
                    </w:txbxContent>
                  </v:textbox>
                </v:rect>
                <v:rect id="Rectangle 202" o:spid="_x0000_s1073" style="position:absolute;left:22038;top:50201;width:2699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E1A1A"/>
                          </w:rPr>
                          <w:t>exprimer</w:t>
                        </w:r>
                        <w:proofErr w:type="gramEnd"/>
                        <w:r>
                          <w:rPr>
                            <w:color w:val="1E1A1A"/>
                          </w:rPr>
                          <w:t xml:space="preserve"> ou le but que l’on poursuit. </w:t>
                        </w:r>
                      </w:p>
                    </w:txbxContent>
                  </v:textbox>
                </v:rect>
                <v:rect id="Rectangle 203" o:spid="_x0000_s1074" style="position:absolute;left:22038;top:53503;width:5395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724812" w:rsidRDefault="00724812" w:rsidP="00674D04">
                        <w:pPr>
                          <w:spacing w:after="0" w:line="276" w:lineRule="auto"/>
                        </w:pPr>
                        <w:r>
                          <w:rPr>
                            <w:color w:val="1E1A1A"/>
                          </w:rPr>
                          <w:t xml:space="preserve">Un message trop long peut provoquer la perte d’intérêt du récepteur, ou </w:t>
                        </w:r>
                      </w:p>
                    </w:txbxContent>
                  </v:textbox>
                </v:rect>
                <v:rect id="Rectangle 204" o:spid="_x0000_s1075" style="position:absolute;left:22038;top:55154;width:1973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724812" w:rsidRDefault="00724812" w:rsidP="00674D04">
                        <w:pPr>
                          <w:spacing w:after="0" w:line="276" w:lineRule="auto"/>
                        </w:pPr>
                        <w:proofErr w:type="gramStart"/>
                        <w:r>
                          <w:rPr>
                            <w:color w:val="1E1A1A"/>
                          </w:rPr>
                          <w:t>encore</w:t>
                        </w:r>
                        <w:proofErr w:type="gramEnd"/>
                        <w:r>
                          <w:rPr>
                            <w:color w:val="1E1A1A"/>
                          </w:rPr>
                          <w:t xml:space="preserve"> l’incompréhension. </w:t>
                        </w:r>
                      </w:p>
                    </w:txbxContent>
                  </v:textbox>
                </v:rect>
                <v:rect id="Rectangle 1051" o:spid="_x0000_s1076" style="position:absolute;left:38428;top:2649;width:944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Explications </w:t>
                        </w:r>
                      </w:p>
                    </w:txbxContent>
                  </v:textbox>
                </v:rect>
                <v:rect id="Rectangle 1050" o:spid="_x0000_s1077" style="position:absolute;left:8216;top:2649;width:6362;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lM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hZTHAAAA3QAAAA8AAAAAAAAAAAAAAAAAmAIAAGRy&#10;cy9kb3ducmV2LnhtbFBLBQYAAAAABAAEAPUAAACMAwAAAAA=&#10;" filled="f" stroked="f">
                  <v:textbox inset="0,0,0,0">
                    <w:txbxContent>
                      <w:p w:rsidR="00724812" w:rsidRDefault="00724812" w:rsidP="00674D04">
                        <w:pPr>
                          <w:spacing w:after="0" w:line="276" w:lineRule="auto"/>
                        </w:pPr>
                        <w:r>
                          <w:rPr>
                            <w:color w:val="1E1A1A"/>
                          </w:rPr>
                          <w:t>Critères</w:t>
                        </w:r>
                      </w:p>
                    </w:txbxContent>
                  </v:textbox>
                </v:rect>
                <v:shape id="Shape 206" o:spid="_x0000_s1078" style="position:absolute;left:1554;top:17132;width:1087;height:1385;visibility:visible;mso-wrap-style:square;v-text-anchor:top" coordsize="108674,1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ZO8EA&#10;AADcAAAADwAAAGRycy9kb3ducmV2LnhtbESPT4vCMBTE74LfITzBi2i6HmStRpEF/+Btu4vnR/Ns&#10;is1LTaLWb2+EhT0OM/MbZrnubCPu5EPtWMHHJANBXDpdc6Xg92c7/gQRIrLGxjEpeFKA9arfW2Ku&#10;3YO/6V7ESiQIhxwVmBjbXMpQGrIYJq4lTt7ZeYsxSV9J7fGR4LaR0yybSYs1pwWDLX0ZKi/FzSoY&#10;7XZeF/P9aVteydhjJ6NHqdRw0G0WICJ18T/81z5oBdNsBu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5mTvBAAAA3AAAAA8AAAAAAAAAAAAAAAAAmAIAAGRycy9kb3du&#10;cmV2LnhtbFBLBQYAAAAABAAEAPUAAACGAwAAAAA=&#10;" path="m103721,v584,,952,1130,1143,1524c105626,3416,108674,5499,108674,6845v,1118,-1346,2273,-2108,3023c104496,11773,101816,15380,100114,17666l73139,52616r-2095,3035l76949,67424,91770,99149v-584,1333,-1333,2095,-2654,2654l89116,103340v-787,736,-3823,1905,-3823,3035c85293,107124,85865,108267,86258,109029v-393,2286,-4013,4737,-6273,4737c77508,113766,73698,106947,72758,105435l54889,77889,17297,136182v-2273,1715,-7226,2286,-9880,2286c4966,138468,4559,136563,3429,134671,2299,132943,584,130873,584,128791v,-1143,191,-1905,559,-3036c1537,124218,2299,123088,978,121945,584,121577,,121183,,120624v,-2463,3226,-7035,4559,-9309l9131,103530c16916,89852,31344,72758,41618,60401r2273,-2654l29845,18999v-571,-1524,-2083,-4762,-2083,-6452c27762,11214,29451,9499,30213,8547l31534,7404v394,-381,775,-559,1334,-559c34201,6845,34950,7798,35916,8547v1143,-940,1701,-940,3048,-940c40081,7023,40081,7023,40653,6274v571,-965,965,-1524,2108,-1524c44831,4750,45403,6642,46152,8179r7810,15557l60592,36652r4762,-5893l74663,20129c76759,17666,91186,203,92888,203v1143,,5524,2642,6655,3594l101638,1892c102032,1321,103149,,103721,xe" fillcolor="black" stroked="f" strokeweight="0">
                  <v:stroke miterlimit="83231f" joinstyle="miter"/>
                  <v:path arrowok="t" textboxrect="0,0,108674,138468"/>
                </v:shape>
                <v:shape id="Shape 207" o:spid="_x0000_s1079" style="position:absolute;left:60198;top:57822;width:2663;height:1761;visibility:visible;mso-wrap-style:square;v-text-anchor:top" coordsize="266268,17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gksUA&#10;AADcAAAADwAAAGRycy9kb3ducmV2LnhtbESPT4vCMBTE74LfITzBm6Yq+KcaRRYWFL2sq4i3R/Ns&#10;i8lLaaLW/fQbYWGPw8z8hlmsGmvEg2pfOlYw6CcgiDOnS84VHL8/e1MQPiBrNI5JwYs8rJbt1gJT&#10;7Z78RY9DyEWEsE9RQRFClUrps4Is+r6riKN3dbXFEGWdS13jM8KtkcMkGUuLJceFAiv6KCi7He5W&#10;wXZy+TmPdvnrOLufzHmfhatptFLdTrOegwjUhP/wX3ujFQyTCb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CCSxQAAANwAAAAPAAAAAAAAAAAAAAAAAJgCAABkcnMv&#10;ZG93bnJldi54bWxQSwUGAAAAAAQABAD1AAAAigMAAAAA&#10;" path="m,c27305,35547,62383,120294,202794,46063l185217,12802r81051,50698l262572,159042,244996,125806c149860,176111,22962,158026,,xe" fillcolor="#f4d9ca" stroked="f" strokeweight="0">
                  <v:stroke miterlimit="83231f" joinstyle="miter"/>
                  <v:path arrowok="t" textboxrect="0,0,266268,176111"/>
                </v:shape>
                <v:shape id="Shape 208" o:spid="_x0000_s1080" style="position:absolute;left:1793;top:8960;width:1036;height:1089;visibility:visible;mso-wrap-style:square;v-text-anchor:top" coordsize="103581,1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PMAA&#10;AADcAAAADwAAAGRycy9kb3ducmV2LnhtbERPTYvCMBC9L/gfwgje1lQPu2s1igpdBL1YBa9DMzbF&#10;ZlKSqPXfm8PCHh/ve7HqbSse5EPjWMFknIEgrpxuuFZwPhWfPyBCRNbYOiYFLwqwWg4+Fphr9+Qj&#10;PcpYixTCIUcFJsYulzJUhiyGseuIE3d13mJM0NdSe3ymcNvKaZZ9SYsNpwaDHW0NVbfybhX4/akr&#10;DpO9t4XZ3PvfDc++y4tSo2G/noOI1Md/8Z97pxVMs7Q2nU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oqPMAAAADcAAAADwAAAAAAAAAAAAAAAACYAgAAZHJzL2Rvd25y&#10;ZXYueG1sUEsFBgAAAAAEAAQA9QAAAIUDAAAAAA==&#10;" path="m102540,r1041,2603c90729,16942,78689,31775,67450,47104,56223,62433,45885,78156,36462,94285v-699,1181,-1562,2844,-2604,4978c30632,105714,26048,108940,20091,108940v-2527,,-4610,-368,-6248,-1117c12205,107086,10693,105791,9296,103949,8153,102362,7087,100292,6096,97739,5105,95186,3937,91427,2603,86461v-101,-292,-203,-660,-304,-1105c762,79845,,76390,,75006,,72174,1651,69583,4940,67233v3302,-2361,6566,-3543,9792,-3543c15773,63690,16612,64008,17259,64630v648,623,1397,1943,2235,3975c19990,69850,20612,71539,21349,73673v1689,4762,3111,7137,4241,7137c26594,80810,30505,75374,37351,64516,43904,54153,49530,45440,54242,38392,60846,28524,65862,21387,69317,17005,72758,12611,75870,9271,78651,6998,81089,5004,84214,3442,88024,2311,91846,1168,96685,393,102540,xe" fillcolor="black" stroked="f" strokeweight="0">
                  <v:stroke miterlimit="83231f" joinstyle="miter"/>
                  <v:path arrowok="t" textboxrect="0,0,103581,108940"/>
                </v:shape>
                <v:shape id="Shape 211" o:spid="_x0000_s1081" style="position:absolute;left:1017;top:25283;width:62021;height:0;visibility:visible;mso-wrap-style:square;v-text-anchor:top" coordsize="62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gtsMA&#10;AADcAAAADwAAAGRycy9kb3ducmV2LnhtbESPwWrDMBBE74H+g9hAb4lsH0rjRg4hEMillKY19LhY&#10;G8vYWrmS4rh/XxUKOQ4z84bZ7mY7iIl86BwryNcZCOLG6Y5bBZ8fx9UziBCRNQ6OScEPBdhVD4st&#10;ltrd+J2mc2xFgnAoUYGJcSylDI0hi2HtRuLkXZy3GJP0rdQebwluB1lk2ZO02HFaMDjSwVDTn69W&#10;AbZ1c/ricVP7b87D9Fa8mt4q9bic9y8gIs3xHv5vn7SCIs/h70w6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rgtsMAAADcAAAADwAAAAAAAAAAAAAAAACYAgAAZHJzL2Rv&#10;d25yZXYueG1sUEsFBgAAAAAEAAQA9QAAAIgDAAAAAA==&#10;" path="m,l6202147,e" filled="f" strokecolor="#b0adac" strokeweight=".5pt">
                  <v:stroke miterlimit="1" joinstyle="miter"/>
                  <v:path arrowok="t" textboxrect="0,0,6202147,0"/>
                </v:shape>
                <v:shape id="Shape 212" o:spid="_x0000_s1082" style="position:absolute;left:1017;top:43486;width:62021;height:0;visibility:visible;mso-wrap-style:square;v-text-anchor:top" coordsize="62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wcMA&#10;AADcAAAADwAAAGRycy9kb3ducmV2LnhtbESPQWvCQBSE74L/YXkFb7pJDqKpq5SC4EWktoEeH9nX&#10;bDD7Nu6uMf333YLgcZiZb5jNbrSdGMiH1rGCfJGBIK6dbrlR8PW5n69AhIissXNMCn4pwG47nWyw&#10;1O7OHzScYyMShEOJCkyMfSllqA1ZDAvXEyfvx3mLMUnfSO3xnuC2k0WWLaXFltOCwZ7eDdWX880q&#10;wKaqD9/cryt/5TwMp+JoLlap2cv49goi0hif4Uf7oBUUeQH/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h+wcMAAADcAAAADwAAAAAAAAAAAAAAAACYAgAAZHJzL2Rv&#10;d25yZXYueG1sUEsFBgAAAAAEAAQA9QAAAIgDAAAAAA==&#10;" path="m,l6202147,e" filled="f" strokecolor="#b0adac" strokeweight=".5pt">
                  <v:stroke miterlimit="1" joinstyle="miter"/>
                  <v:path arrowok="t" textboxrect="0,0,6202147,0"/>
                </v:shape>
                <v:shape id="Shape 213" o:spid="_x0000_s1083" style="position:absolute;left:1835;top:30467;width:1036;height:1090;visibility:visible;mso-wrap-style:square;v-text-anchor:top" coordsize="103581,1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ukMQA&#10;AADcAAAADwAAAGRycy9kb3ducmV2LnhtbESPQWsCMRSE7wX/Q3iCt5pdBVu3RlFhpWAvXYVeH5vX&#10;zdLNy5JEXf99IxR6HGbmG2a1GWwnruRD61hBPs1AENdOt9woOJ/K51cQISJr7ByTgjsF2KxHTyss&#10;tLvxJ12r2IgE4VCgAhNjX0gZakMWw9T1xMn7dt5iTNI3Unu8Jbjt5CzLFtJiy2nBYE97Q/VPdbEK&#10;/PHUlx/50dvS7C7DYcfLl+pLqcl42L6BiDTE//Bf+10rmOVzeJx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LpDEAAAA3AAAAA8AAAAAAAAAAAAAAAAAmAIAAGRycy9k&#10;b3ducmV2LnhtbFBLBQYAAAAABAAEAPUAAACJAwAAAAA=&#10;" path="m102540,r1041,2603c90729,16942,78689,31775,67450,47104,56223,62433,45885,78156,36462,94272v-699,1194,-1562,2857,-2604,4991c30632,105714,26035,108940,20091,108940v-2527,,-4622,-381,-6248,-1117c12205,107074,10693,105791,9296,103949,8153,102362,7087,100292,6096,97739,5105,95186,3937,91427,2603,86461v-101,-292,-203,-673,-304,-1117c762,79845,,76390,,75006,,72174,1651,69583,4940,67233v3302,-2362,6566,-3543,9792,-3543c15773,63690,16612,64008,17259,64630v648,610,1385,1943,2235,3975c19990,69850,20612,71526,21349,73660v1689,4762,3098,7150,4241,7150c26581,80810,30505,75374,37351,64516,43904,54140,49530,45440,54242,38392,60846,28524,65862,21387,69317,17005,72758,12611,75870,9271,78651,6985,81089,5004,84214,3442,88024,2299,91846,1155,96685,393,102540,xe" fillcolor="black" stroked="f" strokeweight="0">
                  <v:stroke miterlimit="83231f" joinstyle="miter"/>
                  <v:path arrowok="t" textboxrect="0,0,103581,108940"/>
                </v:shape>
                <v:shape id="Shape 214" o:spid="_x0000_s1084" style="position:absolute;left:1977;top:36970;width:1087;height:1385;visibility:visible;mso-wrap-style:square;v-text-anchor:top" coordsize="108674,1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dUsIA&#10;AADcAAAADwAAAGRycy9kb3ducmV2LnhtbESP0YrCMBRE34X9h3AFX2RNFVHpGkWEhX0QROsHXJpr&#10;U2xuukm09e+NsLCPw8ycYdbb3jbiQT7UjhVMJxkI4tLpmisFl+L7cwUiRGSNjWNS8KQA283HYI25&#10;dh2f6HGOlUgQDjkqMDG2uZShNGQxTFxLnLyr8xZjkr6S2mOX4LaRsyxbSIs1pwWDLe0Nlbfz3Sqg&#10;63FsmpU7LC37331BoSuqg1KjYb/7AhGpj//hv/aPVjCbzuF9Jh0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1SwgAAANwAAAAPAAAAAAAAAAAAAAAAAJgCAABkcnMvZG93&#10;bnJldi54bWxQSwUGAAAAAAQABAD1AAAAhwMAAAAA&#10;" path="m103721,v584,,952,1130,1143,1524c105626,3416,108674,5499,108674,6833v,1130,-1346,2285,-2108,3047c104483,11773,101816,15380,100114,17666l73139,52616r-2095,3036l76949,67437,91770,99161v-584,1309,-1333,2083,-2654,2654l89116,103353v-787,736,-3823,1879,-3823,3022c85293,107124,85865,108268,86258,109030v-393,2286,-4000,4737,-6273,4737c77508,113767,73698,106947,72758,105435l54889,77889,17297,136195v-2273,1701,-7226,2286,-9880,2286c4966,138481,4559,136563,3429,134683,2299,132944,584,130886,584,128791v,-1143,191,-1905,559,-3036c1537,124219,2299,123089,978,121945,584,121577,,121183,,120612v,-2451,3226,-7024,4559,-9296l9131,103530c16904,89853,31344,72758,41618,60401r2273,-2667l29832,18986v-559,-1511,-2083,-4749,-2083,-6438c27749,11214,29451,9499,30213,8547l31534,7404v394,-368,775,-571,1334,-571c34201,6833,34950,7810,35903,8547v1156,-940,1714,-940,3061,-940c40081,7036,40081,7036,40653,6261v571,-952,965,-1511,2108,-1511c44831,4750,45402,6642,46152,8179r7810,15557l60592,36652r4749,-5893l74663,20129c76759,17666,91186,203,92888,203v1143,,5512,2642,6655,3607l101638,1905c102032,1321,103149,,103721,xe" fillcolor="black" stroked="f" strokeweight="0">
                  <v:stroke miterlimit="83231f" joinstyle="miter"/>
                  <v:path arrowok="t" textboxrect="0,0,108674,138481"/>
                </v:shape>
                <v:shape id="Shape 215" o:spid="_x0000_s1085" style="position:absolute;left:1835;top:48528;width:1036;height:1090;visibility:visible;mso-wrap-style:square;v-text-anchor:top" coordsize="103581,10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czcYA&#10;AADcAAAADwAAAGRycy9kb3ducmV2LnhtbESPT2vCQBTE7wW/w/KE3upGi0ViNiKi0INQ6h/Q23P3&#10;mQSzb0N2m6Tfvlso9DjMzG+YbDXYWnTU+sqxgukkAUGsnam4UHA67l4WIHxANlg7JgXf5GGVj54y&#10;TI3r+ZO6QyhEhLBPUUEZQpNK6XVJFv3ENcTRu7vWYoiyLaRpsY9wW8tZkrxJixXHhRIb2pSkH4cv&#10;q2C99/I63+63l/610We6fVS7rlPqeTyslyACDeE//Nd+Nwpm0z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4czcYAAADcAAAADwAAAAAAAAAAAAAAAACYAgAAZHJz&#10;L2Rvd25yZXYueG1sUEsFBgAAAAAEAAQA9QAAAIsDAAAAAA==&#10;" path="m102540,r1041,2604c90729,16942,78689,31776,67450,47105,56223,62433,45885,78156,36462,94285v-699,1194,-1562,2857,-2604,4979c30632,105715,26035,108941,20091,108941v-2527,,-4622,-369,-6248,-1118c12205,107086,10693,105791,9296,103963,8153,102375,7087,100317,6096,97752,5105,95200,3937,91428,2603,86475v-101,-305,-203,-673,-304,-1118c762,79845,,76403,,75006,,72187,1651,69609,4940,67247v3302,-2363,6566,-3544,9792,-3544c15773,63703,16612,64021,17259,64643v648,623,1385,1930,2235,3963c19990,69850,20612,71539,21349,73673v1689,4763,3098,7138,4241,7138c26581,80811,30505,75388,37351,64516,43904,54153,49530,45441,54242,38405,60846,28525,65862,21413,69317,17018,72758,12624,75870,9284,78651,6998,81089,5017,84214,3455,88024,2311,91846,1169,96685,394,102540,xe" fillcolor="black" stroked="f" strokeweight="0">
                  <v:stroke miterlimit="83231f" joinstyle="miter"/>
                  <v:path arrowok="t" textboxrect="0,0,103581,108941"/>
                </v:shape>
                <v:shape id="Shape 216" o:spid="_x0000_s1086" style="position:absolute;left:1977;top:53564;width:1087;height:1385;visibility:visible;mso-wrap-style:square;v-text-anchor:top" coordsize="108674,1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mvsMA&#10;AADcAAAADwAAAGRycy9kb3ducmV2LnhtbESPwWrDMBBE74X8g9hAL6WW40ManCihBAI9GELjfsBi&#10;rS0Ta+VKSuz+fRUo9DjMzBtmd5jtIO7kQ+9YwSrLQRA3TvfcKfiqT68bECEiaxwck4IfCnDYL552&#10;WGo38SfdL7ETCcKhRAUmxrGUMjSGLIbMjcTJa523GJP0ndQepwS3gyzyfC0t9pwWDI50NNRcLzer&#10;gNrzixk2rnqz7L+PNYWp7iqlnpfz+xZEpDn+h//aH1pBsVrD4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mvsMAAADcAAAADwAAAAAAAAAAAAAAAACYAgAAZHJzL2Rv&#10;d25yZXYueG1sUEsFBgAAAAAEAAQA9QAAAIgDAAAAAA==&#10;" path="m103721,v584,,952,1130,1143,1536c105626,3416,108674,5499,108674,6845v,1118,-1346,2274,-2108,3036c104483,11773,101816,15380,100114,17666l73139,52616r-2095,3036l76949,67437,91770,99161v-584,1321,-1333,2083,-2654,2654l89116,103353v-787,736,-3823,1892,-3823,3022c85293,107124,85865,108268,86258,109030v-393,2286,-4000,4737,-6273,4737c77508,113767,73698,106947,72758,105435l54889,77889,17297,136195v-2273,1701,-7226,2286,-9880,2286c4966,138481,4559,136563,3429,134683,2299,132944,584,130886,584,128791v,-1143,191,-1893,559,-3036c1537,124231,2299,123089,978,121945,584,121589,,121183,,120612v,-2451,3226,-7024,4559,-9296l9131,103530c16904,89865,31344,72758,41618,60401r2273,-2667l29832,18999v-559,-1524,-2083,-4749,-2083,-6452c27749,11214,29451,9499,30213,8547l31534,7404v394,-368,775,-559,1334,-559c34201,6845,34950,7810,35903,8547v1156,-940,1714,-940,3061,-940c40081,7036,40081,7036,40653,6274v571,-966,965,-1524,2108,-1524c44831,4750,45402,6642,46152,8179r7810,15570l60592,36652r4749,-5893l74663,20130c76759,17666,91186,203,92888,203v1143,,5512,2642,6655,3607l101638,1905c102032,1321,103149,,103721,xe" fillcolor="black" stroked="f" strokeweight="0">
                  <v:stroke miterlimit="83231f" joinstyle="miter"/>
                  <v:path arrowok="t" textboxrect="0,0,108674,138481"/>
                </v:shape>
                <w10:wrap type="topAndBottom"/>
              </v:group>
            </w:pict>
          </mc:Fallback>
        </mc:AlternateContent>
      </w:r>
    </w:p>
    <w:p w:rsidR="00674D04" w:rsidRPr="00BE7C80" w:rsidRDefault="00674D04" w:rsidP="00674D04">
      <w:pPr>
        <w:spacing w:after="475" w:line="240" w:lineRule="auto"/>
        <w:ind w:left="3"/>
        <w:rPr>
          <w:rFonts w:ascii="Times New Roman" w:hAnsi="Times New Roman" w:cs="Times New Roman"/>
          <w:sz w:val="24"/>
          <w:szCs w:val="24"/>
        </w:rPr>
      </w:pPr>
      <w:r w:rsidRPr="00BE7C80">
        <w:rPr>
          <w:rFonts w:ascii="Times New Roman" w:hAnsi="Times New Roman" w:cs="Times New Roman"/>
          <w:noProof/>
          <w:sz w:val="24"/>
          <w:szCs w:val="24"/>
          <w:lang w:eastAsia="fr-FR"/>
        </w:rPr>
        <w:lastRenderedPageBreak/>
        <mc:AlternateContent>
          <mc:Choice Requires="wpg">
            <w:drawing>
              <wp:inline distT="0" distB="0" distL="0" distR="0" wp14:anchorId="3B94B035" wp14:editId="5238BA31">
                <wp:extent cx="6397625" cy="3819626"/>
                <wp:effectExtent l="0" t="0" r="0" b="0"/>
                <wp:docPr id="4313" name="Group 4313"/>
                <wp:cNvGraphicFramePr/>
                <a:graphic xmlns:a="http://schemas.openxmlformats.org/drawingml/2006/main">
                  <a:graphicData uri="http://schemas.microsoft.com/office/word/2010/wordprocessingGroup">
                    <wpg:wgp>
                      <wpg:cNvGrpSpPr/>
                      <wpg:grpSpPr>
                        <a:xfrm>
                          <a:off x="0" y="0"/>
                          <a:ext cx="6397625" cy="3819626"/>
                          <a:chOff x="0" y="0"/>
                          <a:chExt cx="6397625" cy="3819626"/>
                        </a:xfrm>
                      </wpg:grpSpPr>
                      <wps:wsp>
                        <wps:cNvPr id="236" name="Shape 236"/>
                        <wps:cNvSpPr/>
                        <wps:spPr>
                          <a:xfrm>
                            <a:off x="0" y="51675"/>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237" name="Shape 237"/>
                        <wps:cNvSpPr/>
                        <wps:spPr>
                          <a:xfrm>
                            <a:off x="4763" y="56438"/>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238" name="Shape 238"/>
                        <wps:cNvSpPr/>
                        <wps:spPr>
                          <a:xfrm>
                            <a:off x="6392863" y="56438"/>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239" name="Shape 239"/>
                        <wps:cNvSpPr/>
                        <wps:spPr>
                          <a:xfrm>
                            <a:off x="4763" y="191210"/>
                            <a:ext cx="0" cy="3623653"/>
                          </a:xfrm>
                          <a:custGeom>
                            <a:avLst/>
                            <a:gdLst/>
                            <a:ahLst/>
                            <a:cxnLst/>
                            <a:rect l="0" t="0" r="0" b="0"/>
                            <a:pathLst>
                              <a:path h="3623653">
                                <a:moveTo>
                                  <a:pt x="0" y="3623653"/>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240" name="Shape 240"/>
                        <wps:cNvSpPr/>
                        <wps:spPr>
                          <a:xfrm>
                            <a:off x="6392863" y="191210"/>
                            <a:ext cx="0" cy="3623653"/>
                          </a:xfrm>
                          <a:custGeom>
                            <a:avLst/>
                            <a:gdLst/>
                            <a:ahLst/>
                            <a:cxnLst/>
                            <a:rect l="0" t="0" r="0" b="0"/>
                            <a:pathLst>
                              <a:path h="3623653">
                                <a:moveTo>
                                  <a:pt x="0" y="3623653"/>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241" name="Shape 241"/>
                        <wps:cNvSpPr/>
                        <wps:spPr>
                          <a:xfrm>
                            <a:off x="0" y="3819626"/>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299" name="Rectangle 299"/>
                        <wps:cNvSpPr/>
                        <wps:spPr>
                          <a:xfrm>
                            <a:off x="885825" y="0"/>
                            <a:ext cx="3179508" cy="131751"/>
                          </a:xfrm>
                          <a:prstGeom prst="rect">
                            <a:avLst/>
                          </a:prstGeom>
                          <a:ln>
                            <a:noFill/>
                          </a:ln>
                        </wps:spPr>
                        <wps:txbx>
                          <w:txbxContent>
                            <w:p w:rsidR="00724812" w:rsidRDefault="00724812" w:rsidP="00674D04">
                              <w:pPr>
                                <w:spacing w:after="0" w:line="276" w:lineRule="auto"/>
                              </w:pPr>
                              <w:r>
                                <w:rPr>
                                  <w:i/>
                                  <w:sz w:val="16"/>
                                </w:rPr>
                                <w:t>Critères d’</w:t>
                              </w:r>
                              <w:proofErr w:type="spellStart"/>
                              <w:r>
                                <w:rPr>
                                  <w:i/>
                                  <w:sz w:val="16"/>
                                </w:rPr>
                                <w:t>effi</w:t>
                              </w:r>
                              <w:proofErr w:type="spellEnd"/>
                              <w:r>
                                <w:rPr>
                                  <w:i/>
                                  <w:sz w:val="16"/>
                                </w:rPr>
                                <w:t xml:space="preserve"> </w:t>
                              </w:r>
                              <w:proofErr w:type="spellStart"/>
                              <w:r>
                                <w:rPr>
                                  <w:i/>
                                  <w:sz w:val="16"/>
                                </w:rPr>
                                <w:t>cacité</w:t>
                              </w:r>
                              <w:proofErr w:type="spellEnd"/>
                              <w:r>
                                <w:rPr>
                                  <w:i/>
                                  <w:sz w:val="16"/>
                                </w:rPr>
                                <w:t xml:space="preserve"> d’une communication verbale (suite) </w:t>
                              </w:r>
                            </w:p>
                          </w:txbxContent>
                        </wps:txbx>
                        <wps:bodyPr horzOverflow="overflow" lIns="0" tIns="0" rIns="0" bIns="0" rtlCol="0">
                          <a:noAutofit/>
                        </wps:bodyPr>
                      </wps:wsp>
                      <wps:wsp>
                        <wps:cNvPr id="311" name="Rectangle 311"/>
                        <wps:cNvSpPr/>
                        <wps:spPr>
                          <a:xfrm>
                            <a:off x="9525" y="0"/>
                            <a:ext cx="611806" cy="131751"/>
                          </a:xfrm>
                          <a:prstGeom prst="rect">
                            <a:avLst/>
                          </a:prstGeom>
                          <a:ln>
                            <a:noFill/>
                          </a:ln>
                        </wps:spPr>
                        <wps:txbx>
                          <w:txbxContent>
                            <w:p w:rsidR="00724812" w:rsidRDefault="00724812" w:rsidP="00674D04">
                              <w:pPr>
                                <w:spacing w:after="0" w:line="276" w:lineRule="auto"/>
                              </w:pPr>
                              <w:r>
                                <w:rPr>
                                  <w:i/>
                                  <w:sz w:val="16"/>
                                </w:rPr>
                                <w:t xml:space="preserve">Figure 2.7 </w:t>
                              </w:r>
                            </w:p>
                          </w:txbxContent>
                        </wps:txbx>
                        <wps:bodyPr horzOverflow="overflow" lIns="0" tIns="0" rIns="0" bIns="0" rtlCol="0">
                          <a:noAutofit/>
                        </wps:bodyPr>
                      </wps:wsp>
                      <wps:wsp>
                        <wps:cNvPr id="312" name="Shape 312"/>
                        <wps:cNvSpPr/>
                        <wps:spPr>
                          <a:xfrm>
                            <a:off x="115875" y="174154"/>
                            <a:ext cx="266281" cy="176111"/>
                          </a:xfrm>
                          <a:custGeom>
                            <a:avLst/>
                            <a:gdLst/>
                            <a:ahLst/>
                            <a:cxnLst/>
                            <a:rect l="0" t="0" r="0" b="0"/>
                            <a:pathLst>
                              <a:path w="266281" h="176111">
                                <a:moveTo>
                                  <a:pt x="262585" y="17070"/>
                                </a:moveTo>
                                <a:lnTo>
                                  <a:pt x="266281" y="112611"/>
                                </a:lnTo>
                                <a:lnTo>
                                  <a:pt x="185217" y="163309"/>
                                </a:lnTo>
                                <a:lnTo>
                                  <a:pt x="202806" y="130061"/>
                                </a:lnTo>
                                <a:cubicBezTo>
                                  <a:pt x="62382" y="55804"/>
                                  <a:pt x="27318" y="140564"/>
                                  <a:pt x="0" y="176111"/>
                                </a:cubicBezTo>
                                <a:cubicBezTo>
                                  <a:pt x="22974" y="18085"/>
                                  <a:pt x="149873" y="0"/>
                                  <a:pt x="244996" y="50305"/>
                                </a:cubicBezTo>
                                <a:lnTo>
                                  <a:pt x="262585" y="1707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313" name="Rectangle 313"/>
                        <wps:cNvSpPr/>
                        <wps:spPr>
                          <a:xfrm>
                            <a:off x="183698" y="780180"/>
                            <a:ext cx="1678526" cy="183200"/>
                          </a:xfrm>
                          <a:prstGeom prst="rect">
                            <a:avLst/>
                          </a:prstGeom>
                          <a:ln>
                            <a:noFill/>
                          </a:ln>
                        </wps:spPr>
                        <wps:txbx>
                          <w:txbxContent>
                            <w:p w:rsidR="00724812" w:rsidRDefault="00724812" w:rsidP="00674D04">
                              <w:pPr>
                                <w:spacing w:after="0" w:line="276" w:lineRule="auto"/>
                              </w:pPr>
                              <w:r>
                                <w:rPr>
                                  <w:color w:val="1F1A1A"/>
                                </w:rPr>
                                <w:t xml:space="preserve">Moment et à-propos </w:t>
                              </w:r>
                            </w:p>
                          </w:txbxContent>
                        </wps:txbx>
                        <wps:bodyPr horzOverflow="overflow" lIns="0" tIns="0" rIns="0" bIns="0" rtlCol="0">
                          <a:noAutofit/>
                        </wps:bodyPr>
                      </wps:wsp>
                      <wps:wsp>
                        <wps:cNvPr id="1100" name="Rectangle 1100"/>
                        <wps:cNvSpPr/>
                        <wps:spPr>
                          <a:xfrm>
                            <a:off x="183698" y="1110375"/>
                            <a:ext cx="53511" cy="183758"/>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101" name="Rectangle 1101"/>
                        <wps:cNvSpPr/>
                        <wps:spPr>
                          <a:xfrm>
                            <a:off x="369667" y="1110375"/>
                            <a:ext cx="571896" cy="183758"/>
                          </a:xfrm>
                          <a:prstGeom prst="rect">
                            <a:avLst/>
                          </a:prstGeom>
                          <a:ln>
                            <a:noFill/>
                          </a:ln>
                        </wps:spPr>
                        <wps:txbx>
                          <w:txbxContent>
                            <w:p w:rsidR="00724812" w:rsidRDefault="00724812" w:rsidP="00674D04">
                              <w:pPr>
                                <w:spacing w:after="0" w:line="276" w:lineRule="auto"/>
                              </w:pPr>
                              <w:r>
                                <w:rPr>
                                  <w:color w:val="1E1A1A"/>
                                </w:rPr>
                                <w:t>Efficace</w:t>
                              </w:r>
                            </w:p>
                          </w:txbxContent>
                        </wps:txbx>
                        <wps:bodyPr horzOverflow="overflow" lIns="0" tIns="0" rIns="0" bIns="0" rtlCol="0">
                          <a:noAutofit/>
                        </wps:bodyPr>
                      </wps:wsp>
                      <wps:wsp>
                        <wps:cNvPr id="1103" name="Rectangle 1103"/>
                        <wps:cNvSpPr/>
                        <wps:spPr>
                          <a:xfrm>
                            <a:off x="369667" y="1605681"/>
                            <a:ext cx="947214" cy="183758"/>
                          </a:xfrm>
                          <a:prstGeom prst="rect">
                            <a:avLst/>
                          </a:prstGeom>
                          <a:ln>
                            <a:noFill/>
                          </a:ln>
                        </wps:spPr>
                        <wps:txbx>
                          <w:txbxContent>
                            <w:p w:rsidR="00724812" w:rsidRDefault="00724812" w:rsidP="00674D04">
                              <w:pPr>
                                <w:spacing w:after="0" w:line="276" w:lineRule="auto"/>
                              </w:pPr>
                              <w:r>
                                <w:rPr>
                                  <w:color w:val="1E1A1A"/>
                                </w:rPr>
                                <w:t>Non efficace</w:t>
                              </w:r>
                            </w:p>
                          </w:txbxContent>
                        </wps:txbx>
                        <wps:bodyPr horzOverflow="overflow" lIns="0" tIns="0" rIns="0" bIns="0" rtlCol="0">
                          <a:noAutofit/>
                        </wps:bodyPr>
                      </wps:wsp>
                      <wps:wsp>
                        <wps:cNvPr id="1102" name="Rectangle 1102"/>
                        <wps:cNvSpPr/>
                        <wps:spPr>
                          <a:xfrm>
                            <a:off x="183698" y="1605681"/>
                            <a:ext cx="53511" cy="183758"/>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316" name="Rectangle 316"/>
                        <wps:cNvSpPr/>
                        <wps:spPr>
                          <a:xfrm>
                            <a:off x="183698" y="2266085"/>
                            <a:ext cx="1630088" cy="183200"/>
                          </a:xfrm>
                          <a:prstGeom prst="rect">
                            <a:avLst/>
                          </a:prstGeom>
                          <a:ln>
                            <a:noFill/>
                          </a:ln>
                        </wps:spPr>
                        <wps:txbx>
                          <w:txbxContent>
                            <w:p w:rsidR="00724812" w:rsidRDefault="00724812" w:rsidP="00674D04">
                              <w:pPr>
                                <w:spacing w:after="0" w:line="276" w:lineRule="auto"/>
                              </w:pPr>
                              <w:r>
                                <w:rPr>
                                  <w:color w:val="1F1A1A"/>
                                </w:rPr>
                                <w:t xml:space="preserve">Vocabulaire et débit </w:t>
                              </w:r>
                            </w:p>
                          </w:txbxContent>
                        </wps:txbx>
                        <wps:bodyPr horzOverflow="overflow" lIns="0" tIns="0" rIns="0" bIns="0" rtlCol="0">
                          <a:noAutofit/>
                        </wps:bodyPr>
                      </wps:wsp>
                      <wps:wsp>
                        <wps:cNvPr id="1105" name="Rectangle 1105"/>
                        <wps:cNvSpPr/>
                        <wps:spPr>
                          <a:xfrm>
                            <a:off x="369667" y="2596280"/>
                            <a:ext cx="571896" cy="183758"/>
                          </a:xfrm>
                          <a:prstGeom prst="rect">
                            <a:avLst/>
                          </a:prstGeom>
                          <a:ln>
                            <a:noFill/>
                          </a:ln>
                        </wps:spPr>
                        <wps:txbx>
                          <w:txbxContent>
                            <w:p w:rsidR="00724812" w:rsidRDefault="00724812" w:rsidP="00674D04">
                              <w:pPr>
                                <w:spacing w:after="0" w:line="276" w:lineRule="auto"/>
                              </w:pPr>
                              <w:r>
                                <w:rPr>
                                  <w:color w:val="1E1A1A"/>
                                </w:rPr>
                                <w:t>Efficace</w:t>
                              </w:r>
                            </w:p>
                          </w:txbxContent>
                        </wps:txbx>
                        <wps:bodyPr horzOverflow="overflow" lIns="0" tIns="0" rIns="0" bIns="0" rtlCol="0">
                          <a:noAutofit/>
                        </wps:bodyPr>
                      </wps:wsp>
                      <wps:wsp>
                        <wps:cNvPr id="1104" name="Rectangle 1104"/>
                        <wps:cNvSpPr/>
                        <wps:spPr>
                          <a:xfrm>
                            <a:off x="183698" y="2596280"/>
                            <a:ext cx="53511" cy="183758"/>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106" name="Rectangle 1106"/>
                        <wps:cNvSpPr/>
                        <wps:spPr>
                          <a:xfrm>
                            <a:off x="183698" y="3256684"/>
                            <a:ext cx="53511" cy="183757"/>
                          </a:xfrm>
                          <a:prstGeom prst="rect">
                            <a:avLst/>
                          </a:prstGeom>
                          <a:ln>
                            <a:noFill/>
                          </a:ln>
                        </wps:spPr>
                        <wps:txbx>
                          <w:txbxContent>
                            <w:p w:rsidR="00724812" w:rsidRDefault="00724812" w:rsidP="00674D04">
                              <w:pPr>
                                <w:spacing w:after="0" w:line="276" w:lineRule="auto"/>
                              </w:pPr>
                              <w:r>
                                <w:rPr>
                                  <w:color w:val="1E1A1A"/>
                                </w:rPr>
                                <w:t xml:space="preserve"> </w:t>
                              </w:r>
                            </w:p>
                          </w:txbxContent>
                        </wps:txbx>
                        <wps:bodyPr horzOverflow="overflow" lIns="0" tIns="0" rIns="0" bIns="0" rtlCol="0">
                          <a:noAutofit/>
                        </wps:bodyPr>
                      </wps:wsp>
                      <wps:wsp>
                        <wps:cNvPr id="1107" name="Rectangle 1107"/>
                        <wps:cNvSpPr/>
                        <wps:spPr>
                          <a:xfrm>
                            <a:off x="369667" y="3256684"/>
                            <a:ext cx="947214" cy="183757"/>
                          </a:xfrm>
                          <a:prstGeom prst="rect">
                            <a:avLst/>
                          </a:prstGeom>
                          <a:ln>
                            <a:noFill/>
                          </a:ln>
                        </wps:spPr>
                        <wps:txbx>
                          <w:txbxContent>
                            <w:p w:rsidR="00724812" w:rsidRDefault="00724812" w:rsidP="00674D04">
                              <w:pPr>
                                <w:spacing w:after="0" w:line="276" w:lineRule="auto"/>
                              </w:pPr>
                              <w:r>
                                <w:rPr>
                                  <w:color w:val="1E1A1A"/>
                                </w:rPr>
                                <w:t>Non efficace</w:t>
                              </w:r>
                            </w:p>
                          </w:txbxContent>
                        </wps:txbx>
                        <wps:bodyPr horzOverflow="overflow" lIns="0" tIns="0" rIns="0" bIns="0" rtlCol="0">
                          <a:noAutofit/>
                        </wps:bodyPr>
                      </wps:wsp>
                      <wps:wsp>
                        <wps:cNvPr id="4941" name="Shape 4941"/>
                        <wps:cNvSpPr/>
                        <wps:spPr>
                          <a:xfrm>
                            <a:off x="97650" y="408926"/>
                            <a:ext cx="1933677" cy="260820"/>
                          </a:xfrm>
                          <a:custGeom>
                            <a:avLst/>
                            <a:gdLst/>
                            <a:ahLst/>
                            <a:cxnLst/>
                            <a:rect l="0" t="0" r="0" b="0"/>
                            <a:pathLst>
                              <a:path w="1933677" h="260820">
                                <a:moveTo>
                                  <a:pt x="0" y="0"/>
                                </a:moveTo>
                                <a:lnTo>
                                  <a:pt x="1933677" y="0"/>
                                </a:lnTo>
                                <a:lnTo>
                                  <a:pt x="1933677" y="260820"/>
                                </a:lnTo>
                                <a:lnTo>
                                  <a:pt x="0" y="260820"/>
                                </a:lnTo>
                                <a:lnTo>
                                  <a:pt x="0" y="0"/>
                                </a:lnTo>
                              </a:path>
                            </a:pathLst>
                          </a:custGeom>
                          <a:ln w="0" cap="flat">
                            <a:miter lim="127000"/>
                          </a:ln>
                        </wps:spPr>
                        <wps:style>
                          <a:lnRef idx="0">
                            <a:srgbClr val="000000"/>
                          </a:lnRef>
                          <a:fillRef idx="1">
                            <a:srgbClr val="F4D9CA"/>
                          </a:fillRef>
                          <a:effectRef idx="0">
                            <a:scrgbClr r="0" g="0" b="0"/>
                          </a:effectRef>
                          <a:fontRef idx="none"/>
                        </wps:style>
                        <wps:bodyPr/>
                      </wps:wsp>
                      <wps:wsp>
                        <wps:cNvPr id="4942" name="Shape 4942"/>
                        <wps:cNvSpPr/>
                        <wps:spPr>
                          <a:xfrm>
                            <a:off x="2116480" y="408926"/>
                            <a:ext cx="4179557" cy="260820"/>
                          </a:xfrm>
                          <a:custGeom>
                            <a:avLst/>
                            <a:gdLst/>
                            <a:ahLst/>
                            <a:cxnLst/>
                            <a:rect l="0" t="0" r="0" b="0"/>
                            <a:pathLst>
                              <a:path w="4179557" h="260820">
                                <a:moveTo>
                                  <a:pt x="0" y="0"/>
                                </a:moveTo>
                                <a:lnTo>
                                  <a:pt x="4179557" y="0"/>
                                </a:lnTo>
                                <a:lnTo>
                                  <a:pt x="4179557" y="260820"/>
                                </a:lnTo>
                                <a:lnTo>
                                  <a:pt x="0" y="260820"/>
                                </a:lnTo>
                                <a:lnTo>
                                  <a:pt x="0" y="0"/>
                                </a:lnTo>
                              </a:path>
                            </a:pathLst>
                          </a:custGeom>
                          <a:ln w="0" cap="flat">
                            <a:miter lim="127000"/>
                          </a:ln>
                        </wps:spPr>
                        <wps:style>
                          <a:lnRef idx="0">
                            <a:srgbClr val="000000"/>
                          </a:lnRef>
                          <a:fillRef idx="1">
                            <a:srgbClr val="EBBFA8"/>
                          </a:fillRef>
                          <a:effectRef idx="0">
                            <a:scrgbClr r="0" g="0" b="0"/>
                          </a:effectRef>
                          <a:fontRef idx="none"/>
                        </wps:style>
                        <wps:bodyPr/>
                      </wps:wsp>
                      <wps:wsp>
                        <wps:cNvPr id="321" name="Rectangle 321"/>
                        <wps:cNvSpPr/>
                        <wps:spPr>
                          <a:xfrm>
                            <a:off x="2207745" y="1110380"/>
                            <a:ext cx="5065011" cy="183758"/>
                          </a:xfrm>
                          <a:prstGeom prst="rect">
                            <a:avLst/>
                          </a:prstGeom>
                          <a:ln>
                            <a:noFill/>
                          </a:ln>
                        </wps:spPr>
                        <wps:txbx>
                          <w:txbxContent>
                            <w:p w:rsidR="00724812" w:rsidRDefault="00724812" w:rsidP="00674D04">
                              <w:pPr>
                                <w:spacing w:after="0" w:line="276" w:lineRule="auto"/>
                              </w:pPr>
                              <w:r>
                                <w:rPr>
                                  <w:color w:val="1F1A1A"/>
                                </w:rPr>
                                <w:t xml:space="preserve">Le message doit être émis en temps et lieu convenables. Il doit aussi </w:t>
                              </w:r>
                            </w:p>
                          </w:txbxContent>
                        </wps:txbx>
                        <wps:bodyPr horzOverflow="overflow" lIns="0" tIns="0" rIns="0" bIns="0" rtlCol="0">
                          <a:noAutofit/>
                        </wps:bodyPr>
                      </wps:wsp>
                      <wps:wsp>
                        <wps:cNvPr id="322" name="Rectangle 322"/>
                        <wps:cNvSpPr/>
                        <wps:spPr>
                          <a:xfrm>
                            <a:off x="2207745" y="1275478"/>
                            <a:ext cx="4322456" cy="183758"/>
                          </a:xfrm>
                          <a:prstGeom prst="rect">
                            <a:avLst/>
                          </a:prstGeom>
                          <a:ln>
                            <a:noFill/>
                          </a:ln>
                        </wps:spPr>
                        <wps:txbx>
                          <w:txbxContent>
                            <w:p w:rsidR="00724812" w:rsidRDefault="00724812" w:rsidP="00674D04">
                              <w:pPr>
                                <w:spacing w:after="0" w:line="276" w:lineRule="auto"/>
                              </w:pPr>
                              <w:proofErr w:type="gramStart"/>
                              <w:r>
                                <w:rPr>
                                  <w:color w:val="1F1A1A"/>
                                </w:rPr>
                                <w:t>correspondre</w:t>
                              </w:r>
                              <w:proofErr w:type="gramEnd"/>
                              <w:r>
                                <w:rPr>
                                  <w:color w:val="1F1A1A"/>
                                </w:rPr>
                                <w:t xml:space="preserve"> aux attentes et aux besoins de l’interlocuteur. </w:t>
                              </w:r>
                            </w:p>
                          </w:txbxContent>
                        </wps:txbx>
                        <wps:bodyPr horzOverflow="overflow" lIns="0" tIns="0" rIns="0" bIns="0" rtlCol="0">
                          <a:noAutofit/>
                        </wps:bodyPr>
                      </wps:wsp>
                      <wps:wsp>
                        <wps:cNvPr id="323" name="Rectangle 323"/>
                        <wps:cNvSpPr/>
                        <wps:spPr>
                          <a:xfrm>
                            <a:off x="2207745" y="1605687"/>
                            <a:ext cx="5365562" cy="183758"/>
                          </a:xfrm>
                          <a:prstGeom prst="rect">
                            <a:avLst/>
                          </a:prstGeom>
                          <a:ln>
                            <a:noFill/>
                          </a:ln>
                        </wps:spPr>
                        <wps:txbx>
                          <w:txbxContent>
                            <w:p w:rsidR="00724812" w:rsidRDefault="00724812" w:rsidP="00674D04">
                              <w:pPr>
                                <w:spacing w:after="0" w:line="276" w:lineRule="auto"/>
                              </w:pPr>
                              <w:r>
                                <w:rPr>
                                  <w:color w:val="1F1A1A"/>
                                </w:rPr>
                                <w:t xml:space="preserve">Un message non approprié ne présente aucun intérêt et peut provoquer </w:t>
                              </w:r>
                            </w:p>
                          </w:txbxContent>
                        </wps:txbx>
                        <wps:bodyPr horzOverflow="overflow" lIns="0" tIns="0" rIns="0" bIns="0" rtlCol="0">
                          <a:noAutofit/>
                        </wps:bodyPr>
                      </wps:wsp>
                      <wps:wsp>
                        <wps:cNvPr id="324" name="Rectangle 324"/>
                        <wps:cNvSpPr/>
                        <wps:spPr>
                          <a:xfrm>
                            <a:off x="2207745" y="1770784"/>
                            <a:ext cx="787425" cy="183758"/>
                          </a:xfrm>
                          <a:prstGeom prst="rect">
                            <a:avLst/>
                          </a:prstGeom>
                          <a:ln>
                            <a:noFill/>
                          </a:ln>
                        </wps:spPr>
                        <wps:txbx>
                          <w:txbxContent>
                            <w:p w:rsidR="00724812" w:rsidRDefault="00724812" w:rsidP="00674D04">
                              <w:pPr>
                                <w:spacing w:after="0" w:line="276" w:lineRule="auto"/>
                              </w:pPr>
                              <w:proofErr w:type="gramStart"/>
                              <w:r>
                                <w:rPr>
                                  <w:color w:val="1F1A1A"/>
                                </w:rPr>
                                <w:t>de</w:t>
                              </w:r>
                              <w:proofErr w:type="gramEnd"/>
                              <w:r>
                                <w:rPr>
                                  <w:color w:val="1F1A1A"/>
                                </w:rPr>
                                <w:t xml:space="preserve"> l’ennui. </w:t>
                              </w:r>
                            </w:p>
                          </w:txbxContent>
                        </wps:txbx>
                        <wps:bodyPr horzOverflow="overflow" lIns="0" tIns="0" rIns="0" bIns="0" rtlCol="0">
                          <a:noAutofit/>
                        </wps:bodyPr>
                      </wps:wsp>
                      <wps:wsp>
                        <wps:cNvPr id="325" name="Rectangle 325"/>
                        <wps:cNvSpPr/>
                        <wps:spPr>
                          <a:xfrm>
                            <a:off x="2207745" y="2596286"/>
                            <a:ext cx="5376133" cy="183758"/>
                          </a:xfrm>
                          <a:prstGeom prst="rect">
                            <a:avLst/>
                          </a:prstGeom>
                          <a:ln>
                            <a:noFill/>
                          </a:ln>
                        </wps:spPr>
                        <wps:txbx>
                          <w:txbxContent>
                            <w:p w:rsidR="00724812" w:rsidRDefault="00724812" w:rsidP="00674D04">
                              <w:pPr>
                                <w:spacing w:after="0" w:line="276" w:lineRule="auto"/>
                              </w:pPr>
                              <w:r>
                                <w:rPr>
                                  <w:color w:val="1F1A1A"/>
                                </w:rPr>
                                <w:t xml:space="preserve">Un vocabulaire connu du récepteur, une articulation claire et un débit ni </w:t>
                              </w:r>
                            </w:p>
                          </w:txbxContent>
                        </wps:txbx>
                        <wps:bodyPr horzOverflow="overflow" lIns="0" tIns="0" rIns="0" bIns="0" rtlCol="0">
                          <a:noAutofit/>
                        </wps:bodyPr>
                      </wps:wsp>
                      <wps:wsp>
                        <wps:cNvPr id="326" name="Rectangle 326"/>
                        <wps:cNvSpPr/>
                        <wps:spPr>
                          <a:xfrm>
                            <a:off x="2207745" y="2761384"/>
                            <a:ext cx="5194811" cy="183758"/>
                          </a:xfrm>
                          <a:prstGeom prst="rect">
                            <a:avLst/>
                          </a:prstGeom>
                          <a:ln>
                            <a:noFill/>
                          </a:ln>
                        </wps:spPr>
                        <wps:txbx>
                          <w:txbxContent>
                            <w:p w:rsidR="00724812" w:rsidRDefault="00724812" w:rsidP="00674D04">
                              <w:pPr>
                                <w:spacing w:after="0" w:line="276" w:lineRule="auto"/>
                              </w:pPr>
                              <w:proofErr w:type="gramStart"/>
                              <w:r>
                                <w:rPr>
                                  <w:color w:val="1F1A1A"/>
                                </w:rPr>
                                <w:t>trop</w:t>
                              </w:r>
                              <w:proofErr w:type="gramEnd"/>
                              <w:r>
                                <w:rPr>
                                  <w:color w:val="1F1A1A"/>
                                </w:rPr>
                                <w:t xml:space="preserve"> rapide ni trop lent contribuent à l’efficacité d’une communication </w:t>
                              </w:r>
                            </w:p>
                          </w:txbxContent>
                        </wps:txbx>
                        <wps:bodyPr horzOverflow="overflow" lIns="0" tIns="0" rIns="0" bIns="0" rtlCol="0">
                          <a:noAutofit/>
                        </wps:bodyPr>
                      </wps:wsp>
                      <wps:wsp>
                        <wps:cNvPr id="327" name="Rectangle 327"/>
                        <wps:cNvSpPr/>
                        <wps:spPr>
                          <a:xfrm>
                            <a:off x="2207745" y="2926481"/>
                            <a:ext cx="595121" cy="183757"/>
                          </a:xfrm>
                          <a:prstGeom prst="rect">
                            <a:avLst/>
                          </a:prstGeom>
                          <a:ln>
                            <a:noFill/>
                          </a:ln>
                        </wps:spPr>
                        <wps:txbx>
                          <w:txbxContent>
                            <w:p w:rsidR="00724812" w:rsidRDefault="00724812" w:rsidP="00674D04">
                              <w:pPr>
                                <w:spacing w:after="0" w:line="276" w:lineRule="auto"/>
                              </w:pPr>
                              <w:proofErr w:type="gramStart"/>
                              <w:r>
                                <w:rPr>
                                  <w:color w:val="1F1A1A"/>
                                </w:rPr>
                                <w:t>verbale</w:t>
                              </w:r>
                              <w:proofErr w:type="gramEnd"/>
                              <w:r>
                                <w:rPr>
                                  <w:color w:val="1F1A1A"/>
                                </w:rPr>
                                <w:t xml:space="preserve">. </w:t>
                              </w:r>
                            </w:p>
                          </w:txbxContent>
                        </wps:txbx>
                        <wps:bodyPr horzOverflow="overflow" lIns="0" tIns="0" rIns="0" bIns="0" rtlCol="0">
                          <a:noAutofit/>
                        </wps:bodyPr>
                      </wps:wsp>
                      <wps:wsp>
                        <wps:cNvPr id="328" name="Rectangle 328"/>
                        <wps:cNvSpPr/>
                        <wps:spPr>
                          <a:xfrm>
                            <a:off x="2207745" y="3256676"/>
                            <a:ext cx="5378754" cy="183757"/>
                          </a:xfrm>
                          <a:prstGeom prst="rect">
                            <a:avLst/>
                          </a:prstGeom>
                          <a:ln>
                            <a:noFill/>
                          </a:ln>
                        </wps:spPr>
                        <wps:txbx>
                          <w:txbxContent>
                            <w:p w:rsidR="00724812" w:rsidRDefault="00724812" w:rsidP="00674D04">
                              <w:pPr>
                                <w:spacing w:after="0" w:line="276" w:lineRule="auto"/>
                              </w:pPr>
                              <w:r>
                                <w:rPr>
                                  <w:color w:val="1F1A1A"/>
                                </w:rPr>
                                <w:t xml:space="preserve">Un vocabulaire trop technique ou un débit inadéquat peuvent engendrer </w:t>
                              </w:r>
                            </w:p>
                          </w:txbxContent>
                        </wps:txbx>
                        <wps:bodyPr horzOverflow="overflow" lIns="0" tIns="0" rIns="0" bIns="0" rtlCol="0">
                          <a:noAutofit/>
                        </wps:bodyPr>
                      </wps:wsp>
                      <wps:wsp>
                        <wps:cNvPr id="329" name="Rectangle 329"/>
                        <wps:cNvSpPr/>
                        <wps:spPr>
                          <a:xfrm>
                            <a:off x="2207745" y="3421759"/>
                            <a:ext cx="4865571" cy="183757"/>
                          </a:xfrm>
                          <a:prstGeom prst="rect">
                            <a:avLst/>
                          </a:prstGeom>
                          <a:ln>
                            <a:noFill/>
                          </a:ln>
                        </wps:spPr>
                        <wps:txbx>
                          <w:txbxContent>
                            <w:p w:rsidR="00724812" w:rsidRDefault="00724812" w:rsidP="00674D04">
                              <w:pPr>
                                <w:spacing w:after="0" w:line="276" w:lineRule="auto"/>
                              </w:pPr>
                              <w:proofErr w:type="gramStart"/>
                              <w:r>
                                <w:rPr>
                                  <w:color w:val="1F1A1A"/>
                                </w:rPr>
                                <w:t>de</w:t>
                              </w:r>
                              <w:proofErr w:type="gramEnd"/>
                              <w:r>
                                <w:rPr>
                                  <w:color w:val="1F1A1A"/>
                                </w:rPr>
                                <w:t xml:space="preserve"> l’incompréhension, un manque d’intérêt et, par conséquent, la </w:t>
                              </w:r>
                            </w:p>
                          </w:txbxContent>
                        </wps:txbx>
                        <wps:bodyPr horzOverflow="overflow" lIns="0" tIns="0" rIns="0" bIns="0" rtlCol="0">
                          <a:noAutofit/>
                        </wps:bodyPr>
                      </wps:wsp>
                      <wps:wsp>
                        <wps:cNvPr id="330" name="Rectangle 330"/>
                        <wps:cNvSpPr/>
                        <wps:spPr>
                          <a:xfrm>
                            <a:off x="2207745" y="3586842"/>
                            <a:ext cx="2612362" cy="183757"/>
                          </a:xfrm>
                          <a:prstGeom prst="rect">
                            <a:avLst/>
                          </a:prstGeom>
                          <a:ln>
                            <a:noFill/>
                          </a:ln>
                        </wps:spPr>
                        <wps:txbx>
                          <w:txbxContent>
                            <w:p w:rsidR="00724812" w:rsidRDefault="00724812" w:rsidP="00674D04">
                              <w:pPr>
                                <w:spacing w:after="0" w:line="276" w:lineRule="auto"/>
                              </w:pPr>
                              <w:proofErr w:type="gramStart"/>
                              <w:r>
                                <w:rPr>
                                  <w:color w:val="1F1A1A"/>
                                </w:rPr>
                                <w:t>non-participation</w:t>
                              </w:r>
                              <w:proofErr w:type="gramEnd"/>
                              <w:r>
                                <w:rPr>
                                  <w:color w:val="1F1A1A"/>
                                </w:rPr>
                                <w:t xml:space="preserve"> à la conversation. </w:t>
                              </w:r>
                            </w:p>
                          </w:txbxContent>
                        </wps:txbx>
                        <wps:bodyPr horzOverflow="overflow" lIns="0" tIns="0" rIns="0" bIns="0" rtlCol="0">
                          <a:noAutofit/>
                        </wps:bodyPr>
                      </wps:wsp>
                      <wps:wsp>
                        <wps:cNvPr id="1098" name="Rectangle 1098"/>
                        <wps:cNvSpPr/>
                        <wps:spPr>
                          <a:xfrm>
                            <a:off x="825609" y="482667"/>
                            <a:ext cx="636183" cy="183200"/>
                          </a:xfrm>
                          <a:prstGeom prst="rect">
                            <a:avLst/>
                          </a:prstGeom>
                          <a:ln>
                            <a:noFill/>
                          </a:ln>
                        </wps:spPr>
                        <wps:txbx>
                          <w:txbxContent>
                            <w:p w:rsidR="00724812" w:rsidRDefault="00724812" w:rsidP="00674D04">
                              <w:pPr>
                                <w:spacing w:after="0" w:line="276" w:lineRule="auto"/>
                              </w:pPr>
                              <w:r>
                                <w:rPr>
                                  <w:color w:val="1E1A1A"/>
                                </w:rPr>
                                <w:t>Critères</w:t>
                              </w:r>
                            </w:p>
                          </w:txbxContent>
                        </wps:txbx>
                        <wps:bodyPr horzOverflow="overflow" lIns="0" tIns="0" rIns="0" bIns="0" rtlCol="0">
                          <a:noAutofit/>
                        </wps:bodyPr>
                      </wps:wsp>
                      <wps:wsp>
                        <wps:cNvPr id="1099" name="Rectangle 1099"/>
                        <wps:cNvSpPr/>
                        <wps:spPr>
                          <a:xfrm>
                            <a:off x="3846761" y="482667"/>
                            <a:ext cx="944798" cy="183200"/>
                          </a:xfrm>
                          <a:prstGeom prst="rect">
                            <a:avLst/>
                          </a:prstGeom>
                          <a:ln>
                            <a:noFill/>
                          </a:ln>
                        </wps:spPr>
                        <wps:txbx>
                          <w:txbxContent>
                            <w:p w:rsidR="00724812" w:rsidRDefault="00724812" w:rsidP="00674D04">
                              <w:pPr>
                                <w:spacing w:after="0" w:line="276" w:lineRule="auto"/>
                              </w:pPr>
                              <w:r>
                                <w:rPr>
                                  <w:color w:val="1E1A1A"/>
                                </w:rPr>
                                <w:t xml:space="preserve">Explications </w:t>
                              </w:r>
                            </w:p>
                          </w:txbxContent>
                        </wps:txbx>
                        <wps:bodyPr horzOverflow="overflow" lIns="0" tIns="0" rIns="0" bIns="0" rtlCol="0">
                          <a:noAutofit/>
                        </wps:bodyPr>
                      </wps:wsp>
                      <wps:wsp>
                        <wps:cNvPr id="334" name="Shape 334"/>
                        <wps:cNvSpPr/>
                        <wps:spPr>
                          <a:xfrm>
                            <a:off x="99657" y="2092565"/>
                            <a:ext cx="6202147" cy="0"/>
                          </a:xfrm>
                          <a:custGeom>
                            <a:avLst/>
                            <a:gdLst/>
                            <a:ahLst/>
                            <a:cxnLst/>
                            <a:rect l="0" t="0" r="0" b="0"/>
                            <a:pathLst>
                              <a:path w="6202147">
                                <a:moveTo>
                                  <a:pt x="0" y="0"/>
                                </a:moveTo>
                                <a:lnTo>
                                  <a:pt x="6202147" y="0"/>
                                </a:lnTo>
                              </a:path>
                            </a:pathLst>
                          </a:custGeom>
                          <a:ln w="6350" cap="flat">
                            <a:miter lim="100000"/>
                          </a:ln>
                        </wps:spPr>
                        <wps:style>
                          <a:lnRef idx="1">
                            <a:srgbClr val="B0ADAC"/>
                          </a:lnRef>
                          <a:fillRef idx="0">
                            <a:srgbClr val="000000">
                              <a:alpha val="0"/>
                            </a:srgbClr>
                          </a:fillRef>
                          <a:effectRef idx="0">
                            <a:scrgbClr r="0" g="0" b="0"/>
                          </a:effectRef>
                          <a:fontRef idx="none"/>
                        </wps:style>
                        <wps:bodyPr/>
                      </wps:wsp>
                      <wps:wsp>
                        <wps:cNvPr id="335" name="Shape 335"/>
                        <wps:cNvSpPr/>
                        <wps:spPr>
                          <a:xfrm>
                            <a:off x="95821" y="722971"/>
                            <a:ext cx="966838" cy="228600"/>
                          </a:xfrm>
                          <a:custGeom>
                            <a:avLst/>
                            <a:gdLst/>
                            <a:ahLst/>
                            <a:cxnLst/>
                            <a:rect l="0" t="0" r="0" b="0"/>
                            <a:pathLst>
                              <a:path w="966838" h="228600">
                                <a:moveTo>
                                  <a:pt x="0" y="0"/>
                                </a:moveTo>
                                <a:lnTo>
                                  <a:pt x="966838" y="0"/>
                                </a:lnTo>
                                <a:lnTo>
                                  <a:pt x="966838" y="12700"/>
                                </a:lnTo>
                                <a:lnTo>
                                  <a:pt x="12700" y="12700"/>
                                </a:lnTo>
                                <a:lnTo>
                                  <a:pt x="12700" y="215900"/>
                                </a:lnTo>
                                <a:lnTo>
                                  <a:pt x="966838" y="215900"/>
                                </a:lnTo>
                                <a:lnTo>
                                  <a:pt x="966838" y="228600"/>
                                </a:lnTo>
                                <a:lnTo>
                                  <a:pt x="0" y="2286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336" name="Shape 336"/>
                        <wps:cNvSpPr/>
                        <wps:spPr>
                          <a:xfrm>
                            <a:off x="1062660" y="722971"/>
                            <a:ext cx="966838" cy="228600"/>
                          </a:xfrm>
                          <a:custGeom>
                            <a:avLst/>
                            <a:gdLst/>
                            <a:ahLst/>
                            <a:cxnLst/>
                            <a:rect l="0" t="0" r="0" b="0"/>
                            <a:pathLst>
                              <a:path w="966838" h="228600">
                                <a:moveTo>
                                  <a:pt x="0" y="0"/>
                                </a:moveTo>
                                <a:lnTo>
                                  <a:pt x="966838" y="0"/>
                                </a:lnTo>
                                <a:lnTo>
                                  <a:pt x="966838" y="228600"/>
                                </a:lnTo>
                                <a:lnTo>
                                  <a:pt x="0" y="228600"/>
                                </a:lnTo>
                                <a:lnTo>
                                  <a:pt x="0" y="215900"/>
                                </a:lnTo>
                                <a:lnTo>
                                  <a:pt x="954138" y="215900"/>
                                </a:lnTo>
                                <a:lnTo>
                                  <a:pt x="954138" y="12700"/>
                                </a:lnTo>
                                <a:lnTo>
                                  <a:pt x="0" y="127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337" name="Shape 337"/>
                        <wps:cNvSpPr/>
                        <wps:spPr>
                          <a:xfrm>
                            <a:off x="95821" y="2203754"/>
                            <a:ext cx="966838" cy="228600"/>
                          </a:xfrm>
                          <a:custGeom>
                            <a:avLst/>
                            <a:gdLst/>
                            <a:ahLst/>
                            <a:cxnLst/>
                            <a:rect l="0" t="0" r="0" b="0"/>
                            <a:pathLst>
                              <a:path w="966838" h="228600">
                                <a:moveTo>
                                  <a:pt x="0" y="0"/>
                                </a:moveTo>
                                <a:lnTo>
                                  <a:pt x="966838" y="0"/>
                                </a:lnTo>
                                <a:lnTo>
                                  <a:pt x="966838" y="12700"/>
                                </a:lnTo>
                                <a:lnTo>
                                  <a:pt x="12700" y="12700"/>
                                </a:lnTo>
                                <a:lnTo>
                                  <a:pt x="12700" y="215900"/>
                                </a:lnTo>
                                <a:lnTo>
                                  <a:pt x="966838" y="215900"/>
                                </a:lnTo>
                                <a:lnTo>
                                  <a:pt x="966838" y="228600"/>
                                </a:lnTo>
                                <a:lnTo>
                                  <a:pt x="0" y="2286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338" name="Shape 338"/>
                        <wps:cNvSpPr/>
                        <wps:spPr>
                          <a:xfrm>
                            <a:off x="1062660" y="2203754"/>
                            <a:ext cx="966838" cy="228600"/>
                          </a:xfrm>
                          <a:custGeom>
                            <a:avLst/>
                            <a:gdLst/>
                            <a:ahLst/>
                            <a:cxnLst/>
                            <a:rect l="0" t="0" r="0" b="0"/>
                            <a:pathLst>
                              <a:path w="966838" h="228600">
                                <a:moveTo>
                                  <a:pt x="0" y="0"/>
                                </a:moveTo>
                                <a:lnTo>
                                  <a:pt x="966838" y="0"/>
                                </a:lnTo>
                                <a:lnTo>
                                  <a:pt x="966838" y="228600"/>
                                </a:lnTo>
                                <a:lnTo>
                                  <a:pt x="0" y="228600"/>
                                </a:lnTo>
                                <a:lnTo>
                                  <a:pt x="0" y="215900"/>
                                </a:lnTo>
                                <a:lnTo>
                                  <a:pt x="954138" y="215900"/>
                                </a:lnTo>
                                <a:lnTo>
                                  <a:pt x="954138" y="12700"/>
                                </a:lnTo>
                                <a:lnTo>
                                  <a:pt x="0" y="12700"/>
                                </a:lnTo>
                                <a:lnTo>
                                  <a:pt x="0" y="0"/>
                                </a:lnTo>
                                <a:close/>
                              </a:path>
                            </a:pathLst>
                          </a:custGeom>
                          <a:ln w="0" cap="flat">
                            <a:miter lim="127000"/>
                          </a:ln>
                        </wps:spPr>
                        <wps:style>
                          <a:lnRef idx="0">
                            <a:srgbClr val="000000"/>
                          </a:lnRef>
                          <a:fillRef idx="1">
                            <a:srgbClr val="F4D9CA"/>
                          </a:fillRef>
                          <a:effectRef idx="0">
                            <a:scrgbClr r="0" g="0" b="0"/>
                          </a:effectRef>
                          <a:fontRef idx="none"/>
                        </wps:style>
                        <wps:bodyPr/>
                      </wps:wsp>
                      <wps:wsp>
                        <wps:cNvPr id="339" name="Shape 339"/>
                        <wps:cNvSpPr/>
                        <wps:spPr>
                          <a:xfrm>
                            <a:off x="181445" y="1114284"/>
                            <a:ext cx="103581" cy="108941"/>
                          </a:xfrm>
                          <a:custGeom>
                            <a:avLst/>
                            <a:gdLst/>
                            <a:ahLst/>
                            <a:cxnLst/>
                            <a:rect l="0" t="0" r="0" b="0"/>
                            <a:pathLst>
                              <a:path w="103581" h="108941">
                                <a:moveTo>
                                  <a:pt x="102540" y="0"/>
                                </a:moveTo>
                                <a:lnTo>
                                  <a:pt x="103581" y="2604"/>
                                </a:lnTo>
                                <a:cubicBezTo>
                                  <a:pt x="90729" y="16942"/>
                                  <a:pt x="78689" y="31775"/>
                                  <a:pt x="67450" y="47104"/>
                                </a:cubicBezTo>
                                <a:cubicBezTo>
                                  <a:pt x="56223" y="62433"/>
                                  <a:pt x="45885" y="78156"/>
                                  <a:pt x="36462" y="94285"/>
                                </a:cubicBezTo>
                                <a:cubicBezTo>
                                  <a:pt x="35763" y="95466"/>
                                  <a:pt x="34900" y="97130"/>
                                  <a:pt x="33858" y="99263"/>
                                </a:cubicBezTo>
                                <a:cubicBezTo>
                                  <a:pt x="30632" y="105715"/>
                                  <a:pt x="26048" y="108941"/>
                                  <a:pt x="20091" y="108941"/>
                                </a:cubicBezTo>
                                <a:cubicBezTo>
                                  <a:pt x="17564" y="108941"/>
                                  <a:pt x="15481" y="108572"/>
                                  <a:pt x="13843" y="107823"/>
                                </a:cubicBezTo>
                                <a:cubicBezTo>
                                  <a:pt x="12205" y="107086"/>
                                  <a:pt x="10693" y="105791"/>
                                  <a:pt x="9296" y="103949"/>
                                </a:cubicBezTo>
                                <a:cubicBezTo>
                                  <a:pt x="8153" y="102362"/>
                                  <a:pt x="7087" y="100292"/>
                                  <a:pt x="6096" y="97739"/>
                                </a:cubicBezTo>
                                <a:cubicBezTo>
                                  <a:pt x="5105" y="95186"/>
                                  <a:pt x="3937" y="91427"/>
                                  <a:pt x="2604" y="86474"/>
                                </a:cubicBezTo>
                                <a:cubicBezTo>
                                  <a:pt x="2502" y="86170"/>
                                  <a:pt x="2400" y="85801"/>
                                  <a:pt x="2299" y="85357"/>
                                </a:cubicBezTo>
                                <a:cubicBezTo>
                                  <a:pt x="762" y="79845"/>
                                  <a:pt x="0" y="76390"/>
                                  <a:pt x="0" y="75006"/>
                                </a:cubicBezTo>
                                <a:cubicBezTo>
                                  <a:pt x="0" y="72187"/>
                                  <a:pt x="1651" y="69583"/>
                                  <a:pt x="4940" y="67234"/>
                                </a:cubicBezTo>
                                <a:cubicBezTo>
                                  <a:pt x="8242" y="64872"/>
                                  <a:pt x="11506" y="63690"/>
                                  <a:pt x="14732" y="63690"/>
                                </a:cubicBezTo>
                                <a:cubicBezTo>
                                  <a:pt x="15773" y="63690"/>
                                  <a:pt x="16612" y="64008"/>
                                  <a:pt x="17259" y="64630"/>
                                </a:cubicBezTo>
                                <a:cubicBezTo>
                                  <a:pt x="17907" y="65253"/>
                                  <a:pt x="18656" y="66573"/>
                                  <a:pt x="19494" y="68606"/>
                                </a:cubicBezTo>
                                <a:cubicBezTo>
                                  <a:pt x="19990" y="69850"/>
                                  <a:pt x="20612" y="71539"/>
                                  <a:pt x="21349" y="73673"/>
                                </a:cubicBezTo>
                                <a:cubicBezTo>
                                  <a:pt x="23038" y="78435"/>
                                  <a:pt x="24460" y="80810"/>
                                  <a:pt x="25590" y="80810"/>
                                </a:cubicBezTo>
                                <a:cubicBezTo>
                                  <a:pt x="26594" y="80810"/>
                                  <a:pt x="30505" y="75374"/>
                                  <a:pt x="37351" y="64516"/>
                                </a:cubicBezTo>
                                <a:cubicBezTo>
                                  <a:pt x="43904" y="54153"/>
                                  <a:pt x="49530" y="45441"/>
                                  <a:pt x="54242" y="38392"/>
                                </a:cubicBezTo>
                                <a:cubicBezTo>
                                  <a:pt x="60846" y="28524"/>
                                  <a:pt x="65862" y="21387"/>
                                  <a:pt x="69317" y="17005"/>
                                </a:cubicBezTo>
                                <a:cubicBezTo>
                                  <a:pt x="72758" y="12611"/>
                                  <a:pt x="75870" y="9271"/>
                                  <a:pt x="78651" y="6998"/>
                                </a:cubicBezTo>
                                <a:cubicBezTo>
                                  <a:pt x="81089" y="5004"/>
                                  <a:pt x="84214" y="3442"/>
                                  <a:pt x="88024" y="2311"/>
                                </a:cubicBezTo>
                                <a:cubicBezTo>
                                  <a:pt x="91846" y="1168"/>
                                  <a:pt x="96685" y="394"/>
                                  <a:pt x="10254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40" name="Shape 340"/>
                        <wps:cNvSpPr/>
                        <wps:spPr>
                          <a:xfrm>
                            <a:off x="181445" y="2596425"/>
                            <a:ext cx="103581" cy="108940"/>
                          </a:xfrm>
                          <a:custGeom>
                            <a:avLst/>
                            <a:gdLst/>
                            <a:ahLst/>
                            <a:cxnLst/>
                            <a:rect l="0" t="0" r="0" b="0"/>
                            <a:pathLst>
                              <a:path w="103581" h="108940">
                                <a:moveTo>
                                  <a:pt x="102540" y="0"/>
                                </a:moveTo>
                                <a:lnTo>
                                  <a:pt x="103581" y="2604"/>
                                </a:lnTo>
                                <a:cubicBezTo>
                                  <a:pt x="90729" y="16942"/>
                                  <a:pt x="78689" y="31775"/>
                                  <a:pt x="67450" y="47104"/>
                                </a:cubicBezTo>
                                <a:cubicBezTo>
                                  <a:pt x="56223" y="62433"/>
                                  <a:pt x="45885" y="78156"/>
                                  <a:pt x="36462" y="94285"/>
                                </a:cubicBezTo>
                                <a:cubicBezTo>
                                  <a:pt x="35763" y="95466"/>
                                  <a:pt x="34900" y="97130"/>
                                  <a:pt x="33858" y="99263"/>
                                </a:cubicBezTo>
                                <a:cubicBezTo>
                                  <a:pt x="30632" y="105715"/>
                                  <a:pt x="26048" y="108940"/>
                                  <a:pt x="20091" y="108940"/>
                                </a:cubicBezTo>
                                <a:cubicBezTo>
                                  <a:pt x="17564" y="108940"/>
                                  <a:pt x="15481" y="108572"/>
                                  <a:pt x="13843" y="107823"/>
                                </a:cubicBezTo>
                                <a:cubicBezTo>
                                  <a:pt x="12205" y="107074"/>
                                  <a:pt x="10693" y="105791"/>
                                  <a:pt x="9296" y="103950"/>
                                </a:cubicBezTo>
                                <a:cubicBezTo>
                                  <a:pt x="8153" y="102362"/>
                                  <a:pt x="7087" y="100292"/>
                                  <a:pt x="6096" y="97739"/>
                                </a:cubicBezTo>
                                <a:cubicBezTo>
                                  <a:pt x="5105" y="95187"/>
                                  <a:pt x="3937" y="91427"/>
                                  <a:pt x="2604" y="86462"/>
                                </a:cubicBezTo>
                                <a:cubicBezTo>
                                  <a:pt x="2502" y="86169"/>
                                  <a:pt x="2400" y="85801"/>
                                  <a:pt x="2299" y="85344"/>
                                </a:cubicBezTo>
                                <a:cubicBezTo>
                                  <a:pt x="762" y="79845"/>
                                  <a:pt x="0" y="76390"/>
                                  <a:pt x="0" y="75006"/>
                                </a:cubicBezTo>
                                <a:cubicBezTo>
                                  <a:pt x="0" y="72174"/>
                                  <a:pt x="1651" y="69583"/>
                                  <a:pt x="4940" y="67234"/>
                                </a:cubicBezTo>
                                <a:cubicBezTo>
                                  <a:pt x="8242" y="64872"/>
                                  <a:pt x="11506" y="63690"/>
                                  <a:pt x="14732" y="63690"/>
                                </a:cubicBezTo>
                                <a:cubicBezTo>
                                  <a:pt x="15773" y="63690"/>
                                  <a:pt x="16612" y="64008"/>
                                  <a:pt x="17259" y="64630"/>
                                </a:cubicBezTo>
                                <a:cubicBezTo>
                                  <a:pt x="17907" y="65240"/>
                                  <a:pt x="18656" y="66573"/>
                                  <a:pt x="19494" y="68605"/>
                                </a:cubicBezTo>
                                <a:cubicBezTo>
                                  <a:pt x="19990" y="69850"/>
                                  <a:pt x="20612" y="71539"/>
                                  <a:pt x="21349" y="73673"/>
                                </a:cubicBezTo>
                                <a:cubicBezTo>
                                  <a:pt x="23038" y="78435"/>
                                  <a:pt x="24460" y="80810"/>
                                  <a:pt x="25590" y="80810"/>
                                </a:cubicBezTo>
                                <a:cubicBezTo>
                                  <a:pt x="26594" y="80810"/>
                                  <a:pt x="30505" y="75375"/>
                                  <a:pt x="37351" y="64516"/>
                                </a:cubicBezTo>
                                <a:cubicBezTo>
                                  <a:pt x="43904" y="54140"/>
                                  <a:pt x="49530" y="45440"/>
                                  <a:pt x="54242" y="38392"/>
                                </a:cubicBezTo>
                                <a:cubicBezTo>
                                  <a:pt x="60846" y="28524"/>
                                  <a:pt x="65862" y="21387"/>
                                  <a:pt x="69317" y="17005"/>
                                </a:cubicBezTo>
                                <a:cubicBezTo>
                                  <a:pt x="72758" y="12611"/>
                                  <a:pt x="75870" y="9271"/>
                                  <a:pt x="78651" y="6998"/>
                                </a:cubicBezTo>
                                <a:cubicBezTo>
                                  <a:pt x="81089" y="5004"/>
                                  <a:pt x="84214" y="3442"/>
                                  <a:pt x="88024" y="2299"/>
                                </a:cubicBezTo>
                                <a:cubicBezTo>
                                  <a:pt x="91846" y="1168"/>
                                  <a:pt x="96685" y="394"/>
                                  <a:pt x="10254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41" name="Shape 341"/>
                        <wps:cNvSpPr/>
                        <wps:spPr>
                          <a:xfrm>
                            <a:off x="195694" y="1612315"/>
                            <a:ext cx="108674" cy="138468"/>
                          </a:xfrm>
                          <a:custGeom>
                            <a:avLst/>
                            <a:gdLst/>
                            <a:ahLst/>
                            <a:cxnLst/>
                            <a:rect l="0" t="0" r="0" b="0"/>
                            <a:pathLst>
                              <a:path w="108674" h="138468">
                                <a:moveTo>
                                  <a:pt x="103721" y="0"/>
                                </a:moveTo>
                                <a:cubicBezTo>
                                  <a:pt x="104305" y="0"/>
                                  <a:pt x="104673" y="1130"/>
                                  <a:pt x="104864" y="1524"/>
                                </a:cubicBezTo>
                                <a:cubicBezTo>
                                  <a:pt x="105626" y="3416"/>
                                  <a:pt x="108674" y="5512"/>
                                  <a:pt x="108674" y="6845"/>
                                </a:cubicBezTo>
                                <a:cubicBezTo>
                                  <a:pt x="108674" y="7963"/>
                                  <a:pt x="107328" y="9131"/>
                                  <a:pt x="106566" y="9881"/>
                                </a:cubicBezTo>
                                <a:cubicBezTo>
                                  <a:pt x="104483" y="11773"/>
                                  <a:pt x="101816" y="15380"/>
                                  <a:pt x="100114" y="17666"/>
                                </a:cubicBezTo>
                                <a:lnTo>
                                  <a:pt x="73139" y="52616"/>
                                </a:lnTo>
                                <a:lnTo>
                                  <a:pt x="71044" y="55651"/>
                                </a:lnTo>
                                <a:lnTo>
                                  <a:pt x="76949" y="67437"/>
                                </a:lnTo>
                                <a:lnTo>
                                  <a:pt x="91770" y="99162"/>
                                </a:lnTo>
                                <a:cubicBezTo>
                                  <a:pt x="91186" y="100482"/>
                                  <a:pt x="90437" y="101244"/>
                                  <a:pt x="89116" y="101816"/>
                                </a:cubicBezTo>
                                <a:lnTo>
                                  <a:pt x="89116" y="103353"/>
                                </a:lnTo>
                                <a:cubicBezTo>
                                  <a:pt x="88329" y="104089"/>
                                  <a:pt x="85293" y="105245"/>
                                  <a:pt x="85293" y="106375"/>
                                </a:cubicBezTo>
                                <a:cubicBezTo>
                                  <a:pt x="85293" y="107124"/>
                                  <a:pt x="85865" y="108267"/>
                                  <a:pt x="86258" y="109029"/>
                                </a:cubicBezTo>
                                <a:cubicBezTo>
                                  <a:pt x="85865" y="111315"/>
                                  <a:pt x="82245" y="113767"/>
                                  <a:pt x="79985" y="113767"/>
                                </a:cubicBezTo>
                                <a:cubicBezTo>
                                  <a:pt x="77508" y="113767"/>
                                  <a:pt x="73698" y="106947"/>
                                  <a:pt x="72758" y="105435"/>
                                </a:cubicBezTo>
                                <a:lnTo>
                                  <a:pt x="54889" y="77889"/>
                                </a:lnTo>
                                <a:lnTo>
                                  <a:pt x="17297" y="136195"/>
                                </a:lnTo>
                                <a:cubicBezTo>
                                  <a:pt x="15024" y="137897"/>
                                  <a:pt x="10071" y="138468"/>
                                  <a:pt x="7417" y="138468"/>
                                </a:cubicBezTo>
                                <a:cubicBezTo>
                                  <a:pt x="4966" y="138468"/>
                                  <a:pt x="4559" y="136563"/>
                                  <a:pt x="3429" y="134671"/>
                                </a:cubicBezTo>
                                <a:cubicBezTo>
                                  <a:pt x="2299" y="132956"/>
                                  <a:pt x="584" y="130886"/>
                                  <a:pt x="584" y="128791"/>
                                </a:cubicBezTo>
                                <a:cubicBezTo>
                                  <a:pt x="584" y="127648"/>
                                  <a:pt x="775" y="126886"/>
                                  <a:pt x="1143" y="125755"/>
                                </a:cubicBezTo>
                                <a:cubicBezTo>
                                  <a:pt x="1524" y="124231"/>
                                  <a:pt x="2299" y="123088"/>
                                  <a:pt x="978" y="121945"/>
                                </a:cubicBezTo>
                                <a:cubicBezTo>
                                  <a:pt x="584" y="121577"/>
                                  <a:pt x="0" y="121183"/>
                                  <a:pt x="0" y="120625"/>
                                </a:cubicBezTo>
                                <a:cubicBezTo>
                                  <a:pt x="0" y="118161"/>
                                  <a:pt x="3226" y="113589"/>
                                  <a:pt x="4559" y="111315"/>
                                </a:cubicBezTo>
                                <a:lnTo>
                                  <a:pt x="9131" y="103530"/>
                                </a:lnTo>
                                <a:cubicBezTo>
                                  <a:pt x="16904" y="89852"/>
                                  <a:pt x="31344" y="72758"/>
                                  <a:pt x="41618" y="60401"/>
                                </a:cubicBezTo>
                                <a:lnTo>
                                  <a:pt x="43891" y="57747"/>
                                </a:lnTo>
                                <a:lnTo>
                                  <a:pt x="29845" y="18999"/>
                                </a:lnTo>
                                <a:cubicBezTo>
                                  <a:pt x="29274" y="17475"/>
                                  <a:pt x="27749" y="14249"/>
                                  <a:pt x="27749" y="12547"/>
                                </a:cubicBezTo>
                                <a:cubicBezTo>
                                  <a:pt x="27749" y="11214"/>
                                  <a:pt x="29451" y="9500"/>
                                  <a:pt x="30213" y="8547"/>
                                </a:cubicBezTo>
                                <a:lnTo>
                                  <a:pt x="31534" y="7404"/>
                                </a:lnTo>
                                <a:cubicBezTo>
                                  <a:pt x="31928" y="7036"/>
                                  <a:pt x="32309" y="6845"/>
                                  <a:pt x="32868" y="6845"/>
                                </a:cubicBezTo>
                                <a:cubicBezTo>
                                  <a:pt x="34201" y="6845"/>
                                  <a:pt x="34950" y="7798"/>
                                  <a:pt x="35903" y="8547"/>
                                </a:cubicBezTo>
                                <a:cubicBezTo>
                                  <a:pt x="37059" y="7607"/>
                                  <a:pt x="37617" y="7607"/>
                                  <a:pt x="38964" y="7607"/>
                                </a:cubicBezTo>
                                <a:cubicBezTo>
                                  <a:pt x="40081" y="7036"/>
                                  <a:pt x="40081" y="7036"/>
                                  <a:pt x="40653" y="6274"/>
                                </a:cubicBezTo>
                                <a:cubicBezTo>
                                  <a:pt x="41224" y="5309"/>
                                  <a:pt x="41618" y="4750"/>
                                  <a:pt x="42761" y="4750"/>
                                </a:cubicBezTo>
                                <a:cubicBezTo>
                                  <a:pt x="44831" y="4750"/>
                                  <a:pt x="45402" y="6642"/>
                                  <a:pt x="46152" y="8179"/>
                                </a:cubicBezTo>
                                <a:lnTo>
                                  <a:pt x="53962" y="23749"/>
                                </a:lnTo>
                                <a:lnTo>
                                  <a:pt x="60592" y="36652"/>
                                </a:lnTo>
                                <a:lnTo>
                                  <a:pt x="65341" y="30759"/>
                                </a:lnTo>
                                <a:lnTo>
                                  <a:pt x="74663" y="20129"/>
                                </a:lnTo>
                                <a:cubicBezTo>
                                  <a:pt x="76759" y="17666"/>
                                  <a:pt x="91186" y="203"/>
                                  <a:pt x="92888" y="203"/>
                                </a:cubicBezTo>
                                <a:cubicBezTo>
                                  <a:pt x="94031" y="203"/>
                                  <a:pt x="98400" y="2857"/>
                                  <a:pt x="99543" y="3810"/>
                                </a:cubicBezTo>
                                <a:lnTo>
                                  <a:pt x="101638" y="1892"/>
                                </a:lnTo>
                                <a:cubicBezTo>
                                  <a:pt x="102032" y="1321"/>
                                  <a:pt x="103149" y="0"/>
                                  <a:pt x="10372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42" name="Shape 342"/>
                        <wps:cNvSpPr/>
                        <wps:spPr>
                          <a:xfrm>
                            <a:off x="195694" y="3257727"/>
                            <a:ext cx="108674" cy="138468"/>
                          </a:xfrm>
                          <a:custGeom>
                            <a:avLst/>
                            <a:gdLst/>
                            <a:ahLst/>
                            <a:cxnLst/>
                            <a:rect l="0" t="0" r="0" b="0"/>
                            <a:pathLst>
                              <a:path w="108674" h="138468">
                                <a:moveTo>
                                  <a:pt x="103721" y="0"/>
                                </a:moveTo>
                                <a:cubicBezTo>
                                  <a:pt x="104305" y="0"/>
                                  <a:pt x="104673" y="1130"/>
                                  <a:pt x="104864" y="1524"/>
                                </a:cubicBezTo>
                                <a:cubicBezTo>
                                  <a:pt x="105626" y="3416"/>
                                  <a:pt x="108674" y="5512"/>
                                  <a:pt x="108674" y="6858"/>
                                </a:cubicBezTo>
                                <a:cubicBezTo>
                                  <a:pt x="108674" y="7963"/>
                                  <a:pt x="107328" y="9131"/>
                                  <a:pt x="106566" y="9880"/>
                                </a:cubicBezTo>
                                <a:cubicBezTo>
                                  <a:pt x="104483" y="11773"/>
                                  <a:pt x="101816" y="15380"/>
                                  <a:pt x="100114" y="17666"/>
                                </a:cubicBezTo>
                                <a:lnTo>
                                  <a:pt x="73139" y="52616"/>
                                </a:lnTo>
                                <a:lnTo>
                                  <a:pt x="71044" y="55651"/>
                                </a:lnTo>
                                <a:lnTo>
                                  <a:pt x="76949" y="67424"/>
                                </a:lnTo>
                                <a:lnTo>
                                  <a:pt x="91770" y="99149"/>
                                </a:lnTo>
                                <a:cubicBezTo>
                                  <a:pt x="91186" y="100495"/>
                                  <a:pt x="90437" y="101244"/>
                                  <a:pt x="89116" y="101803"/>
                                </a:cubicBezTo>
                                <a:lnTo>
                                  <a:pt x="89116" y="103340"/>
                                </a:lnTo>
                                <a:cubicBezTo>
                                  <a:pt x="88329" y="104089"/>
                                  <a:pt x="85293" y="105258"/>
                                  <a:pt x="85293" y="106375"/>
                                </a:cubicBezTo>
                                <a:cubicBezTo>
                                  <a:pt x="85293" y="107137"/>
                                  <a:pt x="85865" y="108280"/>
                                  <a:pt x="86258" y="109029"/>
                                </a:cubicBezTo>
                                <a:cubicBezTo>
                                  <a:pt x="85865" y="111315"/>
                                  <a:pt x="82245" y="113779"/>
                                  <a:pt x="79985" y="113779"/>
                                </a:cubicBezTo>
                                <a:cubicBezTo>
                                  <a:pt x="77508" y="113779"/>
                                  <a:pt x="73698" y="106947"/>
                                  <a:pt x="72758" y="105435"/>
                                </a:cubicBezTo>
                                <a:lnTo>
                                  <a:pt x="54889" y="77889"/>
                                </a:lnTo>
                                <a:lnTo>
                                  <a:pt x="17297" y="136182"/>
                                </a:lnTo>
                                <a:cubicBezTo>
                                  <a:pt x="15024" y="137897"/>
                                  <a:pt x="10071" y="138468"/>
                                  <a:pt x="7417" y="138468"/>
                                </a:cubicBezTo>
                                <a:cubicBezTo>
                                  <a:pt x="4966" y="138468"/>
                                  <a:pt x="4559" y="136563"/>
                                  <a:pt x="3429" y="134671"/>
                                </a:cubicBezTo>
                                <a:cubicBezTo>
                                  <a:pt x="2299" y="132956"/>
                                  <a:pt x="584" y="130873"/>
                                  <a:pt x="584" y="128791"/>
                                </a:cubicBezTo>
                                <a:cubicBezTo>
                                  <a:pt x="584" y="127648"/>
                                  <a:pt x="775" y="126886"/>
                                  <a:pt x="1143" y="125768"/>
                                </a:cubicBezTo>
                                <a:cubicBezTo>
                                  <a:pt x="1524" y="124231"/>
                                  <a:pt x="2299" y="123088"/>
                                  <a:pt x="978" y="121945"/>
                                </a:cubicBezTo>
                                <a:cubicBezTo>
                                  <a:pt x="584" y="121577"/>
                                  <a:pt x="0" y="121183"/>
                                  <a:pt x="0" y="120637"/>
                                </a:cubicBezTo>
                                <a:cubicBezTo>
                                  <a:pt x="0" y="118161"/>
                                  <a:pt x="3226" y="113589"/>
                                  <a:pt x="4559" y="111315"/>
                                </a:cubicBezTo>
                                <a:lnTo>
                                  <a:pt x="9131" y="103530"/>
                                </a:lnTo>
                                <a:cubicBezTo>
                                  <a:pt x="16904" y="89852"/>
                                  <a:pt x="31344" y="72758"/>
                                  <a:pt x="41618" y="60401"/>
                                </a:cubicBezTo>
                                <a:lnTo>
                                  <a:pt x="43891" y="57747"/>
                                </a:lnTo>
                                <a:lnTo>
                                  <a:pt x="29845" y="19012"/>
                                </a:lnTo>
                                <a:cubicBezTo>
                                  <a:pt x="29274" y="17463"/>
                                  <a:pt x="27749" y="14249"/>
                                  <a:pt x="27749" y="12560"/>
                                </a:cubicBezTo>
                                <a:cubicBezTo>
                                  <a:pt x="27749" y="11214"/>
                                  <a:pt x="29451" y="9512"/>
                                  <a:pt x="30213" y="8534"/>
                                </a:cubicBezTo>
                                <a:lnTo>
                                  <a:pt x="31534" y="7417"/>
                                </a:lnTo>
                                <a:cubicBezTo>
                                  <a:pt x="31928" y="7023"/>
                                  <a:pt x="32309" y="6858"/>
                                  <a:pt x="32868" y="6858"/>
                                </a:cubicBezTo>
                                <a:cubicBezTo>
                                  <a:pt x="34201" y="6858"/>
                                  <a:pt x="34950" y="7798"/>
                                  <a:pt x="35903" y="8534"/>
                                </a:cubicBezTo>
                                <a:cubicBezTo>
                                  <a:pt x="37059" y="7607"/>
                                  <a:pt x="37617" y="7607"/>
                                  <a:pt x="38964" y="7607"/>
                                </a:cubicBezTo>
                                <a:cubicBezTo>
                                  <a:pt x="40081" y="7023"/>
                                  <a:pt x="40081" y="7023"/>
                                  <a:pt x="40653" y="6286"/>
                                </a:cubicBezTo>
                                <a:cubicBezTo>
                                  <a:pt x="41224" y="5309"/>
                                  <a:pt x="41618" y="4750"/>
                                  <a:pt x="42761" y="4750"/>
                                </a:cubicBezTo>
                                <a:cubicBezTo>
                                  <a:pt x="44831" y="4750"/>
                                  <a:pt x="45402" y="6642"/>
                                  <a:pt x="46152" y="8179"/>
                                </a:cubicBezTo>
                                <a:lnTo>
                                  <a:pt x="53962" y="23749"/>
                                </a:lnTo>
                                <a:lnTo>
                                  <a:pt x="60592" y="36652"/>
                                </a:lnTo>
                                <a:lnTo>
                                  <a:pt x="65341" y="30759"/>
                                </a:lnTo>
                                <a:lnTo>
                                  <a:pt x="74663" y="20117"/>
                                </a:lnTo>
                                <a:cubicBezTo>
                                  <a:pt x="76759" y="17666"/>
                                  <a:pt x="91186" y="203"/>
                                  <a:pt x="92888" y="203"/>
                                </a:cubicBezTo>
                                <a:cubicBezTo>
                                  <a:pt x="94031" y="203"/>
                                  <a:pt x="98400" y="2857"/>
                                  <a:pt x="99543" y="3797"/>
                                </a:cubicBezTo>
                                <a:lnTo>
                                  <a:pt x="101638" y="1892"/>
                                </a:lnTo>
                                <a:cubicBezTo>
                                  <a:pt x="102032" y="1321"/>
                                  <a:pt x="103149" y="0"/>
                                  <a:pt x="103721" y="0"/>
                                </a:cubicBez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B94B035" id="Group 4313" o:spid="_x0000_s1087" style="width:503.75pt;height:300.75pt;mso-position-horizontal-relative:char;mso-position-vertical-relative:line" coordsize="63976,3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">
                <v:shape id="Shape 236" o:spid="_x0000_s1088"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Q08QA&#10;AADcAAAADwAAAGRycy9kb3ducmV2LnhtbESPQYvCMBSE74L/ITzBi6ypFWTpGkVFQQUPdkXY26N5&#10;2xabl9JEW/+9WVjwOMzMN8x82ZlKPKhxpWUFk3EEgjizuuRcweV79/EJwnlkjZVlUvAkB8tFvzfH&#10;RNuWz/RIfS4ChF2CCgrv60RKlxVk0I1tTRy8X9sY9EE2udQNtgFuKhlH0UwaLDksFFjTpqDslt6N&#10;gva6Powu9nhCVx78j7Tx9ri6KjUcdKsvEJ46/w7/t/daQTydwd+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kNPEAAAA3AAAAA8AAAAAAAAAAAAAAAAAmAIAAGRycy9k&#10;b3ducmV2LnhtbFBLBQYAAAAABAAEAPUAAACJAwAAAAA=&#10;" path="m,l6397625,e" filled="f" strokecolor="#ebbeaa">
                  <v:stroke miterlimit="83231f" joinstyle="miter"/>
                  <v:path arrowok="t" textboxrect="0,0,6397625,0"/>
                </v:shape>
                <v:shape id="Shape 237" o:spid="_x0000_s1089"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wJcYA&#10;AADcAAAADwAAAGRycy9kb3ducmV2LnhtbESPT2vCQBTE74LfYXlCb3WjtlZiNiJKSwURauvB2yP7&#10;8gezb0N2a9Jv3xUEj8PM/IZJVr2pxZVaV1lWMBlHIIgzqysuFPx8vz8vQDiPrLG2TAr+yMEqHQ4S&#10;jLXt+IuuR1+IAGEXo4LS+yaW0mUlGXRj2xAHL7etQR9kW0jdYhfgppbTKJpLgxWHhRIb2pSUXY6/&#10;RsFLd6jsqbgYzLcn+Zp97PL9/qzU06hfL0F46v0jfG9/agXT2Rvczo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wJcYAAADcAAAADwAAAAAAAAAAAAAAAACYAgAAZHJz&#10;L2Rvd25yZXYueG1sUEsFBgAAAAAEAAQA9QAAAIsDAAAAAA==&#10;" path="m,134772l,e" filled="f" strokecolor="#ebbeaa">
                  <v:stroke miterlimit="83231f" joinstyle="miter"/>
                  <v:path arrowok="t" textboxrect="0,0,0,134772"/>
                </v:shape>
                <v:shape id="Shape 238" o:spid="_x0000_s1090"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kV8EA&#10;AADcAAAADwAAAGRycy9kb3ducmV2LnhtbERPy4rCMBTdD/gP4QqzG1MdR6QaZRhRFESw6sLdpbl9&#10;YHNTmmjr35uFMMvDec+XnanEgxpXWlYwHEQgiFOrS84VnE/rrykI55E1VpZJwZMcLBe9jznG2rZ8&#10;pEficxFC2MWooPC+jqV0aUEG3cDWxIHLbGPQB9jkUjfYhnBTyVEUTaTBkkNDgTX9FZTekrtRMG4P&#10;pb3kN4PZ6iJ/0s0u2++vSn32u98ZCE+d/xe/3VutYPQd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5FfBAAAA3AAAAA8AAAAAAAAAAAAAAAAAmAIAAGRycy9kb3du&#10;cmV2LnhtbFBLBQYAAAAABAAEAPUAAACGAwAAAAA=&#10;" path="m,134772l,e" filled="f" strokecolor="#ebbeaa">
                  <v:stroke miterlimit="83231f" joinstyle="miter"/>
                  <v:path arrowok="t" textboxrect="0,0,0,134772"/>
                </v:shape>
                <v:shape id="Shape 239" o:spid="_x0000_s1091" style="position:absolute;left:47;top:1912;width:0;height:36236;visibility:visible;mso-wrap-style:square;v-text-anchor:top" coordsize="0,362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RFsIA&#10;AADcAAAADwAAAGRycy9kb3ducmV2LnhtbESPQWsCMRSE7wX/Q3iCt5pVodXVKCJKS29VDx4fm2d2&#10;MXlZkuiu/74pFHocZuYbZrXpnRUPCrHxrGAyLkAQV143bBScT4fXOYiYkDVaz6TgSRE268HLCkvt&#10;O/6mxzEZkSEcS1RQp9SWUsaqJodx7Fvi7F19cJiyDEbqgF2GOyunRfEmHTacF2psaVdTdTvenYLL&#10;pPgKe3PY3yldumA+7Dtrq9Ro2G+XIBL16T/81/7UCqazBfyey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tEWwgAAANwAAAAPAAAAAAAAAAAAAAAAAJgCAABkcnMvZG93&#10;bnJldi54bWxQSwUGAAAAAAQABAD1AAAAhwMAAAAA&#10;" path="m,3623653l,e" filled="f" strokecolor="#ebbeaa">
                  <v:stroke miterlimit="83231f" joinstyle="miter"/>
                  <v:path arrowok="t" textboxrect="0,0,0,3623653"/>
                </v:shape>
                <v:shape id="Shape 240" o:spid="_x0000_s1092" style="position:absolute;left:63928;top:1912;width:0;height:36236;visibility:visible;mso-wrap-style:square;v-text-anchor:top" coordsize="0,362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L9r8A&#10;AADcAAAADwAAAGRycy9kb3ducmV2LnhtbERPy4rCMBTdD/gP4Q64G1NlUKlGGUQZcedj4fLS3EnL&#10;JDclibb+vVkILg/nvVz3zoo7hdh4VjAeFSCIK68bNgou593XHERMyBqtZ1LwoAjr1eBjiaX2HR/p&#10;fkpG5BCOJSqoU2pLKWNVk8M48i1x5v58cJgyDEbqgF0Od1ZOimIqHTacG2psaVNT9X+6OQXXcXEI&#10;W7Pb3ihdu2B+7Yy1VWr42f8sQCTq01v8cu+1gsl3np/P5CM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gv2vwAAANwAAAAPAAAAAAAAAAAAAAAAAJgCAABkcnMvZG93bnJl&#10;di54bWxQSwUGAAAAAAQABAD1AAAAhAMAAAAA&#10;" path="m,3623653l,e" filled="f" strokecolor="#ebbeaa">
                  <v:stroke miterlimit="83231f" joinstyle="miter"/>
                  <v:path arrowok="t" textboxrect="0,0,0,3623653"/>
                </v:shape>
                <v:shape id="Shape 241" o:spid="_x0000_s1093" style="position:absolute;top:3819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72sYA&#10;AADcAAAADwAAAGRycy9kb3ducmV2LnhtbESPQWvCQBSE74X+h+UVehHdGIpIdBNsqVCFHtQQ8PbI&#10;PpPQ7NuQXU36712h0OMwM98w62w0rbhR7xrLCuazCARxaXXDlYL8tJ0uQTiPrLG1TAp+yUGWPj+t&#10;MdF24APdjr4SAcIuQQW1910ipStrMuhmtiMO3sX2Bn2QfSV1j0OAm1bGUbSQBhsOCzV29FFT+XO8&#10;GgVD8b6b5Hb/ja7Z+bO08ed+Uyj1+jJuViA8jf4//Nf+0gritzk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72sYAAADcAAAADwAAAAAAAAAAAAAAAACYAgAAZHJz&#10;L2Rvd25yZXYueG1sUEsFBgAAAAAEAAQA9QAAAIsDAAAAAA==&#10;" path="m,l6397625,e" filled="f" strokecolor="#ebbeaa">
                  <v:stroke miterlimit="83231f" joinstyle="miter"/>
                  <v:path arrowok="t" textboxrect="0,0,6397625,0"/>
                </v:shape>
                <v:rect id="Rectangle 299" o:spid="_x0000_s1094" style="position:absolute;left:8858;width:3179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724812" w:rsidRDefault="00724812" w:rsidP="00674D04">
                        <w:pPr>
                          <w:spacing w:after="0" w:line="276" w:lineRule="auto"/>
                        </w:pPr>
                        <w:r>
                          <w:rPr>
                            <w:i/>
                            <w:sz w:val="16"/>
                          </w:rPr>
                          <w:t>Critères d’</w:t>
                        </w:r>
                        <w:proofErr w:type="spellStart"/>
                        <w:r>
                          <w:rPr>
                            <w:i/>
                            <w:sz w:val="16"/>
                          </w:rPr>
                          <w:t>effi</w:t>
                        </w:r>
                        <w:proofErr w:type="spellEnd"/>
                        <w:r>
                          <w:rPr>
                            <w:i/>
                            <w:sz w:val="16"/>
                          </w:rPr>
                          <w:t xml:space="preserve"> </w:t>
                        </w:r>
                        <w:proofErr w:type="spellStart"/>
                        <w:r>
                          <w:rPr>
                            <w:i/>
                            <w:sz w:val="16"/>
                          </w:rPr>
                          <w:t>cacité</w:t>
                        </w:r>
                        <w:proofErr w:type="spellEnd"/>
                        <w:r>
                          <w:rPr>
                            <w:i/>
                            <w:sz w:val="16"/>
                          </w:rPr>
                          <w:t xml:space="preserve"> d’une communication verbale (suite) </w:t>
                        </w:r>
                      </w:p>
                    </w:txbxContent>
                  </v:textbox>
                </v:rect>
                <v:rect id="Rectangle 311" o:spid="_x0000_s1095" style="position:absolute;left:95;width:6118;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724812" w:rsidRDefault="00724812" w:rsidP="00674D04">
                        <w:pPr>
                          <w:spacing w:after="0" w:line="276" w:lineRule="auto"/>
                        </w:pPr>
                        <w:r>
                          <w:rPr>
                            <w:i/>
                            <w:sz w:val="16"/>
                          </w:rPr>
                          <w:t xml:space="preserve">Figure 2.7 </w:t>
                        </w:r>
                      </w:p>
                    </w:txbxContent>
                  </v:textbox>
                </v:rect>
                <v:shape id="Shape 312" o:spid="_x0000_s1096" style="position:absolute;left:1158;top:1741;width:2663;height:1761;visibility:visible;mso-wrap-style:square;v-text-anchor:top" coordsize="266281,17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mcMUA&#10;AADcAAAADwAAAGRycy9kb3ducmV2LnhtbESPwWrDMBBE74X+g9hCLyWR7UAJbpRQCoXm0ECc5L5Y&#10;W8tUWrmWYjt/HwUCPQ4z84ZZbSZnxUB9aD0ryOcZCOLa65YbBcfD52wJIkRkjdYzKbhQgM368WGF&#10;pfYj72moYiMShEOJCkyMXSllqA05DHPfESfvx/cOY5J9I3WPY4I7K4sse5UOW04LBjv6MFT/Vmen&#10;oDDb7V82VJezfTl958flaRdGq9Tz0/T+BiLSFP/D9/aXVrDIC7i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SZwxQAAANwAAAAPAAAAAAAAAAAAAAAAAJgCAABkcnMv&#10;ZG93bnJldi54bWxQSwUGAAAAAAQABAD1AAAAigMAAAAA&#10;" path="m262585,17070r3696,95541l185217,163309r17589,-33248c62382,55804,27318,140564,,176111,22974,18085,149873,,244996,50305l262585,17070xe" fillcolor="#f4d9ca" stroked="f" strokeweight="0">
                  <v:stroke miterlimit="83231f" joinstyle="miter"/>
                  <v:path arrowok="t" textboxrect="0,0,266281,176111"/>
                </v:shape>
                <v:rect id="Rectangle 313" o:spid="_x0000_s1097" style="position:absolute;left:1836;top:7801;width:16786;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724812" w:rsidRDefault="00724812" w:rsidP="00674D04">
                        <w:pPr>
                          <w:spacing w:after="0" w:line="276" w:lineRule="auto"/>
                        </w:pPr>
                        <w:r>
                          <w:rPr>
                            <w:color w:val="1F1A1A"/>
                          </w:rPr>
                          <w:t xml:space="preserve">Moment et à-propos </w:t>
                        </w:r>
                      </w:p>
                    </w:txbxContent>
                  </v:textbox>
                </v:rect>
                <v:rect id="Rectangle 1100" o:spid="_x0000_s1098" style="position:absolute;left:1836;top:11103;width:53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724812" w:rsidRDefault="00724812" w:rsidP="00674D04">
                        <w:pPr>
                          <w:spacing w:after="0" w:line="276" w:lineRule="auto"/>
                        </w:pPr>
                        <w:r>
                          <w:rPr>
                            <w:color w:val="1E1A1A"/>
                          </w:rPr>
                          <w:t xml:space="preserve"> </w:t>
                        </w:r>
                      </w:p>
                    </w:txbxContent>
                  </v:textbox>
                </v:rect>
                <v:rect id="Rectangle 1101" o:spid="_x0000_s1099" style="position:absolute;left:3696;top:11103;width:571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724812" w:rsidRDefault="00724812" w:rsidP="00674D04">
                        <w:pPr>
                          <w:spacing w:after="0" w:line="276" w:lineRule="auto"/>
                        </w:pPr>
                        <w:r>
                          <w:rPr>
                            <w:color w:val="1E1A1A"/>
                          </w:rPr>
                          <w:t>Efficace</w:t>
                        </w:r>
                      </w:p>
                    </w:txbxContent>
                  </v:textbox>
                </v:rect>
                <v:rect id="Rectangle 1103" o:spid="_x0000_s1100" style="position:absolute;left:3696;top:16056;width:947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724812" w:rsidRDefault="00724812" w:rsidP="00674D04">
                        <w:pPr>
                          <w:spacing w:after="0" w:line="276" w:lineRule="auto"/>
                        </w:pPr>
                        <w:r>
                          <w:rPr>
                            <w:color w:val="1E1A1A"/>
                          </w:rPr>
                          <w:t>Non efficace</w:t>
                        </w:r>
                      </w:p>
                    </w:txbxContent>
                  </v:textbox>
                </v:rect>
                <v:rect id="Rectangle 1102" o:spid="_x0000_s1101" style="position:absolute;left:1836;top:16056;width:53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 </w:t>
                        </w:r>
                      </w:p>
                    </w:txbxContent>
                  </v:textbox>
                </v:rect>
                <v:rect id="Rectangle 316" o:spid="_x0000_s1102" style="position:absolute;left:1836;top:22660;width:163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724812" w:rsidRDefault="00724812" w:rsidP="00674D04">
                        <w:pPr>
                          <w:spacing w:after="0" w:line="276" w:lineRule="auto"/>
                        </w:pPr>
                        <w:r>
                          <w:rPr>
                            <w:color w:val="1F1A1A"/>
                          </w:rPr>
                          <w:t xml:space="preserve">Vocabulaire et débit </w:t>
                        </w:r>
                      </w:p>
                    </w:txbxContent>
                  </v:textbox>
                </v:rect>
                <v:rect id="Rectangle 1105" o:spid="_x0000_s1103" style="position:absolute;left:3696;top:25962;width:571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724812" w:rsidRDefault="00724812" w:rsidP="00674D04">
                        <w:pPr>
                          <w:spacing w:after="0" w:line="276" w:lineRule="auto"/>
                        </w:pPr>
                        <w:r>
                          <w:rPr>
                            <w:color w:val="1E1A1A"/>
                          </w:rPr>
                          <w:t>Efficace</w:t>
                        </w:r>
                      </w:p>
                    </w:txbxContent>
                  </v:textbox>
                </v:rect>
                <v:rect id="Rectangle 1104" o:spid="_x0000_s1104" style="position:absolute;left:1836;top:25962;width:53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 </w:t>
                        </w:r>
                      </w:p>
                    </w:txbxContent>
                  </v:textbox>
                </v:rect>
                <v:rect id="Rectangle 1106" o:spid="_x0000_s1105" style="position:absolute;left:1836;top:32566;width:53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724812" w:rsidRDefault="00724812" w:rsidP="00674D04">
                        <w:pPr>
                          <w:spacing w:after="0" w:line="276" w:lineRule="auto"/>
                        </w:pPr>
                        <w:r>
                          <w:rPr>
                            <w:color w:val="1E1A1A"/>
                          </w:rPr>
                          <w:t xml:space="preserve"> </w:t>
                        </w:r>
                      </w:p>
                    </w:txbxContent>
                  </v:textbox>
                </v:rect>
                <v:rect id="Rectangle 1107" o:spid="_x0000_s1106" style="position:absolute;left:3696;top:32566;width:947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724812" w:rsidRDefault="00724812" w:rsidP="00674D04">
                        <w:pPr>
                          <w:spacing w:after="0" w:line="276" w:lineRule="auto"/>
                        </w:pPr>
                        <w:r>
                          <w:rPr>
                            <w:color w:val="1E1A1A"/>
                          </w:rPr>
                          <w:t>Non efficace</w:t>
                        </w:r>
                      </w:p>
                    </w:txbxContent>
                  </v:textbox>
                </v:rect>
                <v:shape id="Shape 4941" o:spid="_x0000_s1107" style="position:absolute;left:976;top:4089;width:19337;height:2608;visibility:visible;mso-wrap-style:square;v-text-anchor:top" coordsize="1933677,26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bfMYA&#10;AADdAAAADwAAAGRycy9kb3ducmV2LnhtbESPQWvCQBSE7wX/w/KE3uomJYhG1yCWQlF6aLTQ4zP7&#10;mg3Nvg3ZrUZ/fbcgeBxm5htmWQy2FSfqfeNYQTpJQBBXTjdcKzjsX59mIHxA1tg6JgUX8lCsRg9L&#10;zLU78wedylCLCGGfowITQpdL6StDFv3EdcTR+3a9xRBlX0vd4znCbSufk2QqLTYcFwx2tDFU/ZS/&#10;VsFOD+b9i9z+pcvk7tOV5fZ4bZR6HA/rBYhAQ7iHb+03rSCbZy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bbfMYAAADdAAAADwAAAAAAAAAAAAAAAACYAgAAZHJz&#10;L2Rvd25yZXYueG1sUEsFBgAAAAAEAAQA9QAAAIsDAAAAAA==&#10;" path="m,l1933677,r,260820l,260820,,e" fillcolor="#f4d9ca" stroked="f" strokeweight="0">
                  <v:stroke miterlimit="83231f" joinstyle="miter"/>
                  <v:path arrowok="t" textboxrect="0,0,1933677,260820"/>
                </v:shape>
                <v:shape id="Shape 4942" o:spid="_x0000_s1108" style="position:absolute;left:21164;top:4089;width:41796;height:2608;visibility:visible;mso-wrap-style:square;v-text-anchor:top" coordsize="4179557,26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Lk8QA&#10;AADdAAAADwAAAGRycy9kb3ducmV2LnhtbESPQWvCQBSE7wX/w/KE3upGK0WjqxQh4NW0osdn9plE&#10;s2/j7lbjv+8KgsdhZr5h5svONOJKzteWFQwHCQjiwuqaSwW/P9nHBIQPyBoby6TgTh6Wi97bHFNt&#10;b7yhax5KESHsU1RQhdCmUvqiIoN+YFvi6B2tMxiidKXUDm8Rbho5SpIvabDmuFBhS6uKinP+ZxRc&#10;1jY7HVx+od32czflvU2y1V6p9373PQMRqAuv8LO91grG0/EIH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C5PEAAAA3QAAAA8AAAAAAAAAAAAAAAAAmAIAAGRycy9k&#10;b3ducmV2LnhtbFBLBQYAAAAABAAEAPUAAACJAwAAAAA=&#10;" path="m,l4179557,r,260820l,260820,,e" fillcolor="#ebbfa8" stroked="f" strokeweight="0">
                  <v:stroke miterlimit="83231f" joinstyle="miter"/>
                  <v:path arrowok="t" textboxrect="0,0,4179557,260820"/>
                </v:shape>
                <v:rect id="Rectangle 321" o:spid="_x0000_s1109" style="position:absolute;left:22077;top:11103;width:5065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724812" w:rsidRDefault="00724812" w:rsidP="00674D04">
                        <w:pPr>
                          <w:spacing w:after="0" w:line="276" w:lineRule="auto"/>
                        </w:pPr>
                        <w:r>
                          <w:rPr>
                            <w:color w:val="1F1A1A"/>
                          </w:rPr>
                          <w:t xml:space="preserve">Le message doit être émis en temps et lieu convenables. Il doit aussi </w:t>
                        </w:r>
                      </w:p>
                    </w:txbxContent>
                  </v:textbox>
                </v:rect>
                <v:rect id="Rectangle 322" o:spid="_x0000_s1110" style="position:absolute;left:22077;top:12754;width:4322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F1A1A"/>
                          </w:rPr>
                          <w:t>correspondre</w:t>
                        </w:r>
                        <w:proofErr w:type="gramEnd"/>
                        <w:r>
                          <w:rPr>
                            <w:color w:val="1F1A1A"/>
                          </w:rPr>
                          <w:t xml:space="preserve"> aux attentes et aux besoins de l’interlocuteur. </w:t>
                        </w:r>
                      </w:p>
                    </w:txbxContent>
                  </v:textbox>
                </v:rect>
                <v:rect id="Rectangle 323" o:spid="_x0000_s1111" style="position:absolute;left:22077;top:16056;width:5365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724812" w:rsidRDefault="00724812" w:rsidP="00674D04">
                        <w:pPr>
                          <w:spacing w:after="0" w:line="276" w:lineRule="auto"/>
                        </w:pPr>
                        <w:r>
                          <w:rPr>
                            <w:color w:val="1F1A1A"/>
                          </w:rPr>
                          <w:t xml:space="preserve">Un message non approprié ne présente aucun intérêt et peut provoquer </w:t>
                        </w:r>
                      </w:p>
                    </w:txbxContent>
                  </v:textbox>
                </v:rect>
                <v:rect id="Rectangle 324" o:spid="_x0000_s1112" style="position:absolute;left:22077;top:17707;width:787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F1A1A"/>
                          </w:rPr>
                          <w:t>de</w:t>
                        </w:r>
                        <w:proofErr w:type="gramEnd"/>
                        <w:r>
                          <w:rPr>
                            <w:color w:val="1F1A1A"/>
                          </w:rPr>
                          <w:t xml:space="preserve"> l’ennui. </w:t>
                        </w:r>
                      </w:p>
                    </w:txbxContent>
                  </v:textbox>
                </v:rect>
                <v:rect id="Rectangle 325" o:spid="_x0000_s1113" style="position:absolute;left:22077;top:25962;width:5376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724812" w:rsidRDefault="00724812" w:rsidP="00674D04">
                        <w:pPr>
                          <w:spacing w:after="0" w:line="276" w:lineRule="auto"/>
                        </w:pPr>
                        <w:r>
                          <w:rPr>
                            <w:color w:val="1F1A1A"/>
                          </w:rPr>
                          <w:t xml:space="preserve">Un vocabulaire connu du récepteur, une articulation claire et un débit ni </w:t>
                        </w:r>
                      </w:p>
                    </w:txbxContent>
                  </v:textbox>
                </v:rect>
                <v:rect id="Rectangle 326" o:spid="_x0000_s1114" style="position:absolute;left:22077;top:27613;width:5194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724812" w:rsidRDefault="00724812" w:rsidP="00674D04">
                        <w:pPr>
                          <w:spacing w:after="0" w:line="276" w:lineRule="auto"/>
                        </w:pPr>
                        <w:proofErr w:type="gramStart"/>
                        <w:r>
                          <w:rPr>
                            <w:color w:val="1F1A1A"/>
                          </w:rPr>
                          <w:t>trop</w:t>
                        </w:r>
                        <w:proofErr w:type="gramEnd"/>
                        <w:r>
                          <w:rPr>
                            <w:color w:val="1F1A1A"/>
                          </w:rPr>
                          <w:t xml:space="preserve"> rapide ni trop lent contribuent à l’efficacité d’une communication </w:t>
                        </w:r>
                      </w:p>
                    </w:txbxContent>
                  </v:textbox>
                </v:rect>
                <v:rect id="Rectangle 327" o:spid="_x0000_s1115" style="position:absolute;left:22077;top:29264;width:595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724812" w:rsidRDefault="00724812" w:rsidP="00674D04">
                        <w:pPr>
                          <w:spacing w:after="0" w:line="276" w:lineRule="auto"/>
                        </w:pPr>
                        <w:proofErr w:type="gramStart"/>
                        <w:r>
                          <w:rPr>
                            <w:color w:val="1F1A1A"/>
                          </w:rPr>
                          <w:t>verbale</w:t>
                        </w:r>
                        <w:proofErr w:type="gramEnd"/>
                        <w:r>
                          <w:rPr>
                            <w:color w:val="1F1A1A"/>
                          </w:rPr>
                          <w:t xml:space="preserve">. </w:t>
                        </w:r>
                      </w:p>
                    </w:txbxContent>
                  </v:textbox>
                </v:rect>
                <v:rect id="Rectangle 328" o:spid="_x0000_s1116" style="position:absolute;left:22077;top:32566;width:53787;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724812" w:rsidRDefault="00724812" w:rsidP="00674D04">
                        <w:pPr>
                          <w:spacing w:after="0" w:line="276" w:lineRule="auto"/>
                        </w:pPr>
                        <w:r>
                          <w:rPr>
                            <w:color w:val="1F1A1A"/>
                          </w:rPr>
                          <w:t xml:space="preserve">Un vocabulaire trop technique ou un débit inadéquat peuvent engendrer </w:t>
                        </w:r>
                      </w:p>
                    </w:txbxContent>
                  </v:textbox>
                </v:rect>
                <v:rect id="Rectangle 329" o:spid="_x0000_s1117" style="position:absolute;left:22077;top:34217;width:4865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724812" w:rsidRDefault="00724812" w:rsidP="00674D04">
                        <w:pPr>
                          <w:spacing w:after="0" w:line="276" w:lineRule="auto"/>
                        </w:pPr>
                        <w:proofErr w:type="gramStart"/>
                        <w:r>
                          <w:rPr>
                            <w:color w:val="1F1A1A"/>
                          </w:rPr>
                          <w:t>de</w:t>
                        </w:r>
                        <w:proofErr w:type="gramEnd"/>
                        <w:r>
                          <w:rPr>
                            <w:color w:val="1F1A1A"/>
                          </w:rPr>
                          <w:t xml:space="preserve"> l’incompréhension, un manque d’intérêt et, par conséquent, la </w:t>
                        </w:r>
                      </w:p>
                    </w:txbxContent>
                  </v:textbox>
                </v:rect>
                <v:rect id="Rectangle 330" o:spid="_x0000_s1118" style="position:absolute;left:22077;top:35868;width:26124;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724812" w:rsidRDefault="00724812" w:rsidP="00674D04">
                        <w:pPr>
                          <w:spacing w:after="0" w:line="276" w:lineRule="auto"/>
                        </w:pPr>
                        <w:proofErr w:type="gramStart"/>
                        <w:r>
                          <w:rPr>
                            <w:color w:val="1F1A1A"/>
                          </w:rPr>
                          <w:t>non-participation</w:t>
                        </w:r>
                        <w:proofErr w:type="gramEnd"/>
                        <w:r>
                          <w:rPr>
                            <w:color w:val="1F1A1A"/>
                          </w:rPr>
                          <w:t xml:space="preserve"> à la conversation. </w:t>
                        </w:r>
                      </w:p>
                    </w:txbxContent>
                  </v:textbox>
                </v:rect>
                <v:rect id="Rectangle 1098" o:spid="_x0000_s1119" style="position:absolute;left:8256;top:4826;width:636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724812" w:rsidRDefault="00724812" w:rsidP="00674D04">
                        <w:pPr>
                          <w:spacing w:after="0" w:line="276" w:lineRule="auto"/>
                        </w:pPr>
                        <w:r>
                          <w:rPr>
                            <w:color w:val="1E1A1A"/>
                          </w:rPr>
                          <w:t>Critères</w:t>
                        </w:r>
                      </w:p>
                    </w:txbxContent>
                  </v:textbox>
                </v:rect>
                <v:rect id="Rectangle 1099" o:spid="_x0000_s1120" style="position:absolute;left:38467;top:4826;width:9448;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724812" w:rsidRDefault="00724812" w:rsidP="00674D04">
                        <w:pPr>
                          <w:spacing w:after="0" w:line="276" w:lineRule="auto"/>
                        </w:pPr>
                        <w:r>
                          <w:rPr>
                            <w:color w:val="1E1A1A"/>
                          </w:rPr>
                          <w:t xml:space="preserve">Explications </w:t>
                        </w:r>
                      </w:p>
                    </w:txbxContent>
                  </v:textbox>
                </v:rect>
                <v:shape id="Shape 334" o:spid="_x0000_s1121" style="position:absolute;left:996;top:20925;width:62022;height:0;visibility:visible;mso-wrap-style:square;v-text-anchor:top" coordsize="62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Q08MA&#10;AADcAAAADwAAAGRycy9kb3ducmV2LnhtbESPQWsCMRSE7wX/Q3hCbzWrlqKrUaRQ8CJSdcHjY/Pc&#10;LG5e1iRd139vCoUeh5n5hlmue9uIjnyoHSsYjzIQxKXTNVcKTsevtxmIEJE1No5JwYMCrFeDlyXm&#10;2t35m7pDrESCcMhRgYmxzaUMpSGLYeRa4uRdnLcYk/SV1B7vCW4bOcmyD2mx5rRgsKVPQ+X18GMV&#10;YFWU2zO388LfeBy6/WRnrlap12G/WYCI1Mf/8F97qxVMp+/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Q08MAAADcAAAADwAAAAAAAAAAAAAAAACYAgAAZHJzL2Rv&#10;d25yZXYueG1sUEsFBgAAAAAEAAQA9QAAAIgDAAAAAA==&#10;" path="m,l6202147,e" filled="f" strokecolor="#b0adac" strokeweight=".5pt">
                  <v:stroke miterlimit="1" joinstyle="miter"/>
                  <v:path arrowok="t" textboxrect="0,0,6202147,0"/>
                </v:shape>
                <v:shape id="Shape 335" o:spid="_x0000_s1122" style="position:absolute;left:958;top:7229;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GsUA&#10;AADcAAAADwAAAGRycy9kb3ducmV2LnhtbESPQYvCMBSE78L+h/AWvIim2ipu1yiyIHhRUAt6fDRv&#10;27LNS2myWv+9EQSPw8x8wyxWnanFlVpXWVYwHkUgiHOrKy4UZKfNcA7CeWSNtWVScCcHq+VHb4Gp&#10;tjc+0PXoCxEg7FJUUHrfpFK6vCSDbmQb4uD92tagD7ItpG7xFuCmlpMomkmDFYeFEhv6KSn/O/4b&#10;BdPd12U8WJ82vIvP2T65JNlkkCjV/+zW3yA8df4dfrW3WkEcT+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X8axQAAANwAAAAPAAAAAAAAAAAAAAAAAJgCAABkcnMv&#10;ZG93bnJldi54bWxQSwUGAAAAAAQABAD1AAAAigMAAAAA&#10;" path="m,l966838,r,12700l12700,12700r,203200l966838,215900r,12700l,228600,,xe" fillcolor="#f4d9ca" stroked="f" strokeweight="0">
                  <v:stroke miterlimit="83231f" joinstyle="miter"/>
                  <v:path arrowok="t" textboxrect="0,0,966838,228600"/>
                </v:shape>
                <v:shape id="Shape 336" o:spid="_x0000_s1123" style="position:absolute;left:10626;top:7229;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bcUA&#10;AADcAAAADwAAAGRycy9kb3ducmV2LnhtbESPQYvCMBSE74L/ITxhL6KptitajSILghcXVgt6fDTP&#10;tti8lCZq/febhQWPw8x8w6w2nanFg1pXWVYwGUcgiHOrKy4UZKfdaA7CeWSNtWVS8CIHm3W/t8JU&#10;2yf/0OPoCxEg7FJUUHrfpFK6vCSDbmwb4uBdbWvQB9kWUrf4DHBTy2kUzaTBisNCiQ19lZTfjnej&#10;4POwuEyG29OOD/E5+04uSTYdJkp9DLrtEoSnzr/D/+29VhDHM/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FtxQAAANwAAAAPAAAAAAAAAAAAAAAAAJgCAABkcnMv&#10;ZG93bnJldi54bWxQSwUGAAAAAAQABAD1AAAAigMAAAAA&#10;" path="m,l966838,r,228600l,228600,,215900r954138,l954138,12700,,12700,,xe" fillcolor="#f4d9ca" stroked="f" strokeweight="0">
                  <v:stroke miterlimit="83231f" joinstyle="miter"/>
                  <v:path arrowok="t" textboxrect="0,0,966838,228600"/>
                </v:shape>
                <v:shape id="Shape 337" o:spid="_x0000_s1124" style="position:absolute;left:958;top:22037;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E9sYA&#10;AADcAAAADwAAAGRycy9kb3ducmV2LnhtbESPT2vCQBTE70K/w/IKvUjdaOK/6CoiCL0oqIF6fGSf&#10;STD7NmS3Gr99t1DwOMzMb5jlujO1uFPrKssKhoMIBHFudcWFguy8+5yBcB5ZY22ZFDzJwXr11lti&#10;qu2Dj3Q/+UIECLsUFZTeN6mULi/JoBvYhjh4V9sa9EG2hdQtPgLc1HIURRNpsOKwUGJD25Ly2+nH&#10;KBjv55dhf3Pe8T7+zg7JJclG/USpj/duswDhqfOv8H/7SyuI4y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NE9sYAAADcAAAADwAAAAAAAAAAAAAAAACYAgAAZHJz&#10;L2Rvd25yZXYueG1sUEsFBgAAAAAEAAQA9QAAAIsDAAAAAA==&#10;" path="m,l966838,r,12700l12700,12700r,203200l966838,215900r,12700l,228600,,xe" fillcolor="#f4d9ca" stroked="f" strokeweight="0">
                  <v:stroke miterlimit="83231f" joinstyle="miter"/>
                  <v:path arrowok="t" textboxrect="0,0,966838,228600"/>
                </v:shape>
                <v:shape id="Shape 338" o:spid="_x0000_s1125" style="position:absolute;left:10626;top:22037;width:9668;height:2286;visibility:visible;mso-wrap-style:square;v-text-anchor:top" coordsize="96683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QhMIA&#10;AADcAAAADwAAAGRycy9kb3ducmV2LnhtbERPTYvCMBC9C/6HMIIX0VTbld1qFBGEvShsLazHoZlt&#10;i82kNFHrv98cBI+P973e9qYRd+pcbVnBfBaBIC6srrlUkJ8P008QziNrbCyTgic52G6GgzWm2j74&#10;h+6ZL0UIYZeigsr7NpXSFRUZdDPbEgfuz3YGfYBdKXWHjxBuGrmIoqU0WHNoqLClfUXFNbsZBR/H&#10;r8t8sjsf+Bj/5qfkkuSLSaLUeNTvViA89f4tfrm/tYI4Dmv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NCEwgAAANwAAAAPAAAAAAAAAAAAAAAAAJgCAABkcnMvZG93&#10;bnJldi54bWxQSwUGAAAAAAQABAD1AAAAhwMAAAAA&#10;" path="m,l966838,r,228600l,228600,,215900r954138,l954138,12700,,12700,,xe" fillcolor="#f4d9ca" stroked="f" strokeweight="0">
                  <v:stroke miterlimit="83231f" joinstyle="miter"/>
                  <v:path arrowok="t" textboxrect="0,0,966838,228600"/>
                </v:shape>
                <v:shape id="Shape 339" o:spid="_x0000_s1126" style="position:absolute;left:1814;top:11142;width:1036;height:1090;visibility:visible;mso-wrap-style:square;v-text-anchor:top" coordsize="103581,10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NcUA&#10;AADcAAAADwAAAGRycy9kb3ducmV2LnhtbESPQWvCQBSE74L/YXmCN91oaNHoKiIKHoRSq6C3Z/aZ&#10;BLNvQ3ZN0n/fLRR6HGbmG2a57kwpGqpdYVnBZByBIE6tLjhTcP7aj2YgnEfWWFomBd/kYL3q95aY&#10;aNvyJzUnn4kAYZeggtz7KpHSpTkZdGNbEQfvYWuDPsg6k7rGNsBNKadR9C4NFhwWcqxom1P6PL2M&#10;gs3Rydvb7ri7tnGVXuj+UeybRqnhoNssQHjq/H/4r33QCuJ4Dr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0U1xQAAANwAAAAPAAAAAAAAAAAAAAAAAJgCAABkcnMv&#10;ZG93bnJldi54bWxQSwUGAAAAAAQABAD1AAAAigMAAAAA&#10;" path="m102540,r1041,2604c90729,16942,78689,31775,67450,47104,56223,62433,45885,78156,36462,94285v-699,1181,-1562,2845,-2604,4978c30632,105715,26048,108941,20091,108941v-2527,,-4610,-369,-6248,-1118c12205,107086,10693,105791,9296,103949,8153,102362,7087,100292,6096,97739,5105,95186,3937,91427,2604,86474v-102,-304,-204,-673,-305,-1117c762,79845,,76390,,75006,,72187,1651,69583,4940,67234v3302,-2362,6566,-3544,9792,-3544c15773,63690,16612,64008,17259,64630v648,623,1397,1943,2235,3976c19990,69850,20612,71539,21349,73673v1689,4762,3111,7137,4241,7137c26594,80810,30505,75374,37351,64516,43904,54153,49530,45441,54242,38392,60846,28524,65862,21387,69317,17005,72758,12611,75870,9271,78651,6998,81089,5004,84214,3442,88024,2311,91846,1168,96685,394,102540,xe" fillcolor="black" stroked="f" strokeweight="0">
                  <v:stroke miterlimit="83231f" joinstyle="miter"/>
                  <v:path arrowok="t" textboxrect="0,0,103581,108941"/>
                </v:shape>
                <v:shape id="Shape 340" o:spid="_x0000_s1127" style="position:absolute;left:1814;top:25964;width:1036;height:1089;visibility:visible;mso-wrap-style:square;v-text-anchor:top" coordsize="103581,1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QZ8EA&#10;AADcAAAADwAAAGRycy9kb3ducmV2LnhtbERPz2vCMBS+C/4P4Qm7aaob2+yMokJF0MvqwOujeWuK&#10;zUtJotb/fjkIO358vxer3rbiRj40jhVMJxkI4srphmsFP6di/AkiRGSNrWNS8KAAq+VwsMBcuzt/&#10;062MtUghHHJUYGLscilDZchimLiOOHG/zluMCfpaao/3FG5bOcuyd2mx4dRgsKOtoepSXq0Cfzh1&#10;xXF68LYwm2u/2/D8ozwr9TLq118gIvXxX/x077WC17c0P5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3kGfBAAAA3AAAAA8AAAAAAAAAAAAAAAAAmAIAAGRycy9kb3du&#10;cmV2LnhtbFBLBQYAAAAABAAEAPUAAACGAwAAAAA=&#10;" path="m102540,r1041,2604c90729,16942,78689,31775,67450,47104,56223,62433,45885,78156,36462,94285v-699,1181,-1562,2845,-2604,4978c30632,105715,26048,108940,20091,108940v-2527,,-4610,-368,-6248,-1117c12205,107074,10693,105791,9296,103950,8153,102362,7087,100292,6096,97739,5105,95187,3937,91427,2604,86462v-102,-293,-204,-661,-305,-1118c762,79845,,76390,,75006,,72174,1651,69583,4940,67234v3302,-2362,6566,-3544,9792,-3544c15773,63690,16612,64008,17259,64630v648,610,1397,1943,2235,3975c19990,69850,20612,71539,21349,73673v1689,4762,3111,7137,4241,7137c26594,80810,30505,75375,37351,64516,43904,54140,49530,45440,54242,38392,60846,28524,65862,21387,69317,17005,72758,12611,75870,9271,78651,6998,81089,5004,84214,3442,88024,2299,91846,1168,96685,394,102540,xe" fillcolor="black" stroked="f" strokeweight="0">
                  <v:stroke miterlimit="83231f" joinstyle="miter"/>
                  <v:path arrowok="t" textboxrect="0,0,103581,108940"/>
                </v:shape>
                <v:shape id="Shape 341" o:spid="_x0000_s1128" style="position:absolute;left:1956;top:16123;width:1087;height:1384;visibility:visible;mso-wrap-style:square;v-text-anchor:top" coordsize="108674,1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3EsMA&#10;AADcAAAADwAAAGRycy9kb3ducmV2LnhtbESPQWsCMRSE74L/ITyhl6JZ2yLtanaRgrZ4cy2eH5vX&#10;zeLmZU1S3f77piB4HGbmG2ZVDrYTF/KhdaxgPstAENdOt9wo+Dpspq8gQkTW2DkmBb8UoCzGoxXm&#10;2l15T5cqNiJBOOSowMTY51KG2pDFMHM9cfK+nbcYk/SN1B6vCW47+ZRlC2mx5bRgsKd3Q/Wp+rEK&#10;Hrdbr6u3j+OmPpOxu0FGj1Kph8mwXoKINMR7+Nb+1AqeX+bwfyYd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u3EsMAAADcAAAADwAAAAAAAAAAAAAAAACYAgAAZHJzL2Rv&#10;d25yZXYueG1sUEsFBgAAAAAEAAQA9QAAAIgDAAAAAA==&#10;" path="m103721,v584,,952,1130,1143,1524c105626,3416,108674,5512,108674,6845v,1118,-1346,2286,-2108,3036c104483,11773,101816,15380,100114,17666l73139,52616r-2095,3035l76949,67437,91770,99162v-584,1320,-1333,2082,-2654,2654l89116,103353v-787,736,-3823,1892,-3823,3022c85293,107124,85865,108267,86258,109029v-393,2286,-4013,4738,-6273,4738c77508,113767,73698,106947,72758,105435l54889,77889,17297,136195v-2273,1702,-7226,2273,-9880,2273c4966,138468,4559,136563,3429,134671,2299,132956,584,130886,584,128791v,-1143,191,-1905,559,-3036c1524,124231,2299,123088,978,121945,584,121577,,121183,,120625v,-2464,3226,-7036,4559,-9310l9131,103530c16904,89852,31344,72758,41618,60401r2273,-2654l29845,18999v-571,-1524,-2096,-4750,-2096,-6452c27749,11214,29451,9500,30213,8547l31534,7404v394,-368,775,-559,1334,-559c34201,6845,34950,7798,35903,8547v1156,-940,1714,-940,3061,-940c40081,7036,40081,7036,40653,6274v571,-965,965,-1524,2108,-1524c44831,4750,45402,6642,46152,8179r7810,15570l60592,36652r4749,-5893l74663,20129c76759,17666,91186,203,92888,203v1143,,5512,2654,6655,3607l101638,1892c102032,1321,103149,,103721,xe" fillcolor="black" stroked="f" strokeweight="0">
                  <v:stroke miterlimit="83231f" joinstyle="miter"/>
                  <v:path arrowok="t" textboxrect="0,0,108674,138468"/>
                </v:shape>
                <v:shape id="Shape 342" o:spid="_x0000_s1129" style="position:absolute;left:1956;top:32577;width:1087;height:1384;visibility:visible;mso-wrap-style:square;v-text-anchor:top" coordsize="108674,1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ZcMA&#10;AADcAAAADwAAAGRycy9kb3ducmV2LnhtbESPQWsCMRSE74X+h/AKXopm1VJ0a3YRQVt6cyueH5vn&#10;ZunmZU2ibv+9KRR6HGbmG2ZVDrYTV/KhdaxgOslAENdOt9woOHxtxwsQISJr7ByTgh8KUBaPDyvM&#10;tbvxnq5VbESCcMhRgYmxz6UMtSGLYeJ64uSdnLcYk/SN1B5vCW47OcuyV2mx5bRgsKeNofq7ulgF&#10;z7ud19Xy/bitz2Ts5yCjR6nU6GlYv4GINMT/8F/7QyuYv8zg90w6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kpZcMAAADcAAAADwAAAAAAAAAAAAAAAACYAgAAZHJzL2Rv&#10;d25yZXYueG1sUEsFBgAAAAAEAAQA9QAAAIgDAAAAAA==&#10;" path="m103721,v584,,952,1130,1143,1524c105626,3416,108674,5512,108674,6858v,1105,-1346,2273,-2108,3022c104483,11773,101816,15380,100114,17666l73139,52616r-2095,3035l76949,67424,91770,99149v-584,1346,-1333,2095,-2654,2654l89116,103340v-787,749,-3823,1918,-3823,3035c85293,107137,85865,108280,86258,109029v-393,2286,-4013,4750,-6273,4750c77508,113779,73698,106947,72758,105435l54889,77889,17297,136182v-2273,1715,-7226,2286,-9880,2286c4966,138468,4559,136563,3429,134671,2299,132956,584,130873,584,128791v,-1143,191,-1905,559,-3023c1524,124231,2299,123088,978,121945,584,121577,,121183,,120637v,-2476,3226,-7048,4559,-9322l9131,103530c16904,89852,31344,72758,41618,60401r2273,-2654l29845,19012v-571,-1549,-2096,-4763,-2096,-6452c27749,11214,29451,9512,30213,8534l31534,7417v394,-394,775,-559,1334,-559c34201,6858,34950,7798,35903,8534v1156,-927,1714,-927,3061,-927c40081,7023,40081,7023,40653,6286v571,-977,965,-1536,2108,-1536c44831,4750,45402,6642,46152,8179r7810,15570l60592,36652r4749,-5893l74663,20117c76759,17666,91186,203,92888,203v1143,,5512,2654,6655,3594l101638,1892c102032,1321,103149,,103721,xe" fillcolor="black" stroked="f" strokeweight="0">
                  <v:stroke miterlimit="83231f" joinstyle="miter"/>
                  <v:path arrowok="t" textboxrect="0,0,108674,138468"/>
                </v:shape>
                <w10:anchorlock/>
              </v:group>
            </w:pict>
          </mc:Fallback>
        </mc:AlternateContent>
      </w:r>
    </w:p>
    <w:p w:rsidR="00724812" w:rsidRDefault="00674D04" w:rsidP="00724812">
      <w:pPr>
        <w:rPr>
          <w:rFonts w:ascii="Times New Roman" w:hAnsi="Times New Roman" w:cs="Times New Roman"/>
          <w:sz w:val="24"/>
          <w:szCs w:val="24"/>
        </w:rPr>
      </w:pPr>
      <w:r w:rsidRPr="00BE7C80">
        <w:rPr>
          <w:rFonts w:ascii="Times New Roman" w:hAnsi="Times New Roman" w:cs="Times New Roman"/>
          <w:sz w:val="24"/>
          <w:szCs w:val="24"/>
        </w:rPr>
        <w:t>Selon de nombreuses recherches, les facteurs qui, uniquement sous l’angle de l’expression, contribuent à une bonne compréhension du message se répartissent dans les proportions représentées à la figure 2.8.</w:t>
      </w:r>
    </w:p>
    <w:p w:rsidR="00674D04" w:rsidRPr="00BE7C80" w:rsidRDefault="00674D04" w:rsidP="00724812">
      <w:pPr>
        <w:rPr>
          <w:rFonts w:ascii="Times New Roman" w:hAnsi="Times New Roman" w:cs="Times New Roman"/>
          <w:sz w:val="24"/>
          <w:szCs w:val="24"/>
        </w:rPr>
      </w:pPr>
      <w:r w:rsidRPr="00BE7C80">
        <w:rPr>
          <w:rFonts w:ascii="Times New Roman" w:hAnsi="Times New Roman" w:cs="Times New Roman"/>
          <w:sz w:val="24"/>
          <w:szCs w:val="24"/>
        </w:rPr>
        <w:t>Vous pouvez constater que la richesse du vocabulaire n’est pas le facteur le plus déterminant en communication. En effet, pour favoriser la réception du message, il vous faut aussi croire à ce que vous exprimez et employer un ton approprié. De plus, quand vous recevez un message, vous avez avantage à comprendre au-delà des mots, en prêtant attention aux émotions qui accompagnent les idées émises.</w:t>
      </w:r>
    </w:p>
    <w:p w:rsidR="00674D04" w:rsidRPr="00BE7C80" w:rsidRDefault="00674D04" w:rsidP="00674D04">
      <w:pPr>
        <w:spacing w:after="132" w:line="241" w:lineRule="auto"/>
        <w:ind w:right="-15"/>
        <w:rPr>
          <w:rFonts w:ascii="Times New Roman" w:hAnsi="Times New Roman" w:cs="Times New Roman"/>
          <w:sz w:val="24"/>
          <w:szCs w:val="24"/>
        </w:rPr>
      </w:pPr>
      <w:r w:rsidRPr="00BE7C80">
        <w:rPr>
          <w:rFonts w:ascii="Times New Roman" w:hAnsi="Times New Roman" w:cs="Times New Roman"/>
          <w:sz w:val="24"/>
          <w:szCs w:val="24"/>
        </w:rPr>
        <w:t>Les techniques de communication verbale</w:t>
      </w:r>
    </w:p>
    <w:p w:rsidR="00674D04" w:rsidRPr="00BE7C80" w:rsidRDefault="00674D04" w:rsidP="00674D04">
      <w:pPr>
        <w:spacing w:after="492"/>
        <w:rPr>
          <w:rFonts w:ascii="Times New Roman" w:hAnsi="Times New Roman" w:cs="Times New Roman"/>
          <w:sz w:val="24"/>
          <w:szCs w:val="24"/>
        </w:rPr>
      </w:pPr>
      <w:r w:rsidRPr="00BE7C80">
        <w:rPr>
          <w:rFonts w:ascii="Times New Roman" w:hAnsi="Times New Roman" w:cs="Times New Roman"/>
          <w:sz w:val="24"/>
          <w:szCs w:val="24"/>
        </w:rPr>
        <w:t>Dans votre travail, vous pourrez utiliser différentes techniques de communication verbale pour aider les personnes à vous faire part de leurs besoins. Parmi ces techniques, il y a le reflet, les questions, la rétroaction, la validation, la synthèse et les messages en « JE ».</w:t>
      </w:r>
    </w:p>
    <w:p w:rsidR="00674D04" w:rsidRPr="00BE7C80" w:rsidRDefault="00674D04" w:rsidP="00674D04">
      <w:pPr>
        <w:spacing w:after="132" w:line="240" w:lineRule="auto"/>
        <w:ind w:right="-15"/>
        <w:rPr>
          <w:rFonts w:ascii="Times New Roman" w:hAnsi="Times New Roman" w:cs="Times New Roman"/>
          <w:sz w:val="24"/>
          <w:szCs w:val="24"/>
        </w:rPr>
      </w:pPr>
      <w:r w:rsidRPr="00BE7C80">
        <w:rPr>
          <w:rFonts w:ascii="Times New Roman" w:hAnsi="Times New Roman" w:cs="Times New Roman"/>
          <w:i/>
          <w:sz w:val="24"/>
          <w:szCs w:val="24"/>
        </w:rPr>
        <w:t>Le reflet (ou la reformulation)</w: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lastRenderedPageBreak/>
        <w:t>Le reflet est une reformulation du message de l’émetteur. Vous pouvez utiliser le reflet simple et le reflet du sentiment (figure 2.9). En utilisant cette technique, vous servez de miroir à l’interlocuteur de façon à l’aider à reconnaître son propre vécu à travers ce qu’il communique.</w:t>
      </w:r>
      <w:r w:rsidRPr="00BE7C80">
        <w:rPr>
          <w:rFonts w:ascii="Times New Roman" w:hAnsi="Times New Roman" w:cs="Times New Roman"/>
          <w:noProof/>
          <w:sz w:val="24"/>
          <w:szCs w:val="24"/>
          <w:lang w:eastAsia="fr-FR"/>
        </w:rPr>
        <mc:AlternateContent>
          <mc:Choice Requires="wpg">
            <w:drawing>
              <wp:anchor distT="0" distB="0" distL="114300" distR="114300" simplePos="0" relativeHeight="251661312" behindDoc="0" locked="0" layoutInCell="1" allowOverlap="1" wp14:anchorId="654BDAF1" wp14:editId="2A1B3408">
                <wp:simplePos x="0" y="0"/>
                <wp:positionH relativeFrom="column">
                  <wp:posOffset>1588</wp:posOffset>
                </wp:positionH>
                <wp:positionV relativeFrom="paragraph">
                  <wp:posOffset>1039481</wp:posOffset>
                </wp:positionV>
                <wp:extent cx="6397625" cy="4888510"/>
                <wp:effectExtent l="0" t="0" r="0" b="0"/>
                <wp:wrapTopAndBottom/>
                <wp:docPr id="4401" name="Group 4401"/>
                <wp:cNvGraphicFramePr/>
                <a:graphic xmlns:a="http://schemas.openxmlformats.org/drawingml/2006/main">
                  <a:graphicData uri="http://schemas.microsoft.com/office/word/2010/wordprocessingGroup">
                    <wpg:wgp>
                      <wpg:cNvGrpSpPr/>
                      <wpg:grpSpPr>
                        <a:xfrm>
                          <a:off x="0" y="0"/>
                          <a:ext cx="6397625" cy="4888510"/>
                          <a:chOff x="0" y="0"/>
                          <a:chExt cx="6397625" cy="4888510"/>
                        </a:xfrm>
                      </wpg:grpSpPr>
                      <wps:wsp>
                        <wps:cNvPr id="483" name="Shape 483"/>
                        <wps:cNvSpPr/>
                        <wps:spPr>
                          <a:xfrm>
                            <a:off x="0" y="51677"/>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84" name="Shape 484"/>
                        <wps:cNvSpPr/>
                        <wps:spPr>
                          <a:xfrm>
                            <a:off x="47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85" name="Shape 485"/>
                        <wps:cNvSpPr/>
                        <wps:spPr>
                          <a:xfrm>
                            <a:off x="63928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86" name="Shape 486"/>
                        <wps:cNvSpPr/>
                        <wps:spPr>
                          <a:xfrm>
                            <a:off x="4763" y="191211"/>
                            <a:ext cx="0" cy="4692536"/>
                          </a:xfrm>
                          <a:custGeom>
                            <a:avLst/>
                            <a:gdLst/>
                            <a:ahLst/>
                            <a:cxnLst/>
                            <a:rect l="0" t="0" r="0" b="0"/>
                            <a:pathLst>
                              <a:path h="4692536">
                                <a:moveTo>
                                  <a:pt x="0" y="4692536"/>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87" name="Shape 487"/>
                        <wps:cNvSpPr/>
                        <wps:spPr>
                          <a:xfrm>
                            <a:off x="6392863" y="191211"/>
                            <a:ext cx="0" cy="4692536"/>
                          </a:xfrm>
                          <a:custGeom>
                            <a:avLst/>
                            <a:gdLst/>
                            <a:ahLst/>
                            <a:cxnLst/>
                            <a:rect l="0" t="0" r="0" b="0"/>
                            <a:pathLst>
                              <a:path h="4692536">
                                <a:moveTo>
                                  <a:pt x="0" y="4692536"/>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88" name="Shape 488"/>
                        <wps:cNvSpPr/>
                        <wps:spPr>
                          <a:xfrm>
                            <a:off x="0" y="4888510"/>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96" name="Rectangle 496"/>
                        <wps:cNvSpPr/>
                        <wps:spPr>
                          <a:xfrm>
                            <a:off x="885825" y="0"/>
                            <a:ext cx="350009" cy="131751"/>
                          </a:xfrm>
                          <a:prstGeom prst="rect">
                            <a:avLst/>
                          </a:prstGeom>
                          <a:ln>
                            <a:noFill/>
                          </a:ln>
                        </wps:spPr>
                        <wps:txbx>
                          <w:txbxContent>
                            <w:p w:rsidR="00724812" w:rsidRDefault="00724812" w:rsidP="00674D04">
                              <w:pPr>
                                <w:spacing w:after="0" w:line="276" w:lineRule="auto"/>
                              </w:pPr>
                              <w:proofErr w:type="spellStart"/>
                              <w:r>
                                <w:rPr>
                                  <w:i/>
                                  <w:sz w:val="16"/>
                                </w:rPr>
                                <w:t>Refl</w:t>
                              </w:r>
                              <w:proofErr w:type="spellEnd"/>
                              <w:r>
                                <w:rPr>
                                  <w:i/>
                                  <w:sz w:val="16"/>
                                </w:rPr>
                                <w:t xml:space="preserve"> et </w:t>
                              </w:r>
                            </w:p>
                          </w:txbxContent>
                        </wps:txbx>
                        <wps:bodyPr horzOverflow="overflow" lIns="0" tIns="0" rIns="0" bIns="0" rtlCol="0">
                          <a:noAutofit/>
                        </wps:bodyPr>
                      </wps:wsp>
                      <wps:wsp>
                        <wps:cNvPr id="508" name="Rectangle 508"/>
                        <wps:cNvSpPr/>
                        <wps:spPr>
                          <a:xfrm>
                            <a:off x="9525" y="0"/>
                            <a:ext cx="609819" cy="131751"/>
                          </a:xfrm>
                          <a:prstGeom prst="rect">
                            <a:avLst/>
                          </a:prstGeom>
                          <a:ln>
                            <a:noFill/>
                          </a:ln>
                        </wps:spPr>
                        <wps:txbx>
                          <w:txbxContent>
                            <w:p w:rsidR="00724812" w:rsidRDefault="00724812" w:rsidP="00674D04">
                              <w:pPr>
                                <w:spacing w:after="0" w:line="276" w:lineRule="auto"/>
                              </w:pPr>
                              <w:r>
                                <w:rPr>
                                  <w:i/>
                                  <w:sz w:val="16"/>
                                </w:rPr>
                                <w:t xml:space="preserve">Figure 2.9 </w:t>
                              </w:r>
                            </w:p>
                          </w:txbxContent>
                        </wps:txbx>
                        <wps:bodyPr horzOverflow="overflow" lIns="0" tIns="0" rIns="0" bIns="0" rtlCol="0">
                          <a:noAutofit/>
                        </wps:bodyPr>
                      </wps:wsp>
                      <pic:pic xmlns:pic="http://schemas.openxmlformats.org/drawingml/2006/picture">
                        <pic:nvPicPr>
                          <pic:cNvPr id="510" name="Picture 510"/>
                          <pic:cNvPicPr/>
                        </pic:nvPicPr>
                        <pic:blipFill>
                          <a:blip r:embed="rId14"/>
                          <a:stretch>
                            <a:fillRect/>
                          </a:stretch>
                        </pic:blipFill>
                        <pic:spPr>
                          <a:xfrm>
                            <a:off x="442328" y="2167662"/>
                            <a:ext cx="2240280" cy="1819656"/>
                          </a:xfrm>
                          <a:prstGeom prst="rect">
                            <a:avLst/>
                          </a:prstGeom>
                        </pic:spPr>
                      </pic:pic>
                      <wps:wsp>
                        <wps:cNvPr id="4943" name="Shape 4943"/>
                        <wps:cNvSpPr/>
                        <wps:spPr>
                          <a:xfrm>
                            <a:off x="101257" y="194881"/>
                            <a:ext cx="3051581" cy="233401"/>
                          </a:xfrm>
                          <a:custGeom>
                            <a:avLst/>
                            <a:gdLst/>
                            <a:ahLst/>
                            <a:cxnLst/>
                            <a:rect l="0" t="0" r="0" b="0"/>
                            <a:pathLst>
                              <a:path w="3051581" h="233401">
                                <a:moveTo>
                                  <a:pt x="0" y="0"/>
                                </a:moveTo>
                                <a:lnTo>
                                  <a:pt x="3051581" y="0"/>
                                </a:lnTo>
                                <a:lnTo>
                                  <a:pt x="3051581" y="233401"/>
                                </a:lnTo>
                                <a:lnTo>
                                  <a:pt x="0" y="233401"/>
                                </a:lnTo>
                                <a:lnTo>
                                  <a:pt x="0" y="0"/>
                                </a:lnTo>
                              </a:path>
                            </a:pathLst>
                          </a:custGeom>
                          <a:ln w="0" cap="flat">
                            <a:miter lim="127000"/>
                          </a:ln>
                        </wps:spPr>
                        <wps:style>
                          <a:lnRef idx="0">
                            <a:srgbClr val="000000"/>
                          </a:lnRef>
                          <a:fillRef idx="1">
                            <a:srgbClr val="F4D9CA"/>
                          </a:fillRef>
                          <a:effectRef idx="0">
                            <a:scrgbClr r="0" g="0" b="0"/>
                          </a:effectRef>
                          <a:fontRef idx="none"/>
                        </wps:style>
                        <wps:bodyPr/>
                      </wps:wsp>
                      <wps:wsp>
                        <wps:cNvPr id="4944" name="Shape 4944"/>
                        <wps:cNvSpPr/>
                        <wps:spPr>
                          <a:xfrm>
                            <a:off x="3241751" y="194881"/>
                            <a:ext cx="3050655" cy="233401"/>
                          </a:xfrm>
                          <a:custGeom>
                            <a:avLst/>
                            <a:gdLst/>
                            <a:ahLst/>
                            <a:cxnLst/>
                            <a:rect l="0" t="0" r="0" b="0"/>
                            <a:pathLst>
                              <a:path w="3050655" h="233401">
                                <a:moveTo>
                                  <a:pt x="0" y="0"/>
                                </a:moveTo>
                                <a:lnTo>
                                  <a:pt x="3050655" y="0"/>
                                </a:lnTo>
                                <a:lnTo>
                                  <a:pt x="3050655" y="233401"/>
                                </a:lnTo>
                                <a:lnTo>
                                  <a:pt x="0" y="233401"/>
                                </a:lnTo>
                                <a:lnTo>
                                  <a:pt x="0" y="0"/>
                                </a:lnTo>
                              </a:path>
                            </a:pathLst>
                          </a:custGeom>
                          <a:ln w="0" cap="flat">
                            <a:miter lim="127000"/>
                          </a:ln>
                        </wps:spPr>
                        <wps:style>
                          <a:lnRef idx="0">
                            <a:srgbClr val="000000"/>
                          </a:lnRef>
                          <a:fillRef idx="1">
                            <a:srgbClr val="EBBFA8"/>
                          </a:fillRef>
                          <a:effectRef idx="0">
                            <a:scrgbClr r="0" g="0" b="0"/>
                          </a:effectRef>
                          <a:fontRef idx="none"/>
                        </wps:style>
                        <wps:bodyPr/>
                      </wps:wsp>
                      <wps:wsp>
                        <wps:cNvPr id="4945" name="Shape 4945"/>
                        <wps:cNvSpPr/>
                        <wps:spPr>
                          <a:xfrm>
                            <a:off x="3152839" y="191211"/>
                            <a:ext cx="88913" cy="9144"/>
                          </a:xfrm>
                          <a:custGeom>
                            <a:avLst/>
                            <a:gdLst/>
                            <a:ahLst/>
                            <a:cxnLst/>
                            <a:rect l="0" t="0" r="0" b="0"/>
                            <a:pathLst>
                              <a:path w="88913" h="9144">
                                <a:moveTo>
                                  <a:pt x="0" y="0"/>
                                </a:moveTo>
                                <a:lnTo>
                                  <a:pt x="88913" y="0"/>
                                </a:lnTo>
                                <a:lnTo>
                                  <a:pt x="88913" y="9144"/>
                                </a:lnTo>
                                <a:lnTo>
                                  <a:pt x="0" y="9144"/>
                                </a:lnTo>
                                <a:lnTo>
                                  <a:pt x="0" y="0"/>
                                </a:lnTo>
                              </a:path>
                            </a:pathLst>
                          </a:custGeom>
                          <a:ln w="0" cap="flat">
                            <a:miter lim="127000"/>
                          </a:ln>
                        </wps:spPr>
                        <wps:style>
                          <a:lnRef idx="0">
                            <a:srgbClr val="000000"/>
                          </a:lnRef>
                          <a:fillRef idx="1">
                            <a:srgbClr val="FEFEFE"/>
                          </a:fillRef>
                          <a:effectRef idx="0">
                            <a:scrgbClr r="0" g="0" b="0"/>
                          </a:effectRef>
                          <a:fontRef idx="none"/>
                        </wps:style>
                        <wps:bodyPr/>
                      </wps:wsp>
                      <wps:wsp>
                        <wps:cNvPr id="514" name="Rectangle 514"/>
                        <wps:cNvSpPr/>
                        <wps:spPr>
                          <a:xfrm>
                            <a:off x="1243343" y="251873"/>
                            <a:ext cx="1079132" cy="183200"/>
                          </a:xfrm>
                          <a:prstGeom prst="rect">
                            <a:avLst/>
                          </a:prstGeom>
                          <a:ln>
                            <a:noFill/>
                          </a:ln>
                        </wps:spPr>
                        <wps:txbx>
                          <w:txbxContent>
                            <w:p w:rsidR="00724812" w:rsidRDefault="00724812" w:rsidP="00674D04">
                              <w:pPr>
                                <w:spacing w:after="0" w:line="276" w:lineRule="auto"/>
                              </w:pPr>
                              <w:r>
                                <w:rPr>
                                  <w:color w:val="1F1A1A"/>
                                </w:rPr>
                                <w:t>Reflet simple</w:t>
                              </w:r>
                            </w:p>
                          </w:txbxContent>
                        </wps:txbx>
                        <wps:bodyPr horzOverflow="overflow" lIns="0" tIns="0" rIns="0" bIns="0" rtlCol="0">
                          <a:noAutofit/>
                        </wps:bodyPr>
                      </wps:wsp>
                      <wps:wsp>
                        <wps:cNvPr id="515" name="Rectangle 515"/>
                        <wps:cNvSpPr/>
                        <wps:spPr>
                          <a:xfrm>
                            <a:off x="162246" y="497410"/>
                            <a:ext cx="3457460" cy="183757"/>
                          </a:xfrm>
                          <a:prstGeom prst="rect">
                            <a:avLst/>
                          </a:prstGeom>
                          <a:ln>
                            <a:noFill/>
                          </a:ln>
                        </wps:spPr>
                        <wps:txbx>
                          <w:txbxContent>
                            <w:p w:rsidR="00724812" w:rsidRDefault="00724812" w:rsidP="00674D04">
                              <w:pPr>
                                <w:spacing w:after="0" w:line="276" w:lineRule="auto"/>
                              </w:pPr>
                              <w:r>
                                <w:t xml:space="preserve">Le reflet simple est une reformulation en des </w:t>
                              </w:r>
                            </w:p>
                          </w:txbxContent>
                        </wps:txbx>
                        <wps:bodyPr horzOverflow="overflow" lIns="0" tIns="0" rIns="0" bIns="0" rtlCol="0">
                          <a:noAutofit/>
                        </wps:bodyPr>
                      </wps:wsp>
                      <wps:wsp>
                        <wps:cNvPr id="516" name="Rectangle 516"/>
                        <wps:cNvSpPr/>
                        <wps:spPr>
                          <a:xfrm>
                            <a:off x="162246" y="662507"/>
                            <a:ext cx="3182585" cy="183757"/>
                          </a:xfrm>
                          <a:prstGeom prst="rect">
                            <a:avLst/>
                          </a:prstGeom>
                          <a:ln>
                            <a:noFill/>
                          </a:ln>
                        </wps:spPr>
                        <wps:txbx>
                          <w:txbxContent>
                            <w:p w:rsidR="00724812" w:rsidRDefault="00724812" w:rsidP="00674D04">
                              <w:pPr>
                                <w:spacing w:after="0" w:line="276" w:lineRule="auto"/>
                              </w:pPr>
                              <w:r>
                                <w:t xml:space="preserve">Exercices  similaires à ceux énoncés dans le </w:t>
                              </w:r>
                            </w:p>
                          </w:txbxContent>
                        </wps:txbx>
                        <wps:bodyPr horzOverflow="overflow" lIns="0" tIns="0" rIns="0" bIns="0" rtlCol="0">
                          <a:noAutofit/>
                        </wps:bodyPr>
                      </wps:wsp>
                      <wps:wsp>
                        <wps:cNvPr id="517" name="Rectangle 517"/>
                        <wps:cNvSpPr/>
                        <wps:spPr>
                          <a:xfrm>
                            <a:off x="162246" y="827604"/>
                            <a:ext cx="727783" cy="183757"/>
                          </a:xfrm>
                          <a:prstGeom prst="rect">
                            <a:avLst/>
                          </a:prstGeom>
                          <a:ln>
                            <a:noFill/>
                          </a:ln>
                        </wps:spPr>
                        <wps:txbx>
                          <w:txbxContent>
                            <w:p w:rsidR="00724812" w:rsidRDefault="00724812" w:rsidP="00674D04">
                              <w:pPr>
                                <w:spacing w:after="0" w:line="276" w:lineRule="auto"/>
                              </w:pPr>
                              <w:proofErr w:type="gramStart"/>
                              <w:r>
                                <w:t>message</w:t>
                              </w:r>
                              <w:proofErr w:type="gramEnd"/>
                              <w:r>
                                <w:t>.</w:t>
                              </w:r>
                            </w:p>
                          </w:txbxContent>
                        </wps:txbx>
                        <wps:bodyPr horzOverflow="overflow" lIns="0" tIns="0" rIns="0" bIns="0" rtlCol="0">
                          <a:noAutofit/>
                        </wps:bodyPr>
                      </wps:wsp>
                      <wps:wsp>
                        <wps:cNvPr id="518" name="Rectangle 518"/>
                        <wps:cNvSpPr/>
                        <wps:spPr>
                          <a:xfrm>
                            <a:off x="3308919" y="497409"/>
                            <a:ext cx="3874397" cy="183757"/>
                          </a:xfrm>
                          <a:prstGeom prst="rect">
                            <a:avLst/>
                          </a:prstGeom>
                          <a:ln>
                            <a:noFill/>
                          </a:ln>
                        </wps:spPr>
                        <wps:txbx>
                          <w:txbxContent>
                            <w:p w:rsidR="00724812" w:rsidRDefault="00724812" w:rsidP="00674D04">
                              <w:pPr>
                                <w:spacing w:after="0" w:line="276" w:lineRule="auto"/>
                              </w:pPr>
                              <w:r>
                                <w:t xml:space="preserve">Le reflet du sentiment est aussi une reformulation, </w:t>
                              </w:r>
                            </w:p>
                          </w:txbxContent>
                        </wps:txbx>
                        <wps:bodyPr horzOverflow="overflow" lIns="0" tIns="0" rIns="0" bIns="0" rtlCol="0">
                          <a:noAutofit/>
                        </wps:bodyPr>
                      </wps:wsp>
                      <wps:wsp>
                        <wps:cNvPr id="519" name="Rectangle 519"/>
                        <wps:cNvSpPr/>
                        <wps:spPr>
                          <a:xfrm>
                            <a:off x="3308919" y="662506"/>
                            <a:ext cx="3876924" cy="183757"/>
                          </a:xfrm>
                          <a:prstGeom prst="rect">
                            <a:avLst/>
                          </a:prstGeom>
                          <a:ln>
                            <a:noFill/>
                          </a:ln>
                        </wps:spPr>
                        <wps:txbx>
                          <w:txbxContent>
                            <w:p w:rsidR="00724812" w:rsidRDefault="00724812" w:rsidP="00674D04">
                              <w:pPr>
                                <w:spacing w:after="0" w:line="276" w:lineRule="auto"/>
                              </w:pPr>
                              <w:proofErr w:type="gramStart"/>
                              <w:r>
                                <w:t>qui</w:t>
                              </w:r>
                              <w:proofErr w:type="gramEnd"/>
                              <w:r>
                                <w:t xml:space="preserve"> tente, cette fois, de faire ressortir les émotions </w:t>
                              </w:r>
                            </w:p>
                          </w:txbxContent>
                        </wps:txbx>
                        <wps:bodyPr horzOverflow="overflow" lIns="0" tIns="0" rIns="0" bIns="0" rtlCol="0">
                          <a:noAutofit/>
                        </wps:bodyPr>
                      </wps:wsp>
                      <wps:wsp>
                        <wps:cNvPr id="520" name="Rectangle 520"/>
                        <wps:cNvSpPr/>
                        <wps:spPr>
                          <a:xfrm>
                            <a:off x="3308919" y="827604"/>
                            <a:ext cx="2541386" cy="183757"/>
                          </a:xfrm>
                          <a:prstGeom prst="rect">
                            <a:avLst/>
                          </a:prstGeom>
                          <a:ln>
                            <a:noFill/>
                          </a:ln>
                        </wps:spPr>
                        <wps:txbx>
                          <w:txbxContent>
                            <w:p w:rsidR="00724812" w:rsidRDefault="00724812" w:rsidP="00674D04">
                              <w:pPr>
                                <w:spacing w:after="0" w:line="276" w:lineRule="auto"/>
                              </w:pPr>
                              <w:proofErr w:type="gramStart"/>
                              <w:r>
                                <w:t>qui</w:t>
                              </w:r>
                              <w:proofErr w:type="gramEnd"/>
                              <w:r>
                                <w:t xml:space="preserve"> sont rattachées au message. </w:t>
                              </w:r>
                            </w:p>
                          </w:txbxContent>
                        </wps:txbx>
                        <wps:bodyPr horzOverflow="overflow" lIns="0" tIns="0" rIns="0" bIns="0" rtlCol="0">
                          <a:noAutofit/>
                        </wps:bodyPr>
                      </wps:wsp>
                      <wps:wsp>
                        <wps:cNvPr id="521" name="Rectangle 521"/>
                        <wps:cNvSpPr/>
                        <wps:spPr>
                          <a:xfrm>
                            <a:off x="4163324" y="251858"/>
                            <a:ext cx="1630218" cy="183200"/>
                          </a:xfrm>
                          <a:prstGeom prst="rect">
                            <a:avLst/>
                          </a:prstGeom>
                          <a:ln>
                            <a:noFill/>
                          </a:ln>
                        </wps:spPr>
                        <wps:txbx>
                          <w:txbxContent>
                            <w:p w:rsidR="00724812" w:rsidRDefault="00724812" w:rsidP="00674D04">
                              <w:pPr>
                                <w:spacing w:after="0" w:line="276" w:lineRule="auto"/>
                              </w:pPr>
                              <w:r>
                                <w:rPr>
                                  <w:color w:val="1F1A1A"/>
                                </w:rPr>
                                <w:t xml:space="preserve">Reflet du sentiment </w:t>
                              </w:r>
                            </w:p>
                          </w:txbxContent>
                        </wps:txbx>
                        <wps:bodyPr horzOverflow="overflow" lIns="0" tIns="0" rIns="0" bIns="0" rtlCol="0">
                          <a:noAutofit/>
                        </wps:bodyPr>
                      </wps:wsp>
                      <wps:wsp>
                        <wps:cNvPr id="523" name="Shape 523"/>
                        <wps:cNvSpPr/>
                        <wps:spPr>
                          <a:xfrm>
                            <a:off x="270688" y="1228420"/>
                            <a:ext cx="2165477" cy="866419"/>
                          </a:xfrm>
                          <a:custGeom>
                            <a:avLst/>
                            <a:gdLst/>
                            <a:ahLst/>
                            <a:cxnLst/>
                            <a:rect l="0" t="0" r="0" b="0"/>
                            <a:pathLst>
                              <a:path w="2165477" h="866419">
                                <a:moveTo>
                                  <a:pt x="2165477" y="689661"/>
                                </a:moveTo>
                                <a:cubicBezTo>
                                  <a:pt x="2165477" y="787260"/>
                                  <a:pt x="2088172" y="866419"/>
                                  <a:pt x="1992859" y="866419"/>
                                </a:cubicBezTo>
                                <a:lnTo>
                                  <a:pt x="172631" y="866419"/>
                                </a:lnTo>
                                <a:cubicBezTo>
                                  <a:pt x="77254" y="866419"/>
                                  <a:pt x="0" y="787260"/>
                                  <a:pt x="0" y="689661"/>
                                </a:cubicBezTo>
                                <a:lnTo>
                                  <a:pt x="0" y="176797"/>
                                </a:lnTo>
                                <a:cubicBezTo>
                                  <a:pt x="0" y="79172"/>
                                  <a:pt x="77254" y="0"/>
                                  <a:pt x="172631" y="0"/>
                                </a:cubicBezTo>
                                <a:lnTo>
                                  <a:pt x="1992859" y="0"/>
                                </a:lnTo>
                                <a:cubicBezTo>
                                  <a:pt x="2088172" y="0"/>
                                  <a:pt x="2165477" y="79172"/>
                                  <a:pt x="2165477" y="176797"/>
                                </a:cubicBezTo>
                                <a:lnTo>
                                  <a:pt x="2165477" y="689661"/>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525" name="Shape 525"/>
                        <wps:cNvSpPr/>
                        <wps:spPr>
                          <a:xfrm>
                            <a:off x="3377349" y="1228420"/>
                            <a:ext cx="2398040" cy="866419"/>
                          </a:xfrm>
                          <a:custGeom>
                            <a:avLst/>
                            <a:gdLst/>
                            <a:ahLst/>
                            <a:cxnLst/>
                            <a:rect l="0" t="0" r="0" b="0"/>
                            <a:pathLst>
                              <a:path w="2398040" h="866419">
                                <a:moveTo>
                                  <a:pt x="2398040" y="689661"/>
                                </a:moveTo>
                                <a:cubicBezTo>
                                  <a:pt x="2398040" y="787260"/>
                                  <a:pt x="2320748" y="866419"/>
                                  <a:pt x="2225421" y="866419"/>
                                </a:cubicBezTo>
                                <a:lnTo>
                                  <a:pt x="172631" y="866419"/>
                                </a:lnTo>
                                <a:cubicBezTo>
                                  <a:pt x="77242" y="866419"/>
                                  <a:pt x="0" y="787260"/>
                                  <a:pt x="0" y="689661"/>
                                </a:cubicBezTo>
                                <a:lnTo>
                                  <a:pt x="0" y="176797"/>
                                </a:lnTo>
                                <a:cubicBezTo>
                                  <a:pt x="0" y="79172"/>
                                  <a:pt x="77242" y="0"/>
                                  <a:pt x="172631" y="0"/>
                                </a:cubicBezTo>
                                <a:lnTo>
                                  <a:pt x="2225421" y="0"/>
                                </a:lnTo>
                                <a:cubicBezTo>
                                  <a:pt x="2320748" y="0"/>
                                  <a:pt x="2398040" y="79172"/>
                                  <a:pt x="2398040" y="176797"/>
                                </a:cubicBezTo>
                                <a:lnTo>
                                  <a:pt x="2398040" y="689661"/>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526" name="Rectangle 526"/>
                        <wps:cNvSpPr/>
                        <wps:spPr>
                          <a:xfrm>
                            <a:off x="424699" y="1345316"/>
                            <a:ext cx="2242990" cy="183757"/>
                          </a:xfrm>
                          <a:prstGeom prst="rect">
                            <a:avLst/>
                          </a:prstGeom>
                          <a:ln>
                            <a:noFill/>
                          </a:ln>
                        </wps:spPr>
                        <wps:txbx>
                          <w:txbxContent>
                            <w:p w:rsidR="00724812" w:rsidRDefault="00724812" w:rsidP="00674D04">
                              <w:pPr>
                                <w:spacing w:after="0" w:line="276" w:lineRule="auto"/>
                              </w:pPr>
                              <w:r>
                                <w:t xml:space="preserve">Ça fait un an que je fais des </w:t>
                              </w:r>
                            </w:p>
                          </w:txbxContent>
                        </wps:txbx>
                        <wps:bodyPr horzOverflow="overflow" lIns="0" tIns="0" rIns="0" bIns="0" rtlCol="0">
                          <a:noAutofit/>
                        </wps:bodyPr>
                      </wps:wsp>
                      <wps:wsp>
                        <wps:cNvPr id="527" name="Rectangle 527"/>
                        <wps:cNvSpPr/>
                        <wps:spPr>
                          <a:xfrm>
                            <a:off x="424699" y="1510413"/>
                            <a:ext cx="2356700" cy="183757"/>
                          </a:xfrm>
                          <a:prstGeom prst="rect">
                            <a:avLst/>
                          </a:prstGeom>
                          <a:ln>
                            <a:noFill/>
                          </a:ln>
                        </wps:spPr>
                        <wps:txbx>
                          <w:txbxContent>
                            <w:p w:rsidR="00724812" w:rsidRDefault="00724812" w:rsidP="00674D04">
                              <w:pPr>
                                <w:spacing w:after="0" w:line="276" w:lineRule="auto"/>
                              </w:pPr>
                              <w:proofErr w:type="gramStart"/>
                              <w:r>
                                <w:t>exercices</w:t>
                              </w:r>
                              <w:proofErr w:type="gramEnd"/>
                              <w:r>
                                <w:t xml:space="preserve"> de physiothérapie et </w:t>
                              </w:r>
                            </w:p>
                          </w:txbxContent>
                        </wps:txbx>
                        <wps:bodyPr horzOverflow="overflow" lIns="0" tIns="0" rIns="0" bIns="0" rtlCol="0">
                          <a:noAutofit/>
                        </wps:bodyPr>
                      </wps:wsp>
                      <wps:wsp>
                        <wps:cNvPr id="528" name="Rectangle 528"/>
                        <wps:cNvSpPr/>
                        <wps:spPr>
                          <a:xfrm>
                            <a:off x="424699" y="1675511"/>
                            <a:ext cx="2525407" cy="183757"/>
                          </a:xfrm>
                          <a:prstGeom prst="rect">
                            <a:avLst/>
                          </a:prstGeom>
                          <a:ln>
                            <a:noFill/>
                          </a:ln>
                        </wps:spPr>
                        <wps:txbx>
                          <w:txbxContent>
                            <w:p w:rsidR="00724812" w:rsidRDefault="00724812" w:rsidP="00674D04">
                              <w:pPr>
                                <w:spacing w:after="0" w:line="276" w:lineRule="auto"/>
                              </w:pPr>
                              <w:proofErr w:type="gramStart"/>
                              <w:r>
                                <w:t>je</w:t>
                              </w:r>
                              <w:proofErr w:type="gramEnd"/>
                              <w:r>
                                <w:t xml:space="preserve"> suis toujours aussi limité dans </w:t>
                              </w:r>
                            </w:p>
                          </w:txbxContent>
                        </wps:txbx>
                        <wps:bodyPr horzOverflow="overflow" lIns="0" tIns="0" rIns="0" bIns="0" rtlCol="0">
                          <a:noAutofit/>
                        </wps:bodyPr>
                      </wps:wsp>
                      <wps:wsp>
                        <wps:cNvPr id="529" name="Rectangle 529"/>
                        <wps:cNvSpPr/>
                        <wps:spPr>
                          <a:xfrm>
                            <a:off x="424699" y="1840608"/>
                            <a:ext cx="1483435" cy="183757"/>
                          </a:xfrm>
                          <a:prstGeom prst="rect">
                            <a:avLst/>
                          </a:prstGeom>
                          <a:ln>
                            <a:noFill/>
                          </a:ln>
                        </wps:spPr>
                        <wps:txbx>
                          <w:txbxContent>
                            <w:p w:rsidR="00724812" w:rsidRDefault="00724812" w:rsidP="00674D04">
                              <w:pPr>
                                <w:spacing w:after="0" w:line="276" w:lineRule="auto"/>
                              </w:pPr>
                              <w:proofErr w:type="gramStart"/>
                              <w:r>
                                <w:t>mes</w:t>
                              </w:r>
                              <w:proofErr w:type="gramEnd"/>
                              <w:r>
                                <w:t xml:space="preserve"> déplacements.</w:t>
                              </w:r>
                            </w:p>
                          </w:txbxContent>
                        </wps:txbx>
                        <wps:bodyPr horzOverflow="overflow" lIns="0" tIns="0" rIns="0" bIns="0" rtlCol="0">
                          <a:noAutofit/>
                        </wps:bodyPr>
                      </wps:wsp>
                      <wps:wsp>
                        <wps:cNvPr id="530" name="Rectangle 530"/>
                        <wps:cNvSpPr/>
                        <wps:spPr>
                          <a:xfrm>
                            <a:off x="3525006" y="1345316"/>
                            <a:ext cx="2635774" cy="183757"/>
                          </a:xfrm>
                          <a:prstGeom prst="rect">
                            <a:avLst/>
                          </a:prstGeom>
                          <a:ln>
                            <a:noFill/>
                          </a:ln>
                        </wps:spPr>
                        <wps:txbx>
                          <w:txbxContent>
                            <w:p w:rsidR="00724812" w:rsidRDefault="00724812" w:rsidP="00674D04">
                              <w:pPr>
                                <w:spacing w:after="0" w:line="276" w:lineRule="auto"/>
                              </w:pPr>
                              <w:r>
                                <w:t xml:space="preserve">Le médecin m’a dit que je n’avais </w:t>
                              </w:r>
                            </w:p>
                          </w:txbxContent>
                        </wps:txbx>
                        <wps:bodyPr horzOverflow="overflow" lIns="0" tIns="0" rIns="0" bIns="0" rtlCol="0">
                          <a:noAutofit/>
                        </wps:bodyPr>
                      </wps:wsp>
                      <wps:wsp>
                        <wps:cNvPr id="531" name="Rectangle 531"/>
                        <wps:cNvSpPr/>
                        <wps:spPr>
                          <a:xfrm>
                            <a:off x="3525006" y="1510413"/>
                            <a:ext cx="2485089" cy="183757"/>
                          </a:xfrm>
                          <a:prstGeom prst="rect">
                            <a:avLst/>
                          </a:prstGeom>
                          <a:ln>
                            <a:noFill/>
                          </a:ln>
                        </wps:spPr>
                        <wps:txbx>
                          <w:txbxContent>
                            <w:p w:rsidR="00724812" w:rsidRDefault="00724812" w:rsidP="00674D04">
                              <w:pPr>
                                <w:spacing w:after="0" w:line="276" w:lineRule="auto"/>
                              </w:pPr>
                              <w:r>
                                <w:t xml:space="preserve">Rien, mais je vais aller consulter </w:t>
                              </w:r>
                            </w:p>
                          </w:txbxContent>
                        </wps:txbx>
                        <wps:bodyPr horzOverflow="overflow" lIns="0" tIns="0" rIns="0" bIns="0" rtlCol="0">
                          <a:noAutofit/>
                        </wps:bodyPr>
                      </wps:wsp>
                      <wps:wsp>
                        <wps:cNvPr id="532" name="Rectangle 532"/>
                        <wps:cNvSpPr/>
                        <wps:spPr>
                          <a:xfrm>
                            <a:off x="3525006" y="1675510"/>
                            <a:ext cx="2467438" cy="183757"/>
                          </a:xfrm>
                          <a:prstGeom prst="rect">
                            <a:avLst/>
                          </a:prstGeom>
                          <a:ln>
                            <a:noFill/>
                          </a:ln>
                        </wps:spPr>
                        <wps:txbx>
                          <w:txbxContent>
                            <w:p w:rsidR="00724812" w:rsidRDefault="00724812" w:rsidP="00674D04">
                              <w:pPr>
                                <w:spacing w:after="0" w:line="276" w:lineRule="auto"/>
                              </w:pPr>
                              <w:proofErr w:type="gramStart"/>
                              <w:r>
                                <w:t>ailleurs</w:t>
                              </w:r>
                              <w:proofErr w:type="gramEnd"/>
                              <w:r>
                                <w:t xml:space="preserve">… Mes deux sœurs sont </w:t>
                              </w:r>
                            </w:p>
                          </w:txbxContent>
                        </wps:txbx>
                        <wps:bodyPr horzOverflow="overflow" lIns="0" tIns="0" rIns="0" bIns="0" rtlCol="0">
                          <a:noAutofit/>
                        </wps:bodyPr>
                      </wps:wsp>
                      <wps:wsp>
                        <wps:cNvPr id="533" name="Rectangle 533"/>
                        <wps:cNvSpPr/>
                        <wps:spPr>
                          <a:xfrm>
                            <a:off x="3525006" y="1840607"/>
                            <a:ext cx="1526151" cy="183757"/>
                          </a:xfrm>
                          <a:prstGeom prst="rect">
                            <a:avLst/>
                          </a:prstGeom>
                          <a:ln>
                            <a:noFill/>
                          </a:ln>
                        </wps:spPr>
                        <wps:txbx>
                          <w:txbxContent>
                            <w:p w:rsidR="00724812" w:rsidRDefault="00724812" w:rsidP="00674D04">
                              <w:pPr>
                                <w:spacing w:after="0" w:line="276" w:lineRule="auto"/>
                              </w:pPr>
                              <w:proofErr w:type="gramStart"/>
                              <w:r>
                                <w:t>mortes</w:t>
                              </w:r>
                              <w:proofErr w:type="gramEnd"/>
                              <w:r>
                                <w:t xml:space="preserve"> d’un cancer. </w:t>
                              </w:r>
                            </w:p>
                          </w:txbxContent>
                        </wps:txbx>
                        <wps:bodyPr horzOverflow="overflow" lIns="0" tIns="0" rIns="0" bIns="0" rtlCol="0">
                          <a:noAutofit/>
                        </wps:bodyPr>
                      </wps:wsp>
                      <pic:pic xmlns:pic="http://schemas.openxmlformats.org/drawingml/2006/picture">
                        <pic:nvPicPr>
                          <pic:cNvPr id="4431" name="Picture 4431"/>
                          <pic:cNvPicPr/>
                        </pic:nvPicPr>
                        <pic:blipFill>
                          <a:blip r:embed="rId15"/>
                          <a:stretch>
                            <a:fillRect/>
                          </a:stretch>
                        </pic:blipFill>
                        <pic:spPr>
                          <a:xfrm>
                            <a:off x="3719513" y="2224151"/>
                            <a:ext cx="2143125" cy="1428750"/>
                          </a:xfrm>
                          <a:prstGeom prst="rect">
                            <a:avLst/>
                          </a:prstGeom>
                        </pic:spPr>
                      </pic:pic>
                      <wps:wsp>
                        <wps:cNvPr id="536" name="Shape 536"/>
                        <wps:cNvSpPr/>
                        <wps:spPr>
                          <a:xfrm>
                            <a:off x="3200337" y="501320"/>
                            <a:ext cx="0" cy="4303217"/>
                          </a:xfrm>
                          <a:custGeom>
                            <a:avLst/>
                            <a:gdLst/>
                            <a:ahLst/>
                            <a:cxnLst/>
                            <a:rect l="0" t="0" r="0" b="0"/>
                            <a:pathLst>
                              <a:path h="4303217">
                                <a:moveTo>
                                  <a:pt x="0" y="0"/>
                                </a:moveTo>
                                <a:lnTo>
                                  <a:pt x="0" y="4303217"/>
                                </a:lnTo>
                              </a:path>
                            </a:pathLst>
                          </a:custGeom>
                          <a:ln w="6350" cap="flat">
                            <a:miter lim="100000"/>
                          </a:ln>
                        </wps:spPr>
                        <wps:style>
                          <a:lnRef idx="1">
                            <a:srgbClr val="ABABAB"/>
                          </a:lnRef>
                          <a:fillRef idx="0">
                            <a:srgbClr val="000000">
                              <a:alpha val="0"/>
                            </a:srgbClr>
                          </a:fillRef>
                          <a:effectRef idx="0">
                            <a:scrgbClr r="0" g="0" b="0"/>
                          </a:effectRef>
                          <a:fontRef idx="none"/>
                        </wps:style>
                        <wps:bodyPr/>
                      </wps:wsp>
                      <wps:wsp>
                        <wps:cNvPr id="537" name="Shape 537"/>
                        <wps:cNvSpPr/>
                        <wps:spPr>
                          <a:xfrm>
                            <a:off x="1775663" y="2095145"/>
                            <a:ext cx="189446" cy="189446"/>
                          </a:xfrm>
                          <a:custGeom>
                            <a:avLst/>
                            <a:gdLst/>
                            <a:ahLst/>
                            <a:cxnLst/>
                            <a:rect l="0" t="0" r="0" b="0"/>
                            <a:pathLst>
                              <a:path w="189446" h="189446">
                                <a:moveTo>
                                  <a:pt x="0" y="0"/>
                                </a:moveTo>
                                <a:lnTo>
                                  <a:pt x="189446" y="189446"/>
                                </a:lnTo>
                              </a:path>
                            </a:pathLst>
                          </a:custGeom>
                          <a:ln w="12700" cap="rnd">
                            <a:round/>
                          </a:ln>
                        </wps:spPr>
                        <wps:style>
                          <a:lnRef idx="1">
                            <a:srgbClr val="EBBFA8"/>
                          </a:lnRef>
                          <a:fillRef idx="0">
                            <a:srgbClr val="000000">
                              <a:alpha val="0"/>
                            </a:srgbClr>
                          </a:fillRef>
                          <a:effectRef idx="0">
                            <a:scrgbClr r="0" g="0" b="0"/>
                          </a:effectRef>
                          <a:fontRef idx="none"/>
                        </wps:style>
                        <wps:bodyPr/>
                      </wps:wsp>
                      <wps:wsp>
                        <wps:cNvPr id="538" name="Rectangle 538"/>
                        <wps:cNvSpPr/>
                        <wps:spPr>
                          <a:xfrm>
                            <a:off x="370910" y="4103295"/>
                            <a:ext cx="3325467" cy="183757"/>
                          </a:xfrm>
                          <a:prstGeom prst="rect">
                            <a:avLst/>
                          </a:prstGeom>
                          <a:ln>
                            <a:noFill/>
                          </a:ln>
                        </wps:spPr>
                        <wps:txbx>
                          <w:txbxContent>
                            <w:p w:rsidR="00724812" w:rsidRDefault="00724812" w:rsidP="00674D04">
                              <w:pPr>
                                <w:spacing w:after="0" w:line="276" w:lineRule="auto"/>
                              </w:pPr>
                              <w:r>
                                <w:t xml:space="preserve">Ce que je comprends, c’est que depuis un </w:t>
                              </w:r>
                            </w:p>
                          </w:txbxContent>
                        </wps:txbx>
                        <wps:bodyPr horzOverflow="overflow" lIns="0" tIns="0" rIns="0" bIns="0" rtlCol="0">
                          <a:noAutofit/>
                        </wps:bodyPr>
                      </wps:wsp>
                      <wps:wsp>
                        <wps:cNvPr id="539" name="Rectangle 539"/>
                        <wps:cNvSpPr/>
                        <wps:spPr>
                          <a:xfrm>
                            <a:off x="370910" y="4268392"/>
                            <a:ext cx="3256349" cy="183758"/>
                          </a:xfrm>
                          <a:prstGeom prst="rect">
                            <a:avLst/>
                          </a:prstGeom>
                          <a:ln>
                            <a:noFill/>
                          </a:ln>
                        </wps:spPr>
                        <wps:txbx>
                          <w:txbxContent>
                            <w:p w:rsidR="00724812" w:rsidRDefault="00724812" w:rsidP="00674D04">
                              <w:pPr>
                                <w:spacing w:after="0" w:line="276" w:lineRule="auto"/>
                              </w:pPr>
                              <w:proofErr w:type="gramStart"/>
                              <w:r>
                                <w:t>an</w:t>
                              </w:r>
                              <w:proofErr w:type="gramEnd"/>
                              <w:r>
                                <w:t xml:space="preserve">, vous ne constatez aucun changement </w:t>
                              </w:r>
                            </w:p>
                          </w:txbxContent>
                        </wps:txbx>
                        <wps:bodyPr horzOverflow="overflow" lIns="0" tIns="0" rIns="0" bIns="0" rtlCol="0">
                          <a:noAutofit/>
                        </wps:bodyPr>
                      </wps:wsp>
                      <wps:wsp>
                        <wps:cNvPr id="540" name="Rectangle 540"/>
                        <wps:cNvSpPr/>
                        <wps:spPr>
                          <a:xfrm>
                            <a:off x="370910" y="4433490"/>
                            <a:ext cx="3019081" cy="183758"/>
                          </a:xfrm>
                          <a:prstGeom prst="rect">
                            <a:avLst/>
                          </a:prstGeom>
                          <a:ln>
                            <a:noFill/>
                          </a:ln>
                        </wps:spPr>
                        <wps:txbx>
                          <w:txbxContent>
                            <w:p w:rsidR="00724812" w:rsidRDefault="00724812" w:rsidP="00674D04">
                              <w:pPr>
                                <w:spacing w:after="0" w:line="276" w:lineRule="auto"/>
                              </w:pPr>
                              <w:proofErr w:type="gramStart"/>
                              <w:r>
                                <w:t>malgré</w:t>
                              </w:r>
                              <w:proofErr w:type="gramEnd"/>
                              <w:r>
                                <w:t xml:space="preserve"> les exercices de physiothérapie. </w:t>
                              </w:r>
                            </w:p>
                          </w:txbxContent>
                        </wps:txbx>
                        <wps:bodyPr horzOverflow="overflow" lIns="0" tIns="0" rIns="0" bIns="0" rtlCol="0">
                          <a:noAutofit/>
                        </wps:bodyPr>
                      </wps:wsp>
                      <wps:wsp>
                        <wps:cNvPr id="541" name="Shape 541"/>
                        <wps:cNvSpPr/>
                        <wps:spPr>
                          <a:xfrm>
                            <a:off x="5185550" y="2094687"/>
                            <a:ext cx="155080" cy="155080"/>
                          </a:xfrm>
                          <a:custGeom>
                            <a:avLst/>
                            <a:gdLst/>
                            <a:ahLst/>
                            <a:cxnLst/>
                            <a:rect l="0" t="0" r="0" b="0"/>
                            <a:pathLst>
                              <a:path w="155080" h="155080">
                                <a:moveTo>
                                  <a:pt x="155080" y="0"/>
                                </a:moveTo>
                                <a:lnTo>
                                  <a:pt x="0" y="155080"/>
                                </a:lnTo>
                              </a:path>
                            </a:pathLst>
                          </a:custGeom>
                          <a:ln w="12700" cap="rnd">
                            <a:round/>
                          </a:ln>
                        </wps:spPr>
                        <wps:style>
                          <a:lnRef idx="1">
                            <a:srgbClr val="EBBFA8"/>
                          </a:lnRef>
                          <a:fillRef idx="0">
                            <a:srgbClr val="000000">
                              <a:alpha val="0"/>
                            </a:srgbClr>
                          </a:fillRef>
                          <a:effectRef idx="0">
                            <a:scrgbClr r="0" g="0" b="0"/>
                          </a:effectRef>
                          <a:fontRef idx="none"/>
                        </wps:style>
                        <wps:bodyPr/>
                      </wps:wsp>
                      <wps:wsp>
                        <wps:cNvPr id="543" name="Shape 543"/>
                        <wps:cNvSpPr/>
                        <wps:spPr>
                          <a:xfrm>
                            <a:off x="794512" y="2867571"/>
                            <a:ext cx="124866" cy="1114158"/>
                          </a:xfrm>
                          <a:custGeom>
                            <a:avLst/>
                            <a:gdLst/>
                            <a:ahLst/>
                            <a:cxnLst/>
                            <a:rect l="0" t="0" r="0" b="0"/>
                            <a:pathLst>
                              <a:path w="124866" h="1114158">
                                <a:moveTo>
                                  <a:pt x="0" y="1114158"/>
                                </a:moveTo>
                                <a:lnTo>
                                  <a:pt x="124866" y="0"/>
                                </a:lnTo>
                              </a:path>
                            </a:pathLst>
                          </a:custGeom>
                          <a:ln w="12700" cap="rnd">
                            <a:round/>
                          </a:ln>
                        </wps:spPr>
                        <wps:style>
                          <a:lnRef idx="1">
                            <a:srgbClr val="EBBFA8"/>
                          </a:lnRef>
                          <a:fillRef idx="0">
                            <a:srgbClr val="000000">
                              <a:alpha val="0"/>
                            </a:srgbClr>
                          </a:fillRef>
                          <a:effectRef idx="0">
                            <a:scrgbClr r="0" g="0" b="0"/>
                          </a:effectRef>
                          <a:fontRef idx="none"/>
                        </wps:style>
                        <wps:bodyPr/>
                      </wps:wsp>
                      <wps:wsp>
                        <wps:cNvPr id="544" name="Shape 544"/>
                        <wps:cNvSpPr/>
                        <wps:spPr>
                          <a:xfrm>
                            <a:off x="180289" y="3980904"/>
                            <a:ext cx="2843683" cy="738455"/>
                          </a:xfrm>
                          <a:custGeom>
                            <a:avLst/>
                            <a:gdLst/>
                            <a:ahLst/>
                            <a:cxnLst/>
                            <a:rect l="0" t="0" r="0" b="0"/>
                            <a:pathLst>
                              <a:path w="2843683" h="738455">
                                <a:moveTo>
                                  <a:pt x="2843683" y="561696"/>
                                </a:moveTo>
                                <a:cubicBezTo>
                                  <a:pt x="2843683" y="659308"/>
                                  <a:pt x="2766378" y="738455"/>
                                  <a:pt x="2671052" y="738455"/>
                                </a:cubicBezTo>
                                <a:lnTo>
                                  <a:pt x="172644" y="738455"/>
                                </a:lnTo>
                                <a:cubicBezTo>
                                  <a:pt x="77254" y="738455"/>
                                  <a:pt x="0" y="659308"/>
                                  <a:pt x="0" y="561696"/>
                                </a:cubicBezTo>
                                <a:lnTo>
                                  <a:pt x="0" y="176810"/>
                                </a:lnTo>
                                <a:cubicBezTo>
                                  <a:pt x="0" y="79172"/>
                                  <a:pt x="77254" y="0"/>
                                  <a:pt x="172644" y="0"/>
                                </a:cubicBezTo>
                                <a:lnTo>
                                  <a:pt x="2671052" y="0"/>
                                </a:lnTo>
                                <a:cubicBezTo>
                                  <a:pt x="2766378" y="0"/>
                                  <a:pt x="2843683" y="79172"/>
                                  <a:pt x="2843683" y="176810"/>
                                </a:cubicBezTo>
                                <a:lnTo>
                                  <a:pt x="2843683" y="561696"/>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546" name="Shape 546"/>
                        <wps:cNvSpPr/>
                        <wps:spPr>
                          <a:xfrm>
                            <a:off x="3599129" y="3082747"/>
                            <a:ext cx="461023" cy="571487"/>
                          </a:xfrm>
                          <a:custGeom>
                            <a:avLst/>
                            <a:gdLst/>
                            <a:ahLst/>
                            <a:cxnLst/>
                            <a:rect l="0" t="0" r="0" b="0"/>
                            <a:pathLst>
                              <a:path w="461023" h="571487">
                                <a:moveTo>
                                  <a:pt x="0" y="571487"/>
                                </a:moveTo>
                                <a:lnTo>
                                  <a:pt x="461023" y="0"/>
                                </a:lnTo>
                              </a:path>
                            </a:pathLst>
                          </a:custGeom>
                          <a:ln w="12700" cap="rnd">
                            <a:round/>
                          </a:ln>
                        </wps:spPr>
                        <wps:style>
                          <a:lnRef idx="1">
                            <a:srgbClr val="EBBFA8"/>
                          </a:lnRef>
                          <a:fillRef idx="0">
                            <a:srgbClr val="000000">
                              <a:alpha val="0"/>
                            </a:srgbClr>
                          </a:fillRef>
                          <a:effectRef idx="0">
                            <a:scrgbClr r="0" g="0" b="0"/>
                          </a:effectRef>
                          <a:fontRef idx="none"/>
                        </wps:style>
                        <wps:bodyPr/>
                      </wps:wsp>
                      <wps:wsp>
                        <wps:cNvPr id="547" name="Shape 547"/>
                        <wps:cNvSpPr/>
                        <wps:spPr>
                          <a:xfrm>
                            <a:off x="3318091" y="3550983"/>
                            <a:ext cx="2696908" cy="885978"/>
                          </a:xfrm>
                          <a:custGeom>
                            <a:avLst/>
                            <a:gdLst/>
                            <a:ahLst/>
                            <a:cxnLst/>
                            <a:rect l="0" t="0" r="0" b="0"/>
                            <a:pathLst>
                              <a:path w="2696908" h="885978">
                                <a:moveTo>
                                  <a:pt x="172605" y="0"/>
                                </a:moveTo>
                                <a:lnTo>
                                  <a:pt x="2524265" y="0"/>
                                </a:lnTo>
                                <a:cubicBezTo>
                                  <a:pt x="2619591" y="0"/>
                                  <a:pt x="2696908" y="79184"/>
                                  <a:pt x="2696908" y="176809"/>
                                </a:cubicBezTo>
                                <a:lnTo>
                                  <a:pt x="2696908" y="709219"/>
                                </a:lnTo>
                                <a:cubicBezTo>
                                  <a:pt x="2696908" y="806831"/>
                                  <a:pt x="2619591" y="885978"/>
                                  <a:pt x="2524265" y="885978"/>
                                </a:cubicBezTo>
                                <a:lnTo>
                                  <a:pt x="172605" y="885978"/>
                                </a:lnTo>
                                <a:cubicBezTo>
                                  <a:pt x="77229" y="885978"/>
                                  <a:pt x="0" y="806831"/>
                                  <a:pt x="0" y="709219"/>
                                </a:cubicBezTo>
                                <a:lnTo>
                                  <a:pt x="0" y="176809"/>
                                </a:lnTo>
                                <a:cubicBezTo>
                                  <a:pt x="0" y="79184"/>
                                  <a:pt x="77229" y="0"/>
                                  <a:pt x="172605" y="0"/>
                                </a:cubicBezTo>
                                <a:close/>
                              </a:path>
                            </a:pathLst>
                          </a:custGeom>
                          <a:ln w="0" cap="rnd">
                            <a:round/>
                          </a:ln>
                        </wps:spPr>
                        <wps:style>
                          <a:lnRef idx="0">
                            <a:srgbClr val="000000"/>
                          </a:lnRef>
                          <a:fillRef idx="1">
                            <a:srgbClr val="FEFEFE"/>
                          </a:fillRef>
                          <a:effectRef idx="0">
                            <a:scrgbClr r="0" g="0" b="0"/>
                          </a:effectRef>
                          <a:fontRef idx="none"/>
                        </wps:style>
                        <wps:bodyPr/>
                      </wps:wsp>
                      <wps:wsp>
                        <wps:cNvPr id="548" name="Shape 548"/>
                        <wps:cNvSpPr/>
                        <wps:spPr>
                          <a:xfrm>
                            <a:off x="3318091" y="3550983"/>
                            <a:ext cx="2696908" cy="885978"/>
                          </a:xfrm>
                          <a:custGeom>
                            <a:avLst/>
                            <a:gdLst/>
                            <a:ahLst/>
                            <a:cxnLst/>
                            <a:rect l="0" t="0" r="0" b="0"/>
                            <a:pathLst>
                              <a:path w="2696908" h="885978">
                                <a:moveTo>
                                  <a:pt x="2696908" y="709219"/>
                                </a:moveTo>
                                <a:cubicBezTo>
                                  <a:pt x="2696908" y="806831"/>
                                  <a:pt x="2619591" y="885978"/>
                                  <a:pt x="2524265" y="885978"/>
                                </a:cubicBezTo>
                                <a:lnTo>
                                  <a:pt x="172605" y="885978"/>
                                </a:lnTo>
                                <a:cubicBezTo>
                                  <a:pt x="77229" y="885978"/>
                                  <a:pt x="0" y="806831"/>
                                  <a:pt x="0" y="709219"/>
                                </a:cubicBezTo>
                                <a:lnTo>
                                  <a:pt x="0" y="176809"/>
                                </a:lnTo>
                                <a:cubicBezTo>
                                  <a:pt x="0" y="79184"/>
                                  <a:pt x="77229" y="0"/>
                                  <a:pt x="172605" y="0"/>
                                </a:cubicBezTo>
                                <a:lnTo>
                                  <a:pt x="2524265" y="0"/>
                                </a:lnTo>
                                <a:cubicBezTo>
                                  <a:pt x="2619591" y="0"/>
                                  <a:pt x="2696908" y="79184"/>
                                  <a:pt x="2696908" y="176809"/>
                                </a:cubicBezTo>
                                <a:lnTo>
                                  <a:pt x="2696908" y="709219"/>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549" name="Rectangle 549"/>
                        <wps:cNvSpPr/>
                        <wps:spPr>
                          <a:xfrm>
                            <a:off x="3438867" y="3666974"/>
                            <a:ext cx="3196335" cy="183757"/>
                          </a:xfrm>
                          <a:prstGeom prst="rect">
                            <a:avLst/>
                          </a:prstGeom>
                          <a:ln>
                            <a:noFill/>
                          </a:ln>
                        </wps:spPr>
                        <wps:txbx>
                          <w:txbxContent>
                            <w:p w:rsidR="00724812" w:rsidRDefault="00724812" w:rsidP="00674D04">
                              <w:pPr>
                                <w:spacing w:after="0" w:line="276" w:lineRule="auto"/>
                              </w:pPr>
                              <w:r>
                                <w:t xml:space="preserve">Au fond, ce que vous me dites, c’est que </w:t>
                              </w:r>
                            </w:p>
                          </w:txbxContent>
                        </wps:txbx>
                        <wps:bodyPr horzOverflow="overflow" lIns="0" tIns="0" rIns="0" bIns="0" rtlCol="0">
                          <a:noAutofit/>
                        </wps:bodyPr>
                      </wps:wsp>
                      <wps:wsp>
                        <wps:cNvPr id="550" name="Rectangle 550"/>
                        <wps:cNvSpPr/>
                        <wps:spPr>
                          <a:xfrm>
                            <a:off x="3438867" y="3832072"/>
                            <a:ext cx="2980992" cy="183757"/>
                          </a:xfrm>
                          <a:prstGeom prst="rect">
                            <a:avLst/>
                          </a:prstGeom>
                          <a:ln>
                            <a:noFill/>
                          </a:ln>
                        </wps:spPr>
                        <wps:txbx>
                          <w:txbxContent>
                            <w:p w:rsidR="00724812" w:rsidRDefault="00724812" w:rsidP="00674D04">
                              <w:pPr>
                                <w:spacing w:after="0" w:line="276" w:lineRule="auto"/>
                              </w:pPr>
                              <w:proofErr w:type="gramStart"/>
                              <w:r>
                                <w:t>vous</w:t>
                              </w:r>
                              <w:proofErr w:type="gramEnd"/>
                              <w:r>
                                <w:t xml:space="preserve"> avez peur que le médecin se soit </w:t>
                              </w:r>
                            </w:p>
                          </w:txbxContent>
                        </wps:txbx>
                        <wps:bodyPr horzOverflow="overflow" lIns="0" tIns="0" rIns="0" bIns="0" rtlCol="0">
                          <a:noAutofit/>
                        </wps:bodyPr>
                      </wps:wsp>
                      <wps:wsp>
                        <wps:cNvPr id="551" name="Rectangle 551"/>
                        <wps:cNvSpPr/>
                        <wps:spPr>
                          <a:xfrm>
                            <a:off x="3438867" y="3997169"/>
                            <a:ext cx="3242413" cy="183758"/>
                          </a:xfrm>
                          <a:prstGeom prst="rect">
                            <a:avLst/>
                          </a:prstGeom>
                          <a:ln>
                            <a:noFill/>
                          </a:ln>
                        </wps:spPr>
                        <wps:txbx>
                          <w:txbxContent>
                            <w:p w:rsidR="00724812" w:rsidRDefault="00724812" w:rsidP="00674D04">
                              <w:pPr>
                                <w:spacing w:after="0" w:line="276" w:lineRule="auto"/>
                              </w:pPr>
                              <w:proofErr w:type="gramStart"/>
                              <w:r>
                                <w:t>trompé</w:t>
                              </w:r>
                              <w:proofErr w:type="gramEnd"/>
                              <w:r>
                                <w:t xml:space="preserve"> et que vous développiez la même </w:t>
                              </w:r>
                            </w:p>
                          </w:txbxContent>
                        </wps:txbx>
                        <wps:bodyPr horzOverflow="overflow" lIns="0" tIns="0" rIns="0" bIns="0" rtlCol="0">
                          <a:noAutofit/>
                        </wps:bodyPr>
                      </wps:wsp>
                      <wps:wsp>
                        <wps:cNvPr id="552" name="Rectangle 552"/>
                        <wps:cNvSpPr/>
                        <wps:spPr>
                          <a:xfrm>
                            <a:off x="3438867" y="4162266"/>
                            <a:ext cx="1850206" cy="183758"/>
                          </a:xfrm>
                          <a:prstGeom prst="rect">
                            <a:avLst/>
                          </a:prstGeom>
                          <a:ln>
                            <a:noFill/>
                          </a:ln>
                        </wps:spPr>
                        <wps:txbx>
                          <w:txbxContent>
                            <w:p w:rsidR="00724812" w:rsidRDefault="00724812" w:rsidP="00674D04">
                              <w:pPr>
                                <w:spacing w:after="0" w:line="276" w:lineRule="auto"/>
                              </w:pPr>
                              <w:proofErr w:type="gramStart"/>
                              <w:r>
                                <w:t>maladie</w:t>
                              </w:r>
                              <w:proofErr w:type="gramEnd"/>
                              <w:r>
                                <w:t xml:space="preserve"> que vos sœurs. </w:t>
                              </w:r>
                            </w:p>
                          </w:txbxContent>
                        </wps:txbx>
                        <wps:bodyPr horzOverflow="overflow" lIns="0" tIns="0" rIns="0" bIns="0" rtlCol="0">
                          <a:noAutofit/>
                        </wps:bodyPr>
                      </wps:wsp>
                    </wpg:wgp>
                  </a:graphicData>
                </a:graphic>
              </wp:anchor>
            </w:drawing>
          </mc:Choice>
          <mc:Fallback>
            <w:pict>
              <v:group w14:anchorId="654BDAF1" id="Group 4401" o:spid="_x0000_s1130" style="position:absolute;margin-left:.15pt;margin-top:81.85pt;width:503.75pt;height:384.9pt;z-index:251661312;mso-position-horizontal-relative:text;mso-position-vertical-relative:text" coordsize="63976,488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">
                <v:shape id="Shape 483" o:spid="_x0000_s1131"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4VMYA&#10;AADcAAAADwAAAGRycy9kb3ducmV2LnhtbESPQWvCQBSE7wX/w/KEXqRuTKWE6CoqLVShh6ZB6O2R&#10;fSbB7NuQ3Sbpv+8KQo/DzHzDrLejaURPnastK1jMIxDEhdU1lwryr7enBITzyBoby6TglxxsN5OH&#10;NabaDvxJfeZLESDsUlRQed+mUrqiIoNublvi4F1sZ9AH2ZVSdzgEuGlkHEUv0mDNYaHClg4VFdfs&#10;xygYzvvjLLenD3T10X9LG7+edmelHqfjbgXC0+j/w/f2u1awTJ7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4VMYAAADcAAAADwAAAAAAAAAAAAAAAACYAgAAZHJz&#10;L2Rvd25yZXYueG1sUEsFBgAAAAAEAAQA9QAAAIsDAAAAAA==&#10;" path="m,l6397625,e" filled="f" strokecolor="#ebbeaa">
                  <v:stroke miterlimit="83231f" joinstyle="miter"/>
                  <v:path arrowok="t" textboxrect="0,0,6397625,0"/>
                </v:shape>
                <v:shape id="Shape 484" o:spid="_x0000_s1132"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lTcUA&#10;AADcAAAADwAAAGRycy9kb3ducmV2LnhtbESPS2vDMBCE74X+B7GF3ho5wSnGiRJCS0oLppDXIbfF&#10;Wj+ItTKWarv/PgoEchxmvhlmuR5NI3rqXG1ZwXQSgSDOra65VHA8bN8SEM4ja2wsk4J/crBePT8t&#10;MdV24B31e1+KUMIuRQWV920qpcsrMugmtiUOXmE7gz7IrpS6wyGUm0bOouhdGqw5LFTY0kdF+WX/&#10;ZxTEw29tT+XFYPF5kvP866fIsrNSry/jZgHC0+gf4Tv9rQOXxH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VNxQAAANwAAAAPAAAAAAAAAAAAAAAAAJgCAABkcnMv&#10;ZG93bnJldi54bWxQSwUGAAAAAAQABAD1AAAAigMAAAAA&#10;" path="m,134772l,e" filled="f" strokecolor="#ebbeaa">
                  <v:stroke miterlimit="83231f" joinstyle="miter"/>
                  <v:path arrowok="t" textboxrect="0,0,0,134772"/>
                </v:shape>
                <v:shape id="Shape 485" o:spid="_x0000_s1133"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A1sQA&#10;AADcAAAADwAAAGRycy9kb3ducmV2LnhtbESPT4vCMBTE74LfITzBm6YrKlKNsiguK4hgdz14ezSv&#10;f7B5KU3Wdr+9EQSPw8xvhlltOlOJOzWutKzgYxyBIE6tLjlX8PuzHy1AOI+ssbJMCv7JwWbd760w&#10;1rblM90Tn4tQwi5GBYX3dSylSwsy6Ma2Jg5eZhuDPsgml7rBNpSbSk6iaC4NlhwWCqxpW1B6S/6M&#10;gml7Ku0lvxnMdhc5S78O2fF4VWo46D6XIDx1/h1+0d86cIsZ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QNbEAAAA3AAAAA8AAAAAAAAAAAAAAAAAmAIAAGRycy9k&#10;b3ducmV2LnhtbFBLBQYAAAAABAAEAPUAAACJAwAAAAA=&#10;" path="m,134772l,e" filled="f" strokecolor="#ebbeaa">
                  <v:stroke miterlimit="83231f" joinstyle="miter"/>
                  <v:path arrowok="t" textboxrect="0,0,0,134772"/>
                </v:shape>
                <v:shape id="Shape 486" o:spid="_x0000_s1134" style="position:absolute;left:47;top:1912;width:0;height:46925;visibility:visible;mso-wrap-style:square;v-text-anchor:top" coordsize="0,469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Ew8YA&#10;AADcAAAADwAAAGRycy9kb3ducmV2LnhtbESPQWvCQBSE74X+h+UVvEjdREQ0dRURhBBBavTQ4yP7&#10;moRk34bsqml/vVsoeBxm5htmtRlMK27Uu9qygngSgSAurK65VHA5798XIJxH1thaJgU/5GCzfn1Z&#10;YaLtnU90y30pAoRdggoq77tESldUZNBNbEccvG/bG/RB9qXUPd4D3LRyGkVzabDmsFBhR7uKiia/&#10;GgXl1/kzy7b5OI6zprmOD+nvcZkqNXobth8gPA3+Gf5vp1rBbDGHv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cEw8YAAADcAAAADwAAAAAAAAAAAAAAAACYAgAAZHJz&#10;L2Rvd25yZXYueG1sUEsFBgAAAAAEAAQA9QAAAIsDAAAAAA==&#10;" path="m,4692536l,e" filled="f" strokecolor="#ebbeaa">
                  <v:stroke miterlimit="83231f" joinstyle="miter"/>
                  <v:path arrowok="t" textboxrect="0,0,0,4692536"/>
                </v:shape>
                <v:shape id="Shape 487" o:spid="_x0000_s1135" style="position:absolute;left:63928;top:1912;width:0;height:46925;visibility:visible;mso-wrap-style:square;v-text-anchor:top" coordsize="0,469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hWMcA&#10;AADcAAAADwAAAGRycy9kb3ducmV2LnhtbESPQWvCQBSE74L/YXkFL6KbSKk2dRURhJBC0dhDj4/s&#10;axKSfRuyq8b++m6h4HGYmW+Y9XYwrbhS72rLCuJ5BIK4sLrmUsHn+TBbgXAeWWNrmRTcycF2Mx6t&#10;MdH2xie65r4UAcIuQQWV910ipSsqMujmtiMO3rftDfog+1LqHm8Bblq5iKIXabDmsFBhR/uKiia/&#10;GAXl1/mYZbt8GsdZ01ym7+nPx2uq1ORp2L2B8DT4R/i/nWoFz6sl/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oVjHAAAA3AAAAA8AAAAAAAAAAAAAAAAAmAIAAGRy&#10;cy9kb3ducmV2LnhtbFBLBQYAAAAABAAEAPUAAACMAwAAAAA=&#10;" path="m,4692536l,e" filled="f" strokecolor="#ebbeaa">
                  <v:stroke miterlimit="83231f" joinstyle="miter"/>
                  <v:path arrowok="t" textboxrect="0,0,0,4692536"/>
                </v:shape>
                <v:shape id="Shape 488" o:spid="_x0000_s1136" style="position:absolute;top:48885;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qJcIA&#10;AADcAAAADwAAAGRycy9kb3ducmV2LnhtbERPy4rCMBTdC/MP4Q7MRjRVREptKo7MgAoufCC4uzTX&#10;tkxzU5qMrX9vFoLLw3mny97U4k6tqywrmIwjEMS51RUXCs6n31EMwnlkjbVlUvAgB8vsY5Biom3H&#10;B7offSFCCLsEFZTeN4mULi/JoBvbhjhwN9sa9AG2hdQtdiHc1HIaRXNpsOLQUGJD65Lyv+O/UdBd&#10;vrfDs93t0VVbf5V2+rNbXZT6+uxXCxCeev8Wv9wbrWAWh7XhTDg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KolwgAAANwAAAAPAAAAAAAAAAAAAAAAAJgCAABkcnMvZG93&#10;bnJldi54bWxQSwUGAAAAAAQABAD1AAAAhwMAAAAA&#10;" path="m,l6397625,e" filled="f" strokecolor="#ebbeaa">
                  <v:stroke miterlimit="83231f" joinstyle="miter"/>
                  <v:path arrowok="t" textboxrect="0,0,6397625,0"/>
                </v:shape>
                <v:rect id="Rectangle 496" o:spid="_x0000_s1137" style="position:absolute;left:8858;width:3500;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724812" w:rsidRDefault="00724812" w:rsidP="00674D04">
                        <w:pPr>
                          <w:spacing w:after="0" w:line="276" w:lineRule="auto"/>
                        </w:pPr>
                        <w:proofErr w:type="spellStart"/>
                        <w:r>
                          <w:rPr>
                            <w:i/>
                            <w:sz w:val="16"/>
                          </w:rPr>
                          <w:t>Refl</w:t>
                        </w:r>
                        <w:proofErr w:type="spellEnd"/>
                        <w:r>
                          <w:rPr>
                            <w:i/>
                            <w:sz w:val="16"/>
                          </w:rPr>
                          <w:t xml:space="preserve"> et </w:t>
                        </w:r>
                      </w:p>
                    </w:txbxContent>
                  </v:textbox>
                </v:rect>
                <v:rect id="Rectangle 508" o:spid="_x0000_s1138" style="position:absolute;left:95;width:6098;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724812" w:rsidRDefault="00724812" w:rsidP="00674D04">
                        <w:pPr>
                          <w:spacing w:after="0" w:line="276" w:lineRule="auto"/>
                        </w:pPr>
                        <w:r>
                          <w:rPr>
                            <w:i/>
                            <w:sz w:val="16"/>
                          </w:rPr>
                          <w:t xml:space="preserve">Figure 2.9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 o:spid="_x0000_s1139" type="#_x0000_t75" style="position:absolute;left:4423;top:21676;width:22403;height:1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yYzCAAAA3AAAAA8AAABkcnMvZG93bnJldi54bWxET82KwjAQvgv7DmEEL4tNdVnRapSyKKjs&#10;CmofYGjGtthMShO1+/bmIHj8+P4Xq87U4k6tqywrGEUxCOLc6ooLBdl5M5yCcB5ZY22ZFPyTg9Xy&#10;o7fARNsHH+l+8oUIIewSVFB63yRSurwkgy6yDXHgLrY16ANsC6lbfIRwU8txHE+kwYpDQ4kN/ZSU&#10;X083o8Bkm2nqD+nv5HO2/5rV6fpvvIuVGvS7dA7CU+ff4pd7qxV8j8L8cCYc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smMwgAAANwAAAAPAAAAAAAAAAAAAAAAAJ8C&#10;AABkcnMvZG93bnJldi54bWxQSwUGAAAAAAQABAD3AAAAjgMAAAAA&#10;">
                  <v:imagedata r:id="rId16" o:title=""/>
                </v:shape>
                <v:shape id="Shape 4943" o:spid="_x0000_s1140" style="position:absolute;left:1012;top:1948;width:30516;height:2334;visibility:visible;mso-wrap-style:square;v-text-anchor:top" coordsize="3051581,2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UcUA&#10;AADdAAAADwAAAGRycy9kb3ducmV2LnhtbESPQWsCMRSE70L/Q3gFb5ptFWu3RimKotBCu+2hx8fm&#10;mSzdvCybqOu/N4LgcZiZb5jZonO1OFIbKs8KnoYZCOLS64qNgt+f9WAKIkRkjbVnUnCmAIv5Q2+G&#10;ufYn/qZjEY1IEA45KrAxNrmUobTkMAx9Q5y8vW8dxiRbI3WLpwR3tXzOsol0WHFasNjQ0lL5Xxyc&#10;ArN/+fzzm1VmefVVdDvzgVZPleo/du9vICJ18R6+tbdawfh1PILrm/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uZRxQAAAN0AAAAPAAAAAAAAAAAAAAAAAJgCAABkcnMv&#10;ZG93bnJldi54bWxQSwUGAAAAAAQABAD1AAAAigMAAAAA&#10;" path="m,l3051581,r,233401l,233401,,e" fillcolor="#f4d9ca" stroked="f" strokeweight="0">
                  <v:stroke miterlimit="83231f" joinstyle="miter"/>
                  <v:path arrowok="t" textboxrect="0,0,3051581,233401"/>
                </v:shape>
                <v:shape id="Shape 4944" o:spid="_x0000_s1141" style="position:absolute;left:32417;top:1948;width:30507;height:2334;visibility:visible;mso-wrap-style:square;v-text-anchor:top" coordsize="3050655,2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06sUA&#10;AADdAAAADwAAAGRycy9kb3ducmV2LnhtbESPQWsCMRSE74L/IbyCN81WtlJXo6ig9tKDVtDjc/O6&#10;u3XzsiRRt/++KQgeh5n5hpnOW1OLGzlfWVbwOkhAEOdWV1woOHyt++8gfEDWWFsmBb/kYT7rdqaY&#10;aXvnHd32oRARwj5DBWUITSalz0sy6Ae2IY7et3UGQ5SukNrhPcJNLYdJMpIGK44LJTa0Kim/7K9G&#10;wWl5dJ+bt8t5+EO6SDZr2q4CKdV7aRcTEIHa8Aw/2h9aQTpOU/h/E5+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jTqxQAAAN0AAAAPAAAAAAAAAAAAAAAAAJgCAABkcnMv&#10;ZG93bnJldi54bWxQSwUGAAAAAAQABAD1AAAAigMAAAAA&#10;" path="m,l3050655,r,233401l,233401,,e" fillcolor="#ebbfa8" stroked="f" strokeweight="0">
                  <v:stroke miterlimit="83231f" joinstyle="miter"/>
                  <v:path arrowok="t" textboxrect="0,0,3050655,233401"/>
                </v:shape>
                <v:shape id="Shape 4945" o:spid="_x0000_s1142" style="position:absolute;left:31528;top:1912;width:889;height:91;visibility:visible;mso-wrap-style:square;v-text-anchor:top" coordsize="88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hjcYA&#10;AADdAAAADwAAAGRycy9kb3ducmV2LnhtbESPT4vCMBTE74LfIbwFb2u6oot2jSLCgiIs/rvs7dE8&#10;09rmpTRZW7/9RhA8DjPzG2a+7GwlbtT4wrGCj2ECgjhzumCj4Hz6fp+C8AFZY+WYFNzJw3LR780x&#10;1a7lA92OwYgIYZ+igjyEOpXSZzlZ9ENXE0fv4hqLIcrGSN1gG+G2kqMk+ZQWC44LOda0zikrj39W&#10;webnuvemNbS7Ty7ludye9r/bq1KDt271BSJQF17hZ3ujFYxn4wk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hhjcYAAADdAAAADwAAAAAAAAAAAAAAAACYAgAAZHJz&#10;L2Rvd25yZXYueG1sUEsFBgAAAAAEAAQA9QAAAIsDAAAAAA==&#10;" path="m,l88913,r,9144l,9144,,e" fillcolor="#fefefe" stroked="f" strokeweight="0">
                  <v:stroke miterlimit="83231f" joinstyle="miter"/>
                  <v:path arrowok="t" textboxrect="0,0,88913,9144"/>
                </v:shape>
                <v:rect id="Rectangle 514" o:spid="_x0000_s1143" style="position:absolute;left:12433;top:2518;width:1079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724812" w:rsidRDefault="00724812" w:rsidP="00674D04">
                        <w:pPr>
                          <w:spacing w:after="0" w:line="276" w:lineRule="auto"/>
                        </w:pPr>
                        <w:r>
                          <w:rPr>
                            <w:color w:val="1F1A1A"/>
                          </w:rPr>
                          <w:t>Reflet simple</w:t>
                        </w:r>
                      </w:p>
                    </w:txbxContent>
                  </v:textbox>
                </v:rect>
                <v:rect id="Rectangle 515" o:spid="_x0000_s1144" style="position:absolute;left:1622;top:4974;width:3457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724812" w:rsidRDefault="00724812" w:rsidP="00674D04">
                        <w:pPr>
                          <w:spacing w:after="0" w:line="276" w:lineRule="auto"/>
                        </w:pPr>
                        <w:r>
                          <w:t xml:space="preserve">Le reflet simple est une reformulation en des </w:t>
                        </w:r>
                      </w:p>
                    </w:txbxContent>
                  </v:textbox>
                </v:rect>
                <v:rect id="Rectangle 516" o:spid="_x0000_s1145" style="position:absolute;left:1622;top:6625;width:3182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724812" w:rsidRDefault="00724812" w:rsidP="00674D04">
                        <w:pPr>
                          <w:spacing w:after="0" w:line="276" w:lineRule="auto"/>
                        </w:pPr>
                        <w:r>
                          <w:t xml:space="preserve">Exercices  similaires à ceux énoncés dans le </w:t>
                        </w:r>
                      </w:p>
                    </w:txbxContent>
                  </v:textbox>
                </v:rect>
                <v:rect id="Rectangle 517" o:spid="_x0000_s1146" style="position:absolute;left:1622;top:8276;width:7278;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724812" w:rsidRDefault="00724812" w:rsidP="00674D04">
                        <w:pPr>
                          <w:spacing w:after="0" w:line="276" w:lineRule="auto"/>
                        </w:pPr>
                        <w:proofErr w:type="gramStart"/>
                        <w:r>
                          <w:t>message</w:t>
                        </w:r>
                        <w:proofErr w:type="gramEnd"/>
                        <w:r>
                          <w:t>.</w:t>
                        </w:r>
                      </w:p>
                    </w:txbxContent>
                  </v:textbox>
                </v:rect>
                <v:rect id="Rectangle 518" o:spid="_x0000_s1147" style="position:absolute;left:33089;top:4974;width:38744;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724812" w:rsidRDefault="00724812" w:rsidP="00674D04">
                        <w:pPr>
                          <w:spacing w:after="0" w:line="276" w:lineRule="auto"/>
                        </w:pPr>
                        <w:r>
                          <w:t xml:space="preserve">Le reflet du sentiment est aussi une reformulation, </w:t>
                        </w:r>
                      </w:p>
                    </w:txbxContent>
                  </v:textbox>
                </v:rect>
                <v:rect id="Rectangle 519" o:spid="_x0000_s1148" style="position:absolute;left:33089;top:6625;width:3876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724812" w:rsidRDefault="00724812" w:rsidP="00674D04">
                        <w:pPr>
                          <w:spacing w:after="0" w:line="276" w:lineRule="auto"/>
                        </w:pPr>
                        <w:proofErr w:type="gramStart"/>
                        <w:r>
                          <w:t>qui</w:t>
                        </w:r>
                        <w:proofErr w:type="gramEnd"/>
                        <w:r>
                          <w:t xml:space="preserve"> tente, cette fois, de faire ressortir les émotions </w:t>
                        </w:r>
                      </w:p>
                    </w:txbxContent>
                  </v:textbox>
                </v:rect>
                <v:rect id="Rectangle 520" o:spid="_x0000_s1149" style="position:absolute;left:33089;top:8276;width:25414;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724812" w:rsidRDefault="00724812" w:rsidP="00674D04">
                        <w:pPr>
                          <w:spacing w:after="0" w:line="276" w:lineRule="auto"/>
                        </w:pPr>
                        <w:proofErr w:type="gramStart"/>
                        <w:r>
                          <w:t>qui</w:t>
                        </w:r>
                        <w:proofErr w:type="gramEnd"/>
                        <w:r>
                          <w:t xml:space="preserve"> sont rattachées au message. </w:t>
                        </w:r>
                      </w:p>
                    </w:txbxContent>
                  </v:textbox>
                </v:rect>
                <v:rect id="Rectangle 521" o:spid="_x0000_s1150" style="position:absolute;left:41633;top:2518;width:16302;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724812" w:rsidRDefault="00724812" w:rsidP="00674D04">
                        <w:pPr>
                          <w:spacing w:after="0" w:line="276" w:lineRule="auto"/>
                        </w:pPr>
                        <w:r>
                          <w:rPr>
                            <w:color w:val="1F1A1A"/>
                          </w:rPr>
                          <w:t xml:space="preserve">Reflet du sentiment </w:t>
                        </w:r>
                      </w:p>
                    </w:txbxContent>
                  </v:textbox>
                </v:rect>
                <v:shape id="Shape 523" o:spid="_x0000_s1151" style="position:absolute;left:2706;top:12284;width:21655;height:8664;visibility:visible;mso-wrap-style:square;v-text-anchor:top" coordsize="2165477,8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GGMUA&#10;AADcAAAADwAAAGRycy9kb3ducmV2LnhtbESPT4vCMBTE74LfITxhL4umuipSjSLCwl7Xv3h7Ns+2&#10;2LzUJFu7334jLHgcZuY3zGLVmko05HxpWcFwkIAgzqwuOVew3332ZyB8QNZYWSYFv+Rhtex2Fphq&#10;++BvarYhFxHCPkUFRQh1KqXPCjLoB7Ymjt7VOoMhSpdL7fAR4aaSoySZSoMlx4UCa9oUlN22P0ZB&#10;c59djuPbyR3u8jpOJu/V9LweKvXWa9dzEIHa8Ar/t7+0gsnoA5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oYYxQAAANwAAAAPAAAAAAAAAAAAAAAAAJgCAABkcnMv&#10;ZG93bnJldi54bWxQSwUGAAAAAAQABAD1AAAAigMAAAAA&#10;" path="m2165477,689661v,97599,-77305,176758,-172618,176758l172631,866419c77254,866419,,787260,,689661l,176797c,79172,77254,,172631,l1992859,v95313,,172618,79172,172618,176797l2165477,689661xe" filled="f" strokecolor="#ebbfa8" strokeweight="1pt">
                  <v:stroke miterlimit="1" joinstyle="miter"/>
                  <v:path arrowok="t" textboxrect="0,0,2165477,866419"/>
                </v:shape>
                <v:shape id="Shape 525" o:spid="_x0000_s1152" style="position:absolute;left:33773;top:12284;width:23980;height:8664;visibility:visible;mso-wrap-style:square;v-text-anchor:top" coordsize="2398040,8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9L8QA&#10;AADcAAAADwAAAGRycy9kb3ducmV2LnhtbESPQYvCMBSE74L/ITxhb5pWUNxqLKK4iAuCrojeHs2z&#10;LTYvpYna/febBcHjMDPfMLO0NZV4UONKywriQQSCOLO65FzB8Wfdn4BwHlljZZkU/JKDdN7tzDDR&#10;9sl7ehx8LgKEXYIKCu/rREqXFWTQDWxNHLyrbQz6IJtc6gafAW4qOYyisTRYclgosKZlQdntcDcK&#10;Pim+1Ha93J6/NvrU3ner70iulProtYspCE+tf4df7Y1WMBqO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S/EAAAA3AAAAA8AAAAAAAAAAAAAAAAAmAIAAGRycy9k&#10;b3ducmV2LnhtbFBLBQYAAAAABAAEAPUAAACJAwAAAAA=&#10;" path="m2398040,689661v,97599,-77292,176758,-172619,176758l172631,866419c77242,866419,,787260,,689661l,176797c,79172,77242,,172631,l2225421,v95327,,172619,79172,172619,176797l2398040,689661xe" filled="f" strokecolor="#ebbfa8" strokeweight="1pt">
                  <v:stroke miterlimit="1" joinstyle="miter"/>
                  <v:path arrowok="t" textboxrect="0,0,2398040,866419"/>
                </v:shape>
                <v:rect id="Rectangle 526" o:spid="_x0000_s1153" style="position:absolute;left:4246;top:13453;width:2243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724812" w:rsidRDefault="00724812" w:rsidP="00674D04">
                        <w:pPr>
                          <w:spacing w:after="0" w:line="276" w:lineRule="auto"/>
                        </w:pPr>
                        <w:r>
                          <w:t xml:space="preserve">Ça fait un an que je fais des </w:t>
                        </w:r>
                      </w:p>
                    </w:txbxContent>
                  </v:textbox>
                </v:rect>
                <v:rect id="Rectangle 527" o:spid="_x0000_s1154" style="position:absolute;left:4246;top:15104;width:2356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724812" w:rsidRDefault="00724812" w:rsidP="00674D04">
                        <w:pPr>
                          <w:spacing w:after="0" w:line="276" w:lineRule="auto"/>
                        </w:pPr>
                        <w:proofErr w:type="gramStart"/>
                        <w:r>
                          <w:t>exercices</w:t>
                        </w:r>
                        <w:proofErr w:type="gramEnd"/>
                        <w:r>
                          <w:t xml:space="preserve"> de physiothérapie et </w:t>
                        </w:r>
                      </w:p>
                    </w:txbxContent>
                  </v:textbox>
                </v:rect>
                <v:rect id="Rectangle 528" o:spid="_x0000_s1155" style="position:absolute;left:4246;top:16755;width:2525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724812" w:rsidRDefault="00724812" w:rsidP="00674D04">
                        <w:pPr>
                          <w:spacing w:after="0" w:line="276" w:lineRule="auto"/>
                        </w:pPr>
                        <w:proofErr w:type="gramStart"/>
                        <w:r>
                          <w:t>je</w:t>
                        </w:r>
                        <w:proofErr w:type="gramEnd"/>
                        <w:r>
                          <w:t xml:space="preserve"> suis toujours aussi limité dans </w:t>
                        </w:r>
                      </w:p>
                    </w:txbxContent>
                  </v:textbox>
                </v:rect>
                <v:rect id="Rectangle 529" o:spid="_x0000_s1156" style="position:absolute;left:4246;top:18406;width:1483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724812" w:rsidRDefault="00724812" w:rsidP="00674D04">
                        <w:pPr>
                          <w:spacing w:after="0" w:line="276" w:lineRule="auto"/>
                        </w:pPr>
                        <w:proofErr w:type="gramStart"/>
                        <w:r>
                          <w:t>mes</w:t>
                        </w:r>
                        <w:proofErr w:type="gramEnd"/>
                        <w:r>
                          <w:t xml:space="preserve"> déplacements.</w:t>
                        </w:r>
                      </w:p>
                    </w:txbxContent>
                  </v:textbox>
                </v:rect>
                <v:rect id="Rectangle 530" o:spid="_x0000_s1157" style="position:absolute;left:35250;top:13453;width:26357;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724812" w:rsidRDefault="00724812" w:rsidP="00674D04">
                        <w:pPr>
                          <w:spacing w:after="0" w:line="276" w:lineRule="auto"/>
                        </w:pPr>
                        <w:r>
                          <w:t xml:space="preserve">Le médecin m’a dit que je n’avais </w:t>
                        </w:r>
                      </w:p>
                    </w:txbxContent>
                  </v:textbox>
                </v:rect>
                <v:rect id="Rectangle 531" o:spid="_x0000_s1158" style="position:absolute;left:35250;top:15104;width:2485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724812" w:rsidRDefault="00724812" w:rsidP="00674D04">
                        <w:pPr>
                          <w:spacing w:after="0" w:line="276" w:lineRule="auto"/>
                        </w:pPr>
                        <w:r>
                          <w:t xml:space="preserve">Rien, mais je vais aller consulter </w:t>
                        </w:r>
                      </w:p>
                    </w:txbxContent>
                  </v:textbox>
                </v:rect>
                <v:rect id="Rectangle 532" o:spid="_x0000_s1159" style="position:absolute;left:35250;top:16755;width:24674;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724812" w:rsidRDefault="00724812" w:rsidP="00674D04">
                        <w:pPr>
                          <w:spacing w:after="0" w:line="276" w:lineRule="auto"/>
                        </w:pPr>
                        <w:proofErr w:type="gramStart"/>
                        <w:r>
                          <w:t>ailleurs</w:t>
                        </w:r>
                        <w:proofErr w:type="gramEnd"/>
                        <w:r>
                          <w:t xml:space="preserve">… Mes deux sœurs sont </w:t>
                        </w:r>
                      </w:p>
                    </w:txbxContent>
                  </v:textbox>
                </v:rect>
                <v:rect id="Rectangle 533" o:spid="_x0000_s1160" style="position:absolute;left:35250;top:18406;width:15261;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724812" w:rsidRDefault="00724812" w:rsidP="00674D04">
                        <w:pPr>
                          <w:spacing w:after="0" w:line="276" w:lineRule="auto"/>
                        </w:pPr>
                        <w:proofErr w:type="gramStart"/>
                        <w:r>
                          <w:t>mortes</w:t>
                        </w:r>
                        <w:proofErr w:type="gramEnd"/>
                        <w:r>
                          <w:t xml:space="preserve"> d’un cancer. </w:t>
                        </w:r>
                      </w:p>
                    </w:txbxContent>
                  </v:textbox>
                </v:rect>
                <v:shape id="Picture 4431" o:spid="_x0000_s1161" type="#_x0000_t75" style="position:absolute;left:37195;top:22241;width:21431;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6czIAAAA3QAAAA8AAABkcnMvZG93bnJldi54bWxEj0FrwkAUhO+F/oflCb3VjSZYjVmlLRQ9&#10;KNIoiLdH9pkEs2/T7FbTf98VCj0OM/MNky1704grda62rGA0jEAQF1bXXCo47D+epyCcR9bYWCYF&#10;P+RguXh8yDDV9safdM19KQKEXYoKKu/bVEpXVGTQDW1LHLyz7Qz6ILtS6g5vAW4aOY6iiTRYc1io&#10;sKX3iopL/m0UbCabt9NXP25Xu2h7yV9mcXzYHpV6GvSvcxCeev8f/muvtYIkiUdwfxOe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6+nMyAAAAN0AAAAPAAAAAAAAAAAA&#10;AAAAAJ8CAABkcnMvZG93bnJldi54bWxQSwUGAAAAAAQABAD3AAAAlAMAAAAA&#10;">
                  <v:imagedata r:id="rId17" o:title=""/>
                </v:shape>
                <v:shape id="Shape 536" o:spid="_x0000_s1162" style="position:absolute;left:32003;top:5013;width:0;height:43032;visibility:visible;mso-wrap-style:square;v-text-anchor:top" coordsize="0,430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N8UA&#10;AADcAAAADwAAAGRycy9kb3ducmV2LnhtbESPT2sCMRTE7wW/Q3iCt5q1/mnZGkVFQbGXqpfeHslz&#10;d+nmZbuJ7vrtjSD0OMzMb5jpvLWluFLtC8cKBv0EBLF2puBMwem4ef0A4QOywdIxKbiRh/ms8zLF&#10;1LiGv+l6CJmIEPYpKshDqFIpvc7Jou+7ijh6Z1dbDFHWmTQ1NhFuS/mWJBNpseC4kGNFq5z07+Fi&#10;FZhwvun11994NfrR78uEsp3ZN0r1uu3iE0SgNvyHn+2tUTAeTu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qU3xQAAANwAAAAPAAAAAAAAAAAAAAAAAJgCAABkcnMv&#10;ZG93bnJldi54bWxQSwUGAAAAAAQABAD1AAAAigMAAAAA&#10;" path="m,l,4303217e" filled="f" strokecolor="#ababab" strokeweight=".5pt">
                  <v:stroke miterlimit="1" joinstyle="miter"/>
                  <v:path arrowok="t" textboxrect="0,0,0,4303217"/>
                </v:shape>
                <v:shape id="Shape 537" o:spid="_x0000_s1163" style="position:absolute;left:17756;top:20951;width:1895;height:1894;visibility:visible;mso-wrap-style:square;v-text-anchor:top" coordsize="189446,18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sQA&#10;AADcAAAADwAAAGRycy9kb3ducmV2LnhtbESPQUsDMRSE7wX/Q3hCb22iRVu2TYtICx61iqW3x+a5&#10;Wd28rEnajf56Iwgeh5n5hlltsuvEmUJsPWu4mioQxLU3LTcaXp53kwWImJANdp5JwxdF2KwvRius&#10;jB/4ic771IgC4VihBptSX0kZa0sO49T3xMV788FhKjI00gQcCtx18lqpW+mw5bJgsad7S/XH/uQ0&#10;ZPWobJh/v+b3z2N/yIMyabvVenyZ75YgEuX0H/5rPxgNN7M5/J4p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SabEAAAA3AAAAA8AAAAAAAAAAAAAAAAAmAIAAGRycy9k&#10;b3ducmV2LnhtbFBLBQYAAAAABAAEAPUAAACJAwAAAAA=&#10;" path="m,l189446,189446e" filled="f" strokecolor="#ebbfa8" strokeweight="1pt">
                  <v:stroke endcap="round"/>
                  <v:path arrowok="t" textboxrect="0,0,189446,189446"/>
                </v:shape>
                <v:rect id="Rectangle 538" o:spid="_x0000_s1164" style="position:absolute;left:3709;top:41032;width:3325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724812" w:rsidRDefault="00724812" w:rsidP="00674D04">
                        <w:pPr>
                          <w:spacing w:after="0" w:line="276" w:lineRule="auto"/>
                        </w:pPr>
                        <w:r>
                          <w:t xml:space="preserve">Ce que je comprends, c’est que depuis un </w:t>
                        </w:r>
                      </w:p>
                    </w:txbxContent>
                  </v:textbox>
                </v:rect>
                <v:rect id="Rectangle 539" o:spid="_x0000_s1165" style="position:absolute;left:3709;top:42683;width:32563;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724812" w:rsidRDefault="00724812" w:rsidP="00674D04">
                        <w:pPr>
                          <w:spacing w:after="0" w:line="276" w:lineRule="auto"/>
                        </w:pPr>
                        <w:proofErr w:type="gramStart"/>
                        <w:r>
                          <w:t>an</w:t>
                        </w:r>
                        <w:proofErr w:type="gramEnd"/>
                        <w:r>
                          <w:t xml:space="preserve">, vous ne constatez aucun changement </w:t>
                        </w:r>
                      </w:p>
                    </w:txbxContent>
                  </v:textbox>
                </v:rect>
                <v:rect id="Rectangle 540" o:spid="_x0000_s1166" style="position:absolute;left:3709;top:44334;width:3019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724812" w:rsidRDefault="00724812" w:rsidP="00674D04">
                        <w:pPr>
                          <w:spacing w:after="0" w:line="276" w:lineRule="auto"/>
                        </w:pPr>
                        <w:proofErr w:type="gramStart"/>
                        <w:r>
                          <w:t>malgré</w:t>
                        </w:r>
                        <w:proofErr w:type="gramEnd"/>
                        <w:r>
                          <w:t xml:space="preserve"> les exercices de physiothérapie. </w:t>
                        </w:r>
                      </w:p>
                    </w:txbxContent>
                  </v:textbox>
                </v:rect>
                <v:shape id="Shape 541" o:spid="_x0000_s1167" style="position:absolute;left:51855;top:20946;width:1551;height:1551;visibility:visible;mso-wrap-style:square;v-text-anchor:top" coordsize="155080,1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m18QA&#10;AADcAAAADwAAAGRycy9kb3ducmV2LnhtbESPzW7CMBCE75V4B2srcQMHaCkKGARI/eEUkfIAS7zE&#10;UeN1FLtJ+vZ1JaQeRzPzjWazG2wtOmp95VjBbJqAIC6crrhUcPl8naxA+ICssXZMCn7Iw247ethg&#10;ql3PZ+ryUIoIYZ+iAhNCk0rpC0MW/dQ1xNG7udZiiLItpW6xj3Bby3mSLKXFiuOCwYaOhoqv/Nsq&#10;wNycDu79+tI3t8wtMp+9LahTavw47NcgAg3hP3xvf2gFz08z+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5tfEAAAA3AAAAA8AAAAAAAAAAAAAAAAAmAIAAGRycy9k&#10;b3ducmV2LnhtbFBLBQYAAAAABAAEAPUAAACJAwAAAAA=&#10;" path="m155080,l,155080e" filled="f" strokecolor="#ebbfa8" strokeweight="1pt">
                  <v:stroke endcap="round"/>
                  <v:path arrowok="t" textboxrect="0,0,155080,155080"/>
                </v:shape>
                <v:shape id="Shape 543" o:spid="_x0000_s1168" style="position:absolute;left:7945;top:28675;width:1248;height:11142;visibility:visible;mso-wrap-style:square;v-text-anchor:top" coordsize="124866,111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bcYA&#10;AADcAAAADwAAAGRycy9kb3ducmV2LnhtbESPQWvCQBSE74X+h+UVeqsbq7UldZUipCqeTEtLb6/Z&#10;Z7KafRuya4z/3hUKPQ4z8w0znfe2Fh213jhWMBwkIIgLpw2XCj4/socXED4ga6wdk4IzeZjPbm+m&#10;mGp34i11eShFhLBPUUEVQpNK6YuKLPqBa4ijt3OtxRBlW0rd4inCbS0fk2QiLRqOCxU2tKioOORH&#10;q+CnM8tnrve/71/ZemOzPv+WmVHq/q5/ewURqA//4b/2Sit4Go/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fbcYAAADcAAAADwAAAAAAAAAAAAAAAACYAgAAZHJz&#10;L2Rvd25yZXYueG1sUEsFBgAAAAAEAAQA9QAAAIsDAAAAAA==&#10;" path="m,1114158l124866,e" filled="f" strokecolor="#ebbfa8" strokeweight="1pt">
                  <v:stroke endcap="round"/>
                  <v:path arrowok="t" textboxrect="0,0,124866,1114158"/>
                </v:shape>
                <v:shape id="Shape 544" o:spid="_x0000_s1169" style="position:absolute;left:1802;top:39809;width:28437;height:7384;visibility:visible;mso-wrap-style:square;v-text-anchor:top" coordsize="2843683,7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xasQA&#10;AADcAAAADwAAAGRycy9kb3ducmV2LnhtbESPQWvCQBSE74X+h+UVetNNi1aJrqIVoaVejHp/Zp9J&#10;aPZt2F2T+O/dgtDjMDPfMPNlb2rRkvOVZQVvwwQEcW51xYWC42E7mILwAVljbZkU3MjDcvH8NMdU&#10;24731GahEBHCPkUFZQhNKqXPSzLoh7Yhjt7FOoMhSldI7bCLcFPL9yT5kAYrjgslNvRZUv6bXY2C&#10;YtuPrz+0k+vzZuI231l7PHVSqdeXfjUDEagP/+FH+0srGI9G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cWrEAAAA3AAAAA8AAAAAAAAAAAAAAAAAmAIAAGRycy9k&#10;b3ducmV2LnhtbFBLBQYAAAAABAAEAPUAAACJAwAAAAA=&#10;" path="m2843683,561696v,97612,-77305,176759,-172631,176759l172644,738455c77254,738455,,659308,,561696l,176810c,79172,77254,,172644,l2671052,v95326,,172631,79172,172631,176810l2843683,561696xe" filled="f" strokecolor="#ebbfa8" strokeweight="1pt">
                  <v:stroke miterlimit="1" joinstyle="miter"/>
                  <v:path arrowok="t" textboxrect="0,0,2843683,738455"/>
                </v:shape>
                <v:shape id="Shape 546" o:spid="_x0000_s1170" style="position:absolute;left:35991;top:30827;width:4610;height:5715;visibility:visible;mso-wrap-style:square;v-text-anchor:top" coordsize="461023,5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7ucQA&#10;AADcAAAADwAAAGRycy9kb3ducmV2LnhtbESPQWvCQBSE7wX/w/IEb3VXbUSiq6gg9NTWaOn1kX0m&#10;wezbmN3G9N93CwWPw8x8w6w2va1FR62vHGuYjBUI4tyZigsN59PheQHCB2SDtWPS8EMeNuvB0wpT&#10;4+58pC4LhYgQ9ilqKENoUil9XpJFP3YNcfQurrUYomwLaVq8R7it5VSpubRYcVwosaF9Sfk1+7Ya&#10;ut1MseLbx0F9fSZ5ovjtPZtpPRr22yWIQH14hP/br0ZD8jKH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O7nEAAAA3AAAAA8AAAAAAAAAAAAAAAAAmAIAAGRycy9k&#10;b3ducmV2LnhtbFBLBQYAAAAABAAEAPUAAACJAwAAAAA=&#10;" path="m,571487l461023,e" filled="f" strokecolor="#ebbfa8" strokeweight="1pt">
                  <v:stroke endcap="round"/>
                  <v:path arrowok="t" textboxrect="0,0,461023,571487"/>
                </v:shape>
                <v:shape id="Shape 547" o:spid="_x0000_s1171" style="position:absolute;left:33180;top:35509;width:26969;height:8860;visibility:visible;mso-wrap-style:square;v-text-anchor:top" coordsize="2696908,88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OKscA&#10;AADcAAAADwAAAGRycy9kb3ducmV2LnhtbESPQWvCQBSE74X+h+UVetNNS7UldROkEFAURVvw+si+&#10;JqHZtzG7JtFf7wpCj8PMfMPM0sHUoqPWVZYVvIwjEMS51RUXCn6+s9EHCOeRNdaWScGZHKTJ48MM&#10;Y2173lG394UIEHYxKii9b2IpXV6SQTe2DXHwfm1r0AfZFlK32Ae4qeVrFE2lwYrDQokNfZWU/+1P&#10;RsHhNFls59lxeuk26+MhW/arKC+Uen4a5p8gPA3+P3xvL7SCyds7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6jirHAAAA3AAAAA8AAAAAAAAAAAAAAAAAmAIAAGRy&#10;cy9kb3ducmV2LnhtbFBLBQYAAAAABAAEAPUAAACMAwAAAAA=&#10;" path="m172605,l2524265,v95326,,172643,79184,172643,176809l2696908,709219v,97612,-77317,176759,-172643,176759l172605,885978c77229,885978,,806831,,709219l,176809c,79184,77229,,172605,xe" fillcolor="#fefefe" stroked="f" strokeweight="0">
                  <v:stroke endcap="round"/>
                  <v:path arrowok="t" textboxrect="0,0,2696908,885978"/>
                </v:shape>
                <v:shape id="Shape 548" o:spid="_x0000_s1172" style="position:absolute;left:33180;top:35509;width:26969;height:8860;visibility:visible;mso-wrap-style:square;v-text-anchor:top" coordsize="2696908,88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nhsEA&#10;AADcAAAADwAAAGRycy9kb3ducmV2LnhtbERPTWvCQBC9F/wPywi9FN20tKLRVaQg9NTSKJ6H7JiN&#10;ZmdidjXpv+8eCj0+3vdqM/hG3akLtbCB52kGirgUW3Nl4LDfTeagQkS22AiTgR8KsFmPHlaYW+n5&#10;m+5FrFQK4ZCjARdjm2sdSkcew1Ra4sSdpPMYE+wqbTvsU7hv9EuWzbTHmlODw5beHZWX4uYNnHr7&#10;tLjuz0c3yw59/VmIfA1izON42C5BRRriv/jP/WENvL2mtelMO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4p4bBAAAA3AAAAA8AAAAAAAAAAAAAAAAAmAIAAGRycy9kb3du&#10;cmV2LnhtbFBLBQYAAAAABAAEAPUAAACGAwAAAAA=&#10;" path="m2696908,709219v,97612,-77317,176759,-172643,176759l172605,885978c77229,885978,,806831,,709219l,176809c,79184,77229,,172605,l2524265,v95326,,172643,79184,172643,176809l2696908,709219xe" filled="f" strokecolor="#ebbfa8" strokeweight="1pt">
                  <v:stroke miterlimit="1" joinstyle="miter"/>
                  <v:path arrowok="t" textboxrect="0,0,2696908,885978"/>
                </v:shape>
                <v:rect id="Rectangle 549" o:spid="_x0000_s1173" style="position:absolute;left:34388;top:36669;width:3196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724812" w:rsidRDefault="00724812" w:rsidP="00674D04">
                        <w:pPr>
                          <w:spacing w:after="0" w:line="276" w:lineRule="auto"/>
                        </w:pPr>
                        <w:r>
                          <w:t xml:space="preserve">Au fond, ce que vous me dites, c’est que </w:t>
                        </w:r>
                      </w:p>
                    </w:txbxContent>
                  </v:textbox>
                </v:rect>
                <v:rect id="Rectangle 550" o:spid="_x0000_s1174" style="position:absolute;left:34388;top:38320;width:2981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724812" w:rsidRDefault="00724812" w:rsidP="00674D04">
                        <w:pPr>
                          <w:spacing w:after="0" w:line="276" w:lineRule="auto"/>
                        </w:pPr>
                        <w:proofErr w:type="gramStart"/>
                        <w:r>
                          <w:t>vous</w:t>
                        </w:r>
                        <w:proofErr w:type="gramEnd"/>
                        <w:r>
                          <w:t xml:space="preserve"> avez peur que le médecin se soit </w:t>
                        </w:r>
                      </w:p>
                    </w:txbxContent>
                  </v:textbox>
                </v:rect>
                <v:rect id="Rectangle 551" o:spid="_x0000_s1175" style="position:absolute;left:34388;top:39971;width:3242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724812" w:rsidRDefault="00724812" w:rsidP="00674D04">
                        <w:pPr>
                          <w:spacing w:after="0" w:line="276" w:lineRule="auto"/>
                        </w:pPr>
                        <w:proofErr w:type="gramStart"/>
                        <w:r>
                          <w:t>trompé</w:t>
                        </w:r>
                        <w:proofErr w:type="gramEnd"/>
                        <w:r>
                          <w:t xml:space="preserve"> et que vous développiez la même </w:t>
                        </w:r>
                      </w:p>
                    </w:txbxContent>
                  </v:textbox>
                </v:rect>
                <v:rect id="Rectangle 552" o:spid="_x0000_s1176" style="position:absolute;left:34388;top:41622;width:1850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724812" w:rsidRDefault="00724812" w:rsidP="00674D04">
                        <w:pPr>
                          <w:spacing w:after="0" w:line="276" w:lineRule="auto"/>
                        </w:pPr>
                        <w:proofErr w:type="gramStart"/>
                        <w:r>
                          <w:t>maladie</w:t>
                        </w:r>
                        <w:proofErr w:type="gramEnd"/>
                        <w:r>
                          <w:t xml:space="preserve"> que vos sœurs. </w:t>
                        </w:r>
                      </w:p>
                    </w:txbxContent>
                  </v:textbox>
                </v:rect>
                <w10:wrap type="topAndBottom"/>
              </v:group>
            </w:pict>
          </mc:Fallback>
        </mc:AlternateContent>
      </w:r>
    </w:p>
    <w:p w:rsidR="00674D04" w:rsidRPr="00BE7C80" w:rsidRDefault="00674D04" w:rsidP="00674D04">
      <w:pPr>
        <w:spacing w:after="132" w:line="240" w:lineRule="auto"/>
        <w:ind w:right="-15"/>
        <w:rPr>
          <w:rFonts w:ascii="Times New Roman" w:hAnsi="Times New Roman" w:cs="Times New Roman"/>
          <w:sz w:val="24"/>
          <w:szCs w:val="24"/>
        </w:rPr>
      </w:pPr>
      <w:r w:rsidRPr="00BE7C80">
        <w:rPr>
          <w:rFonts w:ascii="Times New Roman" w:hAnsi="Times New Roman" w:cs="Times New Roman"/>
          <w:i/>
          <w:sz w:val="24"/>
          <w:szCs w:val="24"/>
        </w:rPr>
        <w:t>Les questions</w:t>
      </w:r>
    </w:p>
    <w:p w:rsidR="00674D04" w:rsidRPr="00BE7C80" w:rsidRDefault="00674D04" w:rsidP="00674D04">
      <w:pPr>
        <w:spacing w:after="398"/>
        <w:rPr>
          <w:rFonts w:ascii="Times New Roman" w:hAnsi="Times New Roman" w:cs="Times New Roman"/>
          <w:sz w:val="24"/>
          <w:szCs w:val="24"/>
        </w:rPr>
      </w:pPr>
      <w:r w:rsidRPr="00BE7C80">
        <w:rPr>
          <w:rFonts w:ascii="Times New Roman" w:hAnsi="Times New Roman" w:cs="Times New Roman"/>
          <w:sz w:val="24"/>
          <w:szCs w:val="24"/>
        </w:rPr>
        <w:t>L’emploi de questions s’avère souvent le moyen le plus efficace pour maintenir une conversation et obtenir des renseignements. Vous pouvez utiliser des questions ouvertes ou des questions fermées (figure 2.10).</w:t>
      </w:r>
    </w:p>
    <w:p w:rsidR="00674D04" w:rsidRPr="00BE7C80" w:rsidRDefault="00674D04" w:rsidP="00674D04">
      <w:pPr>
        <w:spacing w:after="465" w:line="240" w:lineRule="auto"/>
        <w:ind w:left="3"/>
        <w:rPr>
          <w:rFonts w:ascii="Times New Roman" w:hAnsi="Times New Roman" w:cs="Times New Roman"/>
          <w:sz w:val="24"/>
          <w:szCs w:val="24"/>
        </w:rPr>
      </w:pPr>
      <w:r w:rsidRPr="00BE7C80">
        <w:rPr>
          <w:rFonts w:ascii="Times New Roman" w:hAnsi="Times New Roman" w:cs="Times New Roman"/>
          <w:noProof/>
          <w:sz w:val="24"/>
          <w:szCs w:val="24"/>
          <w:lang w:eastAsia="fr-FR"/>
        </w:rPr>
        <w:lastRenderedPageBreak/>
        <mc:AlternateContent>
          <mc:Choice Requires="wpg">
            <w:drawing>
              <wp:inline distT="0" distB="0" distL="0" distR="0" wp14:anchorId="70A7E0A2" wp14:editId="73619CDC">
                <wp:extent cx="6397625" cy="4124427"/>
                <wp:effectExtent l="0" t="0" r="0" b="0"/>
                <wp:docPr id="4466" name="Group 4466"/>
                <wp:cNvGraphicFramePr/>
                <a:graphic xmlns:a="http://schemas.openxmlformats.org/drawingml/2006/main">
                  <a:graphicData uri="http://schemas.microsoft.com/office/word/2010/wordprocessingGroup">
                    <wpg:wgp>
                      <wpg:cNvGrpSpPr/>
                      <wpg:grpSpPr>
                        <a:xfrm>
                          <a:off x="0" y="0"/>
                          <a:ext cx="6397625" cy="4124427"/>
                          <a:chOff x="0" y="0"/>
                          <a:chExt cx="6397625" cy="4124427"/>
                        </a:xfrm>
                      </wpg:grpSpPr>
                      <wps:wsp>
                        <wps:cNvPr id="577" name="Shape 577"/>
                        <wps:cNvSpPr/>
                        <wps:spPr>
                          <a:xfrm>
                            <a:off x="0" y="51677"/>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578" name="Shape 578"/>
                        <wps:cNvSpPr/>
                        <wps:spPr>
                          <a:xfrm>
                            <a:off x="47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579" name="Shape 579"/>
                        <wps:cNvSpPr/>
                        <wps:spPr>
                          <a:xfrm>
                            <a:off x="63928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580" name="Shape 580"/>
                        <wps:cNvSpPr/>
                        <wps:spPr>
                          <a:xfrm>
                            <a:off x="4763" y="191212"/>
                            <a:ext cx="0" cy="3928453"/>
                          </a:xfrm>
                          <a:custGeom>
                            <a:avLst/>
                            <a:gdLst/>
                            <a:ahLst/>
                            <a:cxnLst/>
                            <a:rect l="0" t="0" r="0" b="0"/>
                            <a:pathLst>
                              <a:path h="3928453">
                                <a:moveTo>
                                  <a:pt x="0" y="3928453"/>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581" name="Shape 581"/>
                        <wps:cNvSpPr/>
                        <wps:spPr>
                          <a:xfrm>
                            <a:off x="6392863" y="191212"/>
                            <a:ext cx="0" cy="3928453"/>
                          </a:xfrm>
                          <a:custGeom>
                            <a:avLst/>
                            <a:gdLst/>
                            <a:ahLst/>
                            <a:cxnLst/>
                            <a:rect l="0" t="0" r="0" b="0"/>
                            <a:pathLst>
                              <a:path h="3928453">
                                <a:moveTo>
                                  <a:pt x="0" y="3928453"/>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582" name="Shape 582"/>
                        <wps:cNvSpPr/>
                        <wps:spPr>
                          <a:xfrm>
                            <a:off x="0" y="4124427"/>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593" name="Rectangle 593"/>
                        <wps:cNvSpPr/>
                        <wps:spPr>
                          <a:xfrm>
                            <a:off x="885825" y="0"/>
                            <a:ext cx="616170" cy="131751"/>
                          </a:xfrm>
                          <a:prstGeom prst="rect">
                            <a:avLst/>
                          </a:prstGeom>
                          <a:ln>
                            <a:noFill/>
                          </a:ln>
                        </wps:spPr>
                        <wps:txbx>
                          <w:txbxContent>
                            <w:p w:rsidR="00724812" w:rsidRDefault="00724812" w:rsidP="00674D04">
                              <w:pPr>
                                <w:spacing w:after="0" w:line="276" w:lineRule="auto"/>
                              </w:pPr>
                              <w:r>
                                <w:rPr>
                                  <w:i/>
                                  <w:sz w:val="16"/>
                                </w:rPr>
                                <w:t xml:space="preserve">Questions </w:t>
                              </w:r>
                            </w:p>
                          </w:txbxContent>
                        </wps:txbx>
                        <wps:bodyPr horzOverflow="overflow" lIns="0" tIns="0" rIns="0" bIns="0" rtlCol="0">
                          <a:noAutofit/>
                        </wps:bodyPr>
                      </wps:wsp>
                      <wps:wsp>
                        <wps:cNvPr id="606" name="Rectangle 606"/>
                        <wps:cNvSpPr/>
                        <wps:spPr>
                          <a:xfrm>
                            <a:off x="9525" y="0"/>
                            <a:ext cx="674559" cy="131751"/>
                          </a:xfrm>
                          <a:prstGeom prst="rect">
                            <a:avLst/>
                          </a:prstGeom>
                          <a:ln>
                            <a:noFill/>
                          </a:ln>
                        </wps:spPr>
                        <wps:txbx>
                          <w:txbxContent>
                            <w:p w:rsidR="00724812" w:rsidRDefault="00724812" w:rsidP="00674D04">
                              <w:pPr>
                                <w:spacing w:after="0" w:line="276" w:lineRule="auto"/>
                              </w:pPr>
                              <w:r>
                                <w:rPr>
                                  <w:i/>
                                  <w:sz w:val="16"/>
                                </w:rPr>
                                <w:t xml:space="preserve">Figure 2.10 </w:t>
                              </w:r>
                            </w:p>
                          </w:txbxContent>
                        </wps:txbx>
                        <wps:bodyPr horzOverflow="overflow" lIns="0" tIns="0" rIns="0" bIns="0" rtlCol="0">
                          <a:noAutofit/>
                        </wps:bodyPr>
                      </wps:wsp>
                      <wps:wsp>
                        <wps:cNvPr id="4946" name="Shape 4946"/>
                        <wps:cNvSpPr/>
                        <wps:spPr>
                          <a:xfrm>
                            <a:off x="101257" y="194870"/>
                            <a:ext cx="3051582" cy="233400"/>
                          </a:xfrm>
                          <a:custGeom>
                            <a:avLst/>
                            <a:gdLst/>
                            <a:ahLst/>
                            <a:cxnLst/>
                            <a:rect l="0" t="0" r="0" b="0"/>
                            <a:pathLst>
                              <a:path w="3051582" h="233400">
                                <a:moveTo>
                                  <a:pt x="0" y="0"/>
                                </a:moveTo>
                                <a:lnTo>
                                  <a:pt x="3051582" y="0"/>
                                </a:lnTo>
                                <a:lnTo>
                                  <a:pt x="3051582" y="233400"/>
                                </a:lnTo>
                                <a:lnTo>
                                  <a:pt x="0" y="233400"/>
                                </a:lnTo>
                                <a:lnTo>
                                  <a:pt x="0" y="0"/>
                                </a:lnTo>
                              </a:path>
                            </a:pathLst>
                          </a:custGeom>
                          <a:ln w="0" cap="flat">
                            <a:miter lim="127000"/>
                          </a:ln>
                        </wps:spPr>
                        <wps:style>
                          <a:lnRef idx="0">
                            <a:srgbClr val="000000"/>
                          </a:lnRef>
                          <a:fillRef idx="1">
                            <a:srgbClr val="F4D9CA"/>
                          </a:fillRef>
                          <a:effectRef idx="0">
                            <a:scrgbClr r="0" g="0" b="0"/>
                          </a:effectRef>
                          <a:fontRef idx="none"/>
                        </wps:style>
                        <wps:bodyPr/>
                      </wps:wsp>
                      <wps:wsp>
                        <wps:cNvPr id="4947" name="Shape 4947"/>
                        <wps:cNvSpPr/>
                        <wps:spPr>
                          <a:xfrm>
                            <a:off x="3241751" y="194870"/>
                            <a:ext cx="3050655" cy="233400"/>
                          </a:xfrm>
                          <a:custGeom>
                            <a:avLst/>
                            <a:gdLst/>
                            <a:ahLst/>
                            <a:cxnLst/>
                            <a:rect l="0" t="0" r="0" b="0"/>
                            <a:pathLst>
                              <a:path w="3050655" h="233400">
                                <a:moveTo>
                                  <a:pt x="0" y="0"/>
                                </a:moveTo>
                                <a:lnTo>
                                  <a:pt x="3050655" y="0"/>
                                </a:lnTo>
                                <a:lnTo>
                                  <a:pt x="3050655" y="233400"/>
                                </a:lnTo>
                                <a:lnTo>
                                  <a:pt x="0" y="233400"/>
                                </a:lnTo>
                                <a:lnTo>
                                  <a:pt x="0" y="0"/>
                                </a:lnTo>
                              </a:path>
                            </a:pathLst>
                          </a:custGeom>
                          <a:ln w="0" cap="flat">
                            <a:miter lim="127000"/>
                          </a:ln>
                        </wps:spPr>
                        <wps:style>
                          <a:lnRef idx="0">
                            <a:srgbClr val="000000"/>
                          </a:lnRef>
                          <a:fillRef idx="1">
                            <a:srgbClr val="EBBFA8"/>
                          </a:fillRef>
                          <a:effectRef idx="0">
                            <a:scrgbClr r="0" g="0" b="0"/>
                          </a:effectRef>
                          <a:fontRef idx="none"/>
                        </wps:style>
                        <wps:bodyPr/>
                      </wps:wsp>
                      <wps:wsp>
                        <wps:cNvPr id="610" name="Rectangle 610"/>
                        <wps:cNvSpPr/>
                        <wps:spPr>
                          <a:xfrm>
                            <a:off x="1096519" y="251861"/>
                            <a:ext cx="1469686" cy="183200"/>
                          </a:xfrm>
                          <a:prstGeom prst="rect">
                            <a:avLst/>
                          </a:prstGeom>
                          <a:ln>
                            <a:noFill/>
                          </a:ln>
                        </wps:spPr>
                        <wps:txbx>
                          <w:txbxContent>
                            <w:p w:rsidR="00724812" w:rsidRDefault="00724812" w:rsidP="00674D04">
                              <w:pPr>
                                <w:spacing w:after="0" w:line="276" w:lineRule="auto"/>
                              </w:pPr>
                              <w:r>
                                <w:rPr>
                                  <w:color w:val="1F1A1A"/>
                                </w:rPr>
                                <w:t>Question ouverte</w:t>
                              </w:r>
                            </w:p>
                          </w:txbxContent>
                        </wps:txbx>
                        <wps:bodyPr horzOverflow="overflow" lIns="0" tIns="0" rIns="0" bIns="0" rtlCol="0">
                          <a:noAutofit/>
                        </wps:bodyPr>
                      </wps:wsp>
                      <wps:wsp>
                        <wps:cNvPr id="611" name="Rectangle 611"/>
                        <wps:cNvSpPr/>
                        <wps:spPr>
                          <a:xfrm>
                            <a:off x="162248" y="497398"/>
                            <a:ext cx="3899220" cy="183758"/>
                          </a:xfrm>
                          <a:prstGeom prst="rect">
                            <a:avLst/>
                          </a:prstGeom>
                          <a:ln>
                            <a:noFill/>
                          </a:ln>
                        </wps:spPr>
                        <wps:txbx>
                          <w:txbxContent>
                            <w:p w:rsidR="00724812" w:rsidRDefault="00724812" w:rsidP="00674D04">
                              <w:pPr>
                                <w:spacing w:after="0" w:line="276" w:lineRule="auto"/>
                              </w:pPr>
                              <w:r>
                                <w:t xml:space="preserve">Les questions ouvertes permettent à l’interlocuteur </w:t>
                              </w:r>
                            </w:p>
                          </w:txbxContent>
                        </wps:txbx>
                        <wps:bodyPr horzOverflow="overflow" lIns="0" tIns="0" rIns="0" bIns="0" rtlCol="0">
                          <a:noAutofit/>
                        </wps:bodyPr>
                      </wps:wsp>
                      <wps:wsp>
                        <wps:cNvPr id="612" name="Rectangle 612"/>
                        <wps:cNvSpPr/>
                        <wps:spPr>
                          <a:xfrm>
                            <a:off x="162248" y="662495"/>
                            <a:ext cx="3152486" cy="183758"/>
                          </a:xfrm>
                          <a:prstGeom prst="rect">
                            <a:avLst/>
                          </a:prstGeom>
                          <a:ln>
                            <a:noFill/>
                          </a:ln>
                        </wps:spPr>
                        <wps:txbx>
                          <w:txbxContent>
                            <w:p w:rsidR="00724812" w:rsidRDefault="00724812" w:rsidP="00674D04">
                              <w:pPr>
                                <w:spacing w:after="0" w:line="276" w:lineRule="auto"/>
                              </w:pPr>
                              <w:proofErr w:type="gramStart"/>
                              <w:r>
                                <w:t>de</w:t>
                              </w:r>
                              <w:proofErr w:type="gramEnd"/>
                              <w:r>
                                <w:t xml:space="preserve"> développer une idée, de donner plus </w:t>
                              </w:r>
                            </w:p>
                          </w:txbxContent>
                        </wps:txbx>
                        <wps:bodyPr horzOverflow="overflow" lIns="0" tIns="0" rIns="0" bIns="0" rtlCol="0">
                          <a:noAutofit/>
                        </wps:bodyPr>
                      </wps:wsp>
                      <wps:wsp>
                        <wps:cNvPr id="613" name="Rectangle 613"/>
                        <wps:cNvSpPr/>
                        <wps:spPr>
                          <a:xfrm>
                            <a:off x="162248" y="827593"/>
                            <a:ext cx="3300198" cy="183758"/>
                          </a:xfrm>
                          <a:prstGeom prst="rect">
                            <a:avLst/>
                          </a:prstGeom>
                          <a:ln>
                            <a:noFill/>
                          </a:ln>
                        </wps:spPr>
                        <wps:txbx>
                          <w:txbxContent>
                            <w:p w:rsidR="00724812" w:rsidRDefault="00724812" w:rsidP="00674D04">
                              <w:pPr>
                                <w:spacing w:after="0" w:line="276" w:lineRule="auto"/>
                              </w:pPr>
                              <w:proofErr w:type="gramStart"/>
                              <w:r>
                                <w:t>d’information</w:t>
                              </w:r>
                              <w:proofErr w:type="gramEnd"/>
                              <w:r>
                                <w:t>, de relancer la conversation.</w:t>
                              </w:r>
                            </w:p>
                          </w:txbxContent>
                        </wps:txbx>
                        <wps:bodyPr horzOverflow="overflow" lIns="0" tIns="0" rIns="0" bIns="0" rtlCol="0">
                          <a:noAutofit/>
                        </wps:bodyPr>
                      </wps:wsp>
                      <wps:wsp>
                        <wps:cNvPr id="614" name="Rectangle 614"/>
                        <wps:cNvSpPr/>
                        <wps:spPr>
                          <a:xfrm>
                            <a:off x="3308921" y="497398"/>
                            <a:ext cx="3659166" cy="183758"/>
                          </a:xfrm>
                          <a:prstGeom prst="rect">
                            <a:avLst/>
                          </a:prstGeom>
                          <a:ln>
                            <a:noFill/>
                          </a:ln>
                        </wps:spPr>
                        <wps:txbx>
                          <w:txbxContent>
                            <w:p w:rsidR="00724812" w:rsidRDefault="00724812" w:rsidP="00674D04">
                              <w:pPr>
                                <w:spacing w:after="0" w:line="276" w:lineRule="auto"/>
                              </w:pPr>
                              <w:r>
                                <w:t xml:space="preserve">Les questions fermées demandent une réponse </w:t>
                              </w:r>
                            </w:p>
                          </w:txbxContent>
                        </wps:txbx>
                        <wps:bodyPr horzOverflow="overflow" lIns="0" tIns="0" rIns="0" bIns="0" rtlCol="0">
                          <a:noAutofit/>
                        </wps:bodyPr>
                      </wps:wsp>
                      <wps:wsp>
                        <wps:cNvPr id="615" name="Rectangle 615"/>
                        <wps:cNvSpPr/>
                        <wps:spPr>
                          <a:xfrm>
                            <a:off x="3308921" y="662496"/>
                            <a:ext cx="3872278" cy="183758"/>
                          </a:xfrm>
                          <a:prstGeom prst="rect">
                            <a:avLst/>
                          </a:prstGeom>
                          <a:ln>
                            <a:noFill/>
                          </a:ln>
                        </wps:spPr>
                        <wps:txbx>
                          <w:txbxContent>
                            <w:p w:rsidR="00724812" w:rsidRDefault="00724812" w:rsidP="00674D04">
                              <w:pPr>
                                <w:spacing w:after="0" w:line="276" w:lineRule="auto"/>
                              </w:pPr>
                              <w:proofErr w:type="gramStart"/>
                              <w:r>
                                <w:t>courte</w:t>
                              </w:r>
                              <w:proofErr w:type="gramEnd"/>
                              <w:r>
                                <w:t xml:space="preserve"> ou précise. Elles portent sur un sujet précis </w:t>
                              </w:r>
                            </w:p>
                          </w:txbxContent>
                        </wps:txbx>
                        <wps:bodyPr horzOverflow="overflow" lIns="0" tIns="0" rIns="0" bIns="0" rtlCol="0">
                          <a:noAutofit/>
                        </wps:bodyPr>
                      </wps:wsp>
                      <wps:wsp>
                        <wps:cNvPr id="616" name="Rectangle 616"/>
                        <wps:cNvSpPr/>
                        <wps:spPr>
                          <a:xfrm>
                            <a:off x="3308921" y="827594"/>
                            <a:ext cx="2359859" cy="183758"/>
                          </a:xfrm>
                          <a:prstGeom prst="rect">
                            <a:avLst/>
                          </a:prstGeom>
                          <a:ln>
                            <a:noFill/>
                          </a:ln>
                        </wps:spPr>
                        <wps:txbx>
                          <w:txbxContent>
                            <w:p w:rsidR="00724812" w:rsidRDefault="00724812" w:rsidP="00674D04">
                              <w:pPr>
                                <w:spacing w:after="0" w:line="276" w:lineRule="auto"/>
                              </w:pPr>
                              <w:proofErr w:type="gramStart"/>
                              <w:r>
                                <w:t>et</w:t>
                              </w:r>
                              <w:proofErr w:type="gramEnd"/>
                              <w:r>
                                <w:t xml:space="preserve"> limitent le choix de réponse. </w:t>
                              </w:r>
                            </w:p>
                          </w:txbxContent>
                        </wps:txbx>
                        <wps:bodyPr horzOverflow="overflow" lIns="0" tIns="0" rIns="0" bIns="0" rtlCol="0">
                          <a:noAutofit/>
                        </wps:bodyPr>
                      </wps:wsp>
                      <wps:wsp>
                        <wps:cNvPr id="617" name="Rectangle 617"/>
                        <wps:cNvSpPr/>
                        <wps:spPr>
                          <a:xfrm>
                            <a:off x="4238624" y="251848"/>
                            <a:ext cx="1429925" cy="183200"/>
                          </a:xfrm>
                          <a:prstGeom prst="rect">
                            <a:avLst/>
                          </a:prstGeom>
                          <a:ln>
                            <a:noFill/>
                          </a:ln>
                        </wps:spPr>
                        <wps:txbx>
                          <w:txbxContent>
                            <w:p w:rsidR="00724812" w:rsidRDefault="00724812" w:rsidP="00674D04">
                              <w:pPr>
                                <w:spacing w:after="0" w:line="276" w:lineRule="auto"/>
                              </w:pPr>
                              <w:r>
                                <w:rPr>
                                  <w:color w:val="1F1A1A"/>
                                </w:rPr>
                                <w:t xml:space="preserve">Question fermée </w:t>
                              </w:r>
                            </w:p>
                          </w:txbxContent>
                        </wps:txbx>
                        <wps:bodyPr horzOverflow="overflow" lIns="0" tIns="0" rIns="0" bIns="0" rtlCol="0">
                          <a:noAutofit/>
                        </wps:bodyPr>
                      </wps:wsp>
                      <wps:wsp>
                        <wps:cNvPr id="619" name="Shape 619"/>
                        <wps:cNvSpPr/>
                        <wps:spPr>
                          <a:xfrm>
                            <a:off x="270688" y="1115390"/>
                            <a:ext cx="1677441" cy="510680"/>
                          </a:xfrm>
                          <a:custGeom>
                            <a:avLst/>
                            <a:gdLst/>
                            <a:ahLst/>
                            <a:cxnLst/>
                            <a:rect l="0" t="0" r="0" b="0"/>
                            <a:pathLst>
                              <a:path w="1677441" h="510680">
                                <a:moveTo>
                                  <a:pt x="1677441" y="333934"/>
                                </a:moveTo>
                                <a:cubicBezTo>
                                  <a:pt x="1677441" y="431533"/>
                                  <a:pt x="1600137" y="510680"/>
                                  <a:pt x="1504810" y="510680"/>
                                </a:cubicBezTo>
                                <a:lnTo>
                                  <a:pt x="172631" y="510680"/>
                                </a:lnTo>
                                <a:cubicBezTo>
                                  <a:pt x="77254" y="510680"/>
                                  <a:pt x="0" y="431533"/>
                                  <a:pt x="0" y="333934"/>
                                </a:cubicBezTo>
                                <a:lnTo>
                                  <a:pt x="0" y="176784"/>
                                </a:lnTo>
                                <a:cubicBezTo>
                                  <a:pt x="0" y="79172"/>
                                  <a:pt x="77254" y="0"/>
                                  <a:pt x="172631" y="0"/>
                                </a:cubicBezTo>
                                <a:lnTo>
                                  <a:pt x="1504810" y="0"/>
                                </a:lnTo>
                                <a:cubicBezTo>
                                  <a:pt x="1600137" y="0"/>
                                  <a:pt x="1677441" y="79172"/>
                                  <a:pt x="1677441" y="176784"/>
                                </a:cubicBezTo>
                                <a:lnTo>
                                  <a:pt x="1677441" y="333934"/>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621" name="Shape 621"/>
                        <wps:cNvSpPr/>
                        <wps:spPr>
                          <a:xfrm>
                            <a:off x="3377349" y="1228407"/>
                            <a:ext cx="2210334" cy="355841"/>
                          </a:xfrm>
                          <a:custGeom>
                            <a:avLst/>
                            <a:gdLst/>
                            <a:ahLst/>
                            <a:cxnLst/>
                            <a:rect l="0" t="0" r="0" b="0"/>
                            <a:pathLst>
                              <a:path w="2210334" h="355841">
                                <a:moveTo>
                                  <a:pt x="2210334" y="179083"/>
                                </a:moveTo>
                                <a:cubicBezTo>
                                  <a:pt x="2210334" y="276695"/>
                                  <a:pt x="2133042" y="355841"/>
                                  <a:pt x="2037715" y="355841"/>
                                </a:cubicBezTo>
                                <a:lnTo>
                                  <a:pt x="172631" y="355841"/>
                                </a:lnTo>
                                <a:cubicBezTo>
                                  <a:pt x="77242" y="355841"/>
                                  <a:pt x="0" y="276695"/>
                                  <a:pt x="0" y="179083"/>
                                </a:cubicBezTo>
                                <a:lnTo>
                                  <a:pt x="0" y="176797"/>
                                </a:lnTo>
                                <a:cubicBezTo>
                                  <a:pt x="0" y="79185"/>
                                  <a:pt x="77242" y="0"/>
                                  <a:pt x="172631" y="0"/>
                                </a:cubicBezTo>
                                <a:lnTo>
                                  <a:pt x="2037715" y="0"/>
                                </a:lnTo>
                                <a:cubicBezTo>
                                  <a:pt x="2133042" y="0"/>
                                  <a:pt x="2210334" y="79185"/>
                                  <a:pt x="2210334" y="176797"/>
                                </a:cubicBezTo>
                                <a:lnTo>
                                  <a:pt x="2210334" y="179083"/>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622" name="Rectangle 622"/>
                        <wps:cNvSpPr/>
                        <wps:spPr>
                          <a:xfrm>
                            <a:off x="424730" y="1210261"/>
                            <a:ext cx="1223871" cy="183758"/>
                          </a:xfrm>
                          <a:prstGeom prst="rect">
                            <a:avLst/>
                          </a:prstGeom>
                          <a:ln>
                            <a:noFill/>
                          </a:ln>
                        </wps:spPr>
                        <wps:txbx>
                          <w:txbxContent>
                            <w:p w:rsidR="00724812" w:rsidRDefault="00724812" w:rsidP="00674D04">
                              <w:pPr>
                                <w:spacing w:after="0" w:line="276" w:lineRule="auto"/>
                              </w:pPr>
                              <w:r>
                                <w:t xml:space="preserve">Comment vous </w:t>
                              </w:r>
                            </w:p>
                          </w:txbxContent>
                        </wps:txbx>
                        <wps:bodyPr horzOverflow="overflow" lIns="0" tIns="0" rIns="0" bIns="0" rtlCol="0">
                          <a:noAutofit/>
                        </wps:bodyPr>
                      </wps:wsp>
                      <wps:wsp>
                        <wps:cNvPr id="623" name="Rectangle 623"/>
                        <wps:cNvSpPr/>
                        <wps:spPr>
                          <a:xfrm>
                            <a:off x="424730" y="1375359"/>
                            <a:ext cx="1719031" cy="183758"/>
                          </a:xfrm>
                          <a:prstGeom prst="rect">
                            <a:avLst/>
                          </a:prstGeom>
                          <a:ln>
                            <a:noFill/>
                          </a:ln>
                        </wps:spPr>
                        <wps:txbx>
                          <w:txbxContent>
                            <w:p w:rsidR="00724812" w:rsidRDefault="00724812" w:rsidP="00674D04">
                              <w:pPr>
                                <w:spacing w:after="0" w:line="276" w:lineRule="auto"/>
                              </w:pPr>
                              <w:proofErr w:type="gramStart"/>
                              <w:r>
                                <w:t>sentez-vous</w:t>
                              </w:r>
                              <w:proofErr w:type="gramEnd"/>
                              <w:r>
                                <w:t xml:space="preserve"> ce matin ?</w:t>
                              </w:r>
                            </w:p>
                          </w:txbxContent>
                        </wps:txbx>
                        <wps:bodyPr horzOverflow="overflow" lIns="0" tIns="0" rIns="0" bIns="0" rtlCol="0">
                          <a:noAutofit/>
                        </wps:bodyPr>
                      </wps:wsp>
                      <wps:wsp>
                        <wps:cNvPr id="624" name="Rectangle 624"/>
                        <wps:cNvSpPr/>
                        <wps:spPr>
                          <a:xfrm>
                            <a:off x="3508342" y="1338297"/>
                            <a:ext cx="2469667" cy="183758"/>
                          </a:xfrm>
                          <a:prstGeom prst="rect">
                            <a:avLst/>
                          </a:prstGeom>
                          <a:ln>
                            <a:noFill/>
                          </a:ln>
                        </wps:spPr>
                        <wps:txbx>
                          <w:txbxContent>
                            <w:p w:rsidR="00724812" w:rsidRDefault="00724812" w:rsidP="00674D04">
                              <w:pPr>
                                <w:spacing w:after="0" w:line="276" w:lineRule="auto"/>
                              </w:pPr>
                              <w:r>
                                <w:t xml:space="preserve">Voulez-vous du thé ou du café ? </w:t>
                              </w:r>
                            </w:p>
                          </w:txbxContent>
                        </wps:txbx>
                        <wps:bodyPr horzOverflow="overflow" lIns="0" tIns="0" rIns="0" bIns="0" rtlCol="0">
                          <a:noAutofit/>
                        </wps:bodyPr>
                      </wps:wsp>
                      <wps:wsp>
                        <wps:cNvPr id="625" name="Shape 625"/>
                        <wps:cNvSpPr/>
                        <wps:spPr>
                          <a:xfrm>
                            <a:off x="3200337" y="501307"/>
                            <a:ext cx="0" cy="3471621"/>
                          </a:xfrm>
                          <a:custGeom>
                            <a:avLst/>
                            <a:gdLst/>
                            <a:ahLst/>
                            <a:cxnLst/>
                            <a:rect l="0" t="0" r="0" b="0"/>
                            <a:pathLst>
                              <a:path h="3471621">
                                <a:moveTo>
                                  <a:pt x="0" y="0"/>
                                </a:moveTo>
                                <a:lnTo>
                                  <a:pt x="0" y="3471621"/>
                                </a:lnTo>
                              </a:path>
                            </a:pathLst>
                          </a:custGeom>
                          <a:ln w="6350" cap="flat">
                            <a:miter lim="100000"/>
                          </a:ln>
                        </wps:spPr>
                        <wps:style>
                          <a:lnRef idx="1">
                            <a:srgbClr val="ABABAB"/>
                          </a:lnRef>
                          <a:fillRef idx="0">
                            <a:srgbClr val="000000">
                              <a:alpha val="0"/>
                            </a:srgbClr>
                          </a:fillRef>
                          <a:effectRef idx="0">
                            <a:scrgbClr r="0" g="0" b="0"/>
                          </a:effectRef>
                          <a:fontRef idx="none"/>
                        </wps:style>
                        <wps:bodyPr/>
                      </wps:wsp>
                      <pic:pic xmlns:pic="http://schemas.openxmlformats.org/drawingml/2006/picture">
                        <pic:nvPicPr>
                          <pic:cNvPr id="627" name="Picture 627"/>
                          <pic:cNvPicPr/>
                        </pic:nvPicPr>
                        <pic:blipFill>
                          <a:blip r:embed="rId18"/>
                          <a:stretch>
                            <a:fillRect/>
                          </a:stretch>
                        </pic:blipFill>
                        <pic:spPr>
                          <a:xfrm>
                            <a:off x="261518" y="1830756"/>
                            <a:ext cx="2766695" cy="2071586"/>
                          </a:xfrm>
                          <a:prstGeom prst="rect">
                            <a:avLst/>
                          </a:prstGeom>
                        </pic:spPr>
                      </pic:pic>
                      <pic:pic xmlns:pic="http://schemas.openxmlformats.org/drawingml/2006/picture">
                        <pic:nvPicPr>
                          <pic:cNvPr id="628" name="Picture 628"/>
                          <pic:cNvPicPr/>
                        </pic:nvPicPr>
                        <pic:blipFill>
                          <a:blip r:embed="rId19"/>
                          <a:stretch>
                            <a:fillRect/>
                          </a:stretch>
                        </pic:blipFill>
                        <pic:spPr>
                          <a:xfrm>
                            <a:off x="3376003" y="1805572"/>
                            <a:ext cx="2798559" cy="2095449"/>
                          </a:xfrm>
                          <a:prstGeom prst="rect">
                            <a:avLst/>
                          </a:prstGeom>
                        </pic:spPr>
                      </pic:pic>
                      <wps:wsp>
                        <wps:cNvPr id="629" name="Shape 629"/>
                        <wps:cNvSpPr/>
                        <wps:spPr>
                          <a:xfrm>
                            <a:off x="4124376" y="1586789"/>
                            <a:ext cx="190284" cy="190284"/>
                          </a:xfrm>
                          <a:custGeom>
                            <a:avLst/>
                            <a:gdLst/>
                            <a:ahLst/>
                            <a:cxnLst/>
                            <a:rect l="0" t="0" r="0" b="0"/>
                            <a:pathLst>
                              <a:path w="190284" h="190284">
                                <a:moveTo>
                                  <a:pt x="0" y="0"/>
                                </a:moveTo>
                                <a:lnTo>
                                  <a:pt x="190284" y="190284"/>
                                </a:lnTo>
                              </a:path>
                            </a:pathLst>
                          </a:custGeom>
                          <a:ln w="12700" cap="rnd">
                            <a:miter lim="100000"/>
                          </a:ln>
                        </wps:spPr>
                        <wps:style>
                          <a:lnRef idx="1">
                            <a:srgbClr val="EBBFA8"/>
                          </a:lnRef>
                          <a:fillRef idx="0">
                            <a:srgbClr val="000000">
                              <a:alpha val="0"/>
                            </a:srgbClr>
                          </a:fillRef>
                          <a:effectRef idx="0">
                            <a:scrgbClr r="0" g="0" b="0"/>
                          </a:effectRef>
                          <a:fontRef idx="none"/>
                        </wps:style>
                        <wps:bodyPr/>
                      </wps:wsp>
                      <wps:wsp>
                        <wps:cNvPr id="630" name="Shape 630"/>
                        <wps:cNvSpPr/>
                        <wps:spPr>
                          <a:xfrm>
                            <a:off x="1350683" y="1629322"/>
                            <a:ext cx="183413" cy="183426"/>
                          </a:xfrm>
                          <a:custGeom>
                            <a:avLst/>
                            <a:gdLst/>
                            <a:ahLst/>
                            <a:cxnLst/>
                            <a:rect l="0" t="0" r="0" b="0"/>
                            <a:pathLst>
                              <a:path w="183413" h="183426">
                                <a:moveTo>
                                  <a:pt x="0" y="0"/>
                                </a:moveTo>
                                <a:lnTo>
                                  <a:pt x="183413" y="183426"/>
                                </a:lnTo>
                              </a:path>
                            </a:pathLst>
                          </a:custGeom>
                          <a:ln w="12700" cap="rnd">
                            <a:miter lim="100000"/>
                          </a:ln>
                        </wps:spPr>
                        <wps:style>
                          <a:lnRef idx="1">
                            <a:srgbClr val="EBBFA8"/>
                          </a:lnRef>
                          <a:fillRef idx="0">
                            <a:srgbClr val="000000">
                              <a:alpha val="0"/>
                            </a:srgbClr>
                          </a:fillRef>
                          <a:effectRef idx="0">
                            <a:scrgbClr r="0" g="0" b="0"/>
                          </a:effectRef>
                          <a:fontRef idx="none"/>
                        </wps:style>
                        <wps:bodyPr/>
                      </wps:wsp>
                    </wpg:wgp>
                  </a:graphicData>
                </a:graphic>
              </wp:inline>
            </w:drawing>
          </mc:Choice>
          <mc:Fallback>
            <w:pict>
              <v:group w14:anchorId="70A7E0A2" id="Group 4466" o:spid="_x0000_s1177" style="width:503.75pt;height:324.75pt;mso-position-horizontal-relative:char;mso-position-vertical-relative:line" coordsize="63976,41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">
                <v:shape id="Shape 577" o:spid="_x0000_s1178"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B7cYA&#10;AADcAAAADwAAAGRycy9kb3ducmV2LnhtbESPQWvCQBSE7wX/w/KEXkQ3BmpK6ioqLVShh6ZB8PbI&#10;vibB7NuQ3Sbpv+8KQo/DzHzDrLejaURPnastK1guIhDEhdU1lwryr7f5MwjnkTU2lknBLznYbiYP&#10;a0y1HfiT+syXIkDYpaig8r5NpXRFRQbdwrbEwfu2nUEfZFdK3eEQ4KaRcRStpMGaw0KFLR0qKq7Z&#10;j1EwnPfHWW5PH+jqo79IG7+edmelHqfj7gWEp9H/h+/td63gKUng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dB7cYAAADcAAAADwAAAAAAAAAAAAAAAACYAgAAZHJz&#10;L2Rvd25yZXYueG1sUEsFBgAAAAAEAAQA9QAAAIsDAAAAAA==&#10;" path="m,l6397625,e" filled="f" strokecolor="#ebbeaa">
                  <v:stroke miterlimit="83231f" joinstyle="miter"/>
                  <v:path arrowok="t" textboxrect="0,0,6397625,0"/>
                </v:shape>
                <v:shape id="Shape 578" o:spid="_x0000_s1179"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Q8sEA&#10;AADcAAAADwAAAGRycy9kb3ducmV2LnhtbERPy4rCMBTdD/gP4QruNFV8UY0iisMMiGDVhbtLc/vA&#10;5qY00Xb+frIYmOXhvNfbzlTiTY0rLSsYjyIQxKnVJecKbtfjcAnCeWSNlWVS8EMOtpvexxpjbVu+&#10;0DvxuQgh7GJUUHhfx1K6tCCDbmRr4sBltjHoA2xyqRtsQ7ip5CSK5tJgyaGhwJr2BaXP5GUUTNtz&#10;ae/502B2uMtZ+vmdnU4PpQb9brcC4anz/+I/95dWMFuEteFMO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kPLBAAAA3AAAAA8AAAAAAAAAAAAAAAAAmAIAAGRycy9kb3du&#10;cmV2LnhtbFBLBQYAAAAABAAEAPUAAACGAwAAAAA=&#10;" path="m,134772l,e" filled="f" strokecolor="#ebbeaa">
                  <v:stroke miterlimit="83231f" joinstyle="miter"/>
                  <v:path arrowok="t" textboxrect="0,0,0,134772"/>
                </v:shape>
                <v:shape id="Shape 579" o:spid="_x0000_s1180"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1acUA&#10;AADcAAAADwAAAGRycy9kb3ducmV2LnhtbESPW2vCQBSE3wv+h+UIfWs2Sq0aXUWUSgsieHvw7ZA9&#10;uWD2bMhuTfz33YLQx2FmvmHmy85U4k6NKy0rGEQxCOLU6pJzBefT59sEhPPIGivLpOBBDpaL3ssc&#10;E21bPtD96HMRIOwSVFB4XydSurQggy6yNXHwMtsY9EE2udQNtgFuKjmM4w9psOSwUGBN64LS2/HH&#10;KHhv96W95DeD2eYiR+n2O9vtrkq99rvVDISnzv+Hn+0vrWA0ns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DVpxQAAANwAAAAPAAAAAAAAAAAAAAAAAJgCAABkcnMv&#10;ZG93bnJldi54bWxQSwUGAAAAAAQABAD1AAAAigMAAAAA&#10;" path="m,134772l,e" filled="f" strokecolor="#ebbeaa">
                  <v:stroke miterlimit="83231f" joinstyle="miter"/>
                  <v:path arrowok="t" textboxrect="0,0,0,134772"/>
                </v:shape>
                <v:shape id="Shape 580" o:spid="_x0000_s1181" style="position:absolute;left:47;top:1912;width:0;height:39284;visibility:visible;mso-wrap-style:square;v-text-anchor:top" coordsize="0,392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M5MIA&#10;AADcAAAADwAAAGRycy9kb3ducmV2LnhtbERPzW6CQBC+N+k7bKaJt7IUY6PIYoytxvTUgg8wYUeg&#10;srOEXRTf3j006fHL959tJtOJKw2utazgLYpBEFdWt1wrOJX71yUI55E1dpZJwZ0cbPLnpwxTbW/8&#10;Q9fC1yKEsEtRQeN9n0rpqoYMusj2xIE728GgD3CopR7wFsJNJ5M4fpcGWw4NDfa0a6i6FKNRUGPx&#10;/Tsf959F/1EeuuTrcBlXiVKzl2m7BuFp8v/iP/dRK1gsw/xwJhw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AzkwgAAANwAAAAPAAAAAAAAAAAAAAAAAJgCAABkcnMvZG93&#10;bnJldi54bWxQSwUGAAAAAAQABAD1AAAAhwMAAAAA&#10;" path="m,3928453l,e" filled="f" strokecolor="#ebbeaa">
                  <v:stroke miterlimit="83231f" joinstyle="miter"/>
                  <v:path arrowok="t" textboxrect="0,0,0,3928453"/>
                </v:shape>
                <v:shape id="Shape 581" o:spid="_x0000_s1182" style="position:absolute;left:63928;top:1912;width:0;height:39284;visibility:visible;mso-wrap-style:square;v-text-anchor:top" coordsize="0,392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pf8QA&#10;AADcAAAADwAAAGRycy9kb3ducmV2LnhtbESP0YrCMBRE34X9h3AXfNPUiuJWoyy7KuKT1v2AS3Nt&#10;uzY3pUm1/r0RBB+HmTnDLFadqcSVGldaVjAaRiCIM6tLzhX8nTaDGQjnkTVWlknBnRyslh+9BSba&#10;3vhI19TnIkDYJaig8L5OpHRZQQbd0NbEwTvbxqAPssmlbvAW4KaScRRNpcGSw0KBNf0UlF3S1ijI&#10;MT38j9vNOq1/T9sq3m8v7VesVP+z+56D8NT5d/jV3mkFk9kI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qX/EAAAA3AAAAA8AAAAAAAAAAAAAAAAAmAIAAGRycy9k&#10;b3ducmV2LnhtbFBLBQYAAAAABAAEAPUAAACJAwAAAAA=&#10;" path="m,3928453l,e" filled="f" strokecolor="#ebbeaa">
                  <v:stroke miterlimit="83231f" joinstyle="miter"/>
                  <v:path arrowok="t" textboxrect="0,0,0,3928453"/>
                </v:shape>
                <v:shape id="Shape 582" o:spid="_x0000_s1183" style="position:absolute;top:41244;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SUsQA&#10;AADcAAAADwAAAGRycy9kb3ducmV2LnhtbESPQYvCMBSE7wv+h/AEL8uaWlCkaxQVhVXwYBVhb4/m&#10;bVtsXkoTbfffG0HwOMzMN8xs0ZlK3KlxpWUFo2EEgjizuuRcwfm0/ZqCcB5ZY2WZFPyTg8W89zHD&#10;RNuWj3RPfS4ChF2CCgrv60RKlxVk0A1tTRy8P9sY9EE2udQNtgFuKhlH0UQaLDksFFjTuqDsmt6M&#10;gvay2n2e7f6Artz5X2njzX55UWrQ75bfIDx1/h1+tX+0gvE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klLEAAAA3AAAAA8AAAAAAAAAAAAAAAAAmAIAAGRycy9k&#10;b3ducmV2LnhtbFBLBQYAAAAABAAEAPUAAACJAwAAAAA=&#10;" path="m,l6397625,e" filled="f" strokecolor="#ebbeaa">
                  <v:stroke miterlimit="83231f" joinstyle="miter"/>
                  <v:path arrowok="t" textboxrect="0,0,6397625,0"/>
                </v:shape>
                <v:rect id="Rectangle 593" o:spid="_x0000_s1184" style="position:absolute;left:8858;width:6161;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724812" w:rsidRDefault="00724812" w:rsidP="00674D04">
                        <w:pPr>
                          <w:spacing w:after="0" w:line="276" w:lineRule="auto"/>
                        </w:pPr>
                        <w:r>
                          <w:rPr>
                            <w:i/>
                            <w:sz w:val="16"/>
                          </w:rPr>
                          <w:t xml:space="preserve">Questions </w:t>
                        </w:r>
                      </w:p>
                    </w:txbxContent>
                  </v:textbox>
                </v:rect>
                <v:rect id="Rectangle 606" o:spid="_x0000_s1185" style="position:absolute;left:95;width:674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724812" w:rsidRDefault="00724812" w:rsidP="00674D04">
                        <w:pPr>
                          <w:spacing w:after="0" w:line="276" w:lineRule="auto"/>
                        </w:pPr>
                        <w:r>
                          <w:rPr>
                            <w:i/>
                            <w:sz w:val="16"/>
                          </w:rPr>
                          <w:t xml:space="preserve">Figure 2.10 </w:t>
                        </w:r>
                      </w:p>
                    </w:txbxContent>
                  </v:textbox>
                </v:rect>
                <v:shape id="Shape 4946" o:spid="_x0000_s1186" style="position:absolute;left:1012;top:1948;width:30516;height:2334;visibility:visible;mso-wrap-style:square;v-text-anchor:top" coordsize="3051582,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uMYA&#10;AADdAAAADwAAAGRycy9kb3ducmV2LnhtbESP3WrCQBSE7wXfYTlC7+rGVtREVxHBIiKCPw9wzB6T&#10;kOzZNLs16dt3hYKXw8x8wyxWnanEgxpXWFYwGkYgiFOrC84UXC/b9xkI55E1VpZJwS85WC37vQUm&#10;2rZ8osfZZyJA2CWoIPe+TqR0aU4G3dDWxMG728agD7LJpG6wDXBTyY8omkiDBYeFHGva5JSW5x+j&#10;4Djafe8vfj+N4tPXIW7L8vNWX5V6G3TrOQhPnX+F/9s7rWAcjyfwf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tLuMYAAADdAAAADwAAAAAAAAAAAAAAAACYAgAAZHJz&#10;L2Rvd25yZXYueG1sUEsFBgAAAAAEAAQA9QAAAIsDAAAAAA==&#10;" path="m,l3051582,r,233400l,233400,,e" fillcolor="#f4d9ca" stroked="f" strokeweight="0">
                  <v:stroke miterlimit="83231f" joinstyle="miter"/>
                  <v:path arrowok="t" textboxrect="0,0,3051582,233400"/>
                </v:shape>
                <v:shape id="Shape 4947" o:spid="_x0000_s1187" style="position:absolute;left:32417;top:1948;width:30507;height:2334;visibility:visible;mso-wrap-style:square;v-text-anchor:top" coordsize="3050655,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fScUA&#10;AADdAAAADwAAAGRycy9kb3ducmV2LnhtbESP3WrCQBSE74W+w3IKvRHdtAQTU1cpgiBikaY+wDF7&#10;8kOzZ0N21fj2rlDwcpiZb5jFajCtuFDvGssK3qcRCOLC6oYrBcffzSQF4TyyxtYyKbiRg9XyZbTA&#10;TNsr/9Al95UIEHYZKqi97zIpXVGTQTe1HXHwStsb9EH2ldQ9XgPctPIjimbSYMNhocaO1jUVf/nZ&#10;KCj36SlxdNjsv0vMx12cRredU+rtdfj6BOFp8M/wf3urFcTzOIH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l9JxQAAAN0AAAAPAAAAAAAAAAAAAAAAAJgCAABkcnMv&#10;ZG93bnJldi54bWxQSwUGAAAAAAQABAD1AAAAigMAAAAA&#10;" path="m,l3050655,r,233400l,233400,,e" fillcolor="#ebbfa8" stroked="f" strokeweight="0">
                  <v:stroke miterlimit="83231f" joinstyle="miter"/>
                  <v:path arrowok="t" textboxrect="0,0,3050655,233400"/>
                </v:shape>
                <v:rect id="Rectangle 610" o:spid="_x0000_s1188" style="position:absolute;left:10965;top:2518;width:14697;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724812" w:rsidRDefault="00724812" w:rsidP="00674D04">
                        <w:pPr>
                          <w:spacing w:after="0" w:line="276" w:lineRule="auto"/>
                        </w:pPr>
                        <w:r>
                          <w:rPr>
                            <w:color w:val="1F1A1A"/>
                          </w:rPr>
                          <w:t>Question ouverte</w:t>
                        </w:r>
                      </w:p>
                    </w:txbxContent>
                  </v:textbox>
                </v:rect>
                <v:rect id="Rectangle 611" o:spid="_x0000_s1189" style="position:absolute;left:1622;top:4973;width:3899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724812" w:rsidRDefault="00724812" w:rsidP="00674D04">
                        <w:pPr>
                          <w:spacing w:after="0" w:line="276" w:lineRule="auto"/>
                        </w:pPr>
                        <w:r>
                          <w:t xml:space="preserve">Les questions ouvertes permettent à l’interlocuteur </w:t>
                        </w:r>
                      </w:p>
                    </w:txbxContent>
                  </v:textbox>
                </v:rect>
                <v:rect id="Rectangle 612" o:spid="_x0000_s1190" style="position:absolute;left:1622;top:6624;width:3152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724812" w:rsidRDefault="00724812" w:rsidP="00674D04">
                        <w:pPr>
                          <w:spacing w:after="0" w:line="276" w:lineRule="auto"/>
                        </w:pPr>
                        <w:proofErr w:type="gramStart"/>
                        <w:r>
                          <w:t>de</w:t>
                        </w:r>
                        <w:proofErr w:type="gramEnd"/>
                        <w:r>
                          <w:t xml:space="preserve"> développer une idée, de donner plus </w:t>
                        </w:r>
                      </w:p>
                    </w:txbxContent>
                  </v:textbox>
                </v:rect>
                <v:rect id="Rectangle 613" o:spid="_x0000_s1191" style="position:absolute;left:1622;top:8275;width:3300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724812" w:rsidRDefault="00724812" w:rsidP="00674D04">
                        <w:pPr>
                          <w:spacing w:after="0" w:line="276" w:lineRule="auto"/>
                        </w:pPr>
                        <w:proofErr w:type="gramStart"/>
                        <w:r>
                          <w:t>d’information</w:t>
                        </w:r>
                        <w:proofErr w:type="gramEnd"/>
                        <w:r>
                          <w:t>, de relancer la conversation.</w:t>
                        </w:r>
                      </w:p>
                    </w:txbxContent>
                  </v:textbox>
                </v:rect>
                <v:rect id="Rectangle 614" o:spid="_x0000_s1192" style="position:absolute;left:33089;top:4973;width:3659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724812" w:rsidRDefault="00724812" w:rsidP="00674D04">
                        <w:pPr>
                          <w:spacing w:after="0" w:line="276" w:lineRule="auto"/>
                        </w:pPr>
                        <w:r>
                          <w:t xml:space="preserve">Les questions fermées demandent une réponse </w:t>
                        </w:r>
                      </w:p>
                    </w:txbxContent>
                  </v:textbox>
                </v:rect>
                <v:rect id="Rectangle 615" o:spid="_x0000_s1193" style="position:absolute;left:33089;top:6624;width:3872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724812" w:rsidRDefault="00724812" w:rsidP="00674D04">
                        <w:pPr>
                          <w:spacing w:after="0" w:line="276" w:lineRule="auto"/>
                        </w:pPr>
                        <w:proofErr w:type="gramStart"/>
                        <w:r>
                          <w:t>courte</w:t>
                        </w:r>
                        <w:proofErr w:type="gramEnd"/>
                        <w:r>
                          <w:t xml:space="preserve"> ou précise. Elles portent sur un sujet précis </w:t>
                        </w:r>
                      </w:p>
                    </w:txbxContent>
                  </v:textbox>
                </v:rect>
                <v:rect id="Rectangle 616" o:spid="_x0000_s1194" style="position:absolute;left:33089;top:8275;width:2359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724812" w:rsidRDefault="00724812" w:rsidP="00674D04">
                        <w:pPr>
                          <w:spacing w:after="0" w:line="276" w:lineRule="auto"/>
                        </w:pPr>
                        <w:proofErr w:type="gramStart"/>
                        <w:r>
                          <w:t>et</w:t>
                        </w:r>
                        <w:proofErr w:type="gramEnd"/>
                        <w:r>
                          <w:t xml:space="preserve"> limitent le choix de réponse. </w:t>
                        </w:r>
                      </w:p>
                    </w:txbxContent>
                  </v:textbox>
                </v:rect>
                <v:rect id="Rectangle 617" o:spid="_x0000_s1195" style="position:absolute;left:42386;top:2518;width:14299;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724812" w:rsidRDefault="00724812" w:rsidP="00674D04">
                        <w:pPr>
                          <w:spacing w:after="0" w:line="276" w:lineRule="auto"/>
                        </w:pPr>
                        <w:r>
                          <w:rPr>
                            <w:color w:val="1F1A1A"/>
                          </w:rPr>
                          <w:t xml:space="preserve">Question fermée </w:t>
                        </w:r>
                      </w:p>
                    </w:txbxContent>
                  </v:textbox>
                </v:rect>
                <v:shape id="Shape 619" o:spid="_x0000_s1196" style="position:absolute;left:2706;top:11153;width:16775;height:5107;visibility:visible;mso-wrap-style:square;v-text-anchor:top" coordsize="1677441,51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sR8YA&#10;AADcAAAADwAAAGRycy9kb3ducmV2LnhtbESPzWrDMBCE74G8g9hAL6GR00NI3cimDek/uPnpAyzW&#10;1jK1Vq6kJu7bV4VAj8PMfMOsysF24kg+tI4VzGcZCOLa6ZYbBe+H+8sliBCRNXaOScEPBSiL8WiF&#10;uXYn3tFxHxuRIBxyVGBi7HMpQ23IYpi5njh5H85bjEn6RmqPpwS3nbzKsoW02HJaMNjT2lD9uf+2&#10;CraPD0Y/682reTnc+WZaVV9vtlLqYjLc3oCINMT/8Ln9pBUs5tfwdyYd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osR8YAAADcAAAADwAAAAAAAAAAAAAAAACYAgAAZHJz&#10;L2Rvd25yZXYueG1sUEsFBgAAAAAEAAQA9QAAAIsDAAAAAA==&#10;" path="m1677441,333934v,97599,-77304,176746,-172631,176746l172631,510680c77254,510680,,431533,,333934l,176784c,79172,77254,,172631,l1504810,v95327,,172631,79172,172631,176784l1677441,333934xe" filled="f" strokecolor="#ebbfa8" strokeweight="1pt">
                  <v:stroke miterlimit="1" joinstyle="miter"/>
                  <v:path arrowok="t" textboxrect="0,0,1677441,510680"/>
                </v:shape>
                <v:shape id="Shape 621" o:spid="_x0000_s1197" style="position:absolute;left:33773;top:12284;width:22103;height:3558;visibility:visible;mso-wrap-style:square;v-text-anchor:top" coordsize="2210334,35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nSsUA&#10;AADcAAAADwAAAGRycy9kb3ducmV2LnhtbESPQWsCMRSE74X+h/AKvdWse9B2NYpYFtqe7FoQb8/N&#10;62Zx87IkqW7/vREEj8PMN8PMl4PtxIl8aB0rGI8yEMS10y03Cn625csriBCRNXaOScE/BVguHh/m&#10;WGh35m86VbERqYRDgQpMjH0hZagNWQwj1xMn79d5izFJ30jt8ZzKbSfzLJtIiy2nBYM9rQ3Vx+rP&#10;Kpgc8k11nK43Zvf1We79exPKt5VSz0/DagYi0hDv4Rv9oROXj+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CdKxQAAANwAAAAPAAAAAAAAAAAAAAAAAJgCAABkcnMv&#10;ZG93bnJldi54bWxQSwUGAAAAAAQABAD1AAAAigMAAAAA&#10;" path="m2210334,179083v,97612,-77292,176758,-172619,176758l172631,355841c77242,355841,,276695,,179083r,-2286c,79185,77242,,172631,l2037715,v95327,,172619,79185,172619,176797l2210334,179083xe" filled="f" strokecolor="#ebbfa8" strokeweight="1pt">
                  <v:stroke miterlimit="1" joinstyle="miter"/>
                  <v:path arrowok="t" textboxrect="0,0,2210334,355841"/>
                </v:shape>
                <v:rect id="Rectangle 622" o:spid="_x0000_s1198" style="position:absolute;left:4247;top:12102;width:1223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724812" w:rsidRDefault="00724812" w:rsidP="00674D04">
                        <w:pPr>
                          <w:spacing w:after="0" w:line="276" w:lineRule="auto"/>
                        </w:pPr>
                        <w:r>
                          <w:t xml:space="preserve">Comment vous </w:t>
                        </w:r>
                      </w:p>
                    </w:txbxContent>
                  </v:textbox>
                </v:rect>
                <v:rect id="Rectangle 623" o:spid="_x0000_s1199" style="position:absolute;left:4247;top:13753;width:1719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724812" w:rsidRDefault="00724812" w:rsidP="00674D04">
                        <w:pPr>
                          <w:spacing w:after="0" w:line="276" w:lineRule="auto"/>
                        </w:pPr>
                        <w:proofErr w:type="gramStart"/>
                        <w:r>
                          <w:t>sentez-vous</w:t>
                        </w:r>
                        <w:proofErr w:type="gramEnd"/>
                        <w:r>
                          <w:t xml:space="preserve"> ce matin ?</w:t>
                        </w:r>
                      </w:p>
                    </w:txbxContent>
                  </v:textbox>
                </v:rect>
                <v:rect id="Rectangle 624" o:spid="_x0000_s1200" style="position:absolute;left:35083;top:13382;width:24697;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724812" w:rsidRDefault="00724812" w:rsidP="00674D04">
                        <w:pPr>
                          <w:spacing w:after="0" w:line="276" w:lineRule="auto"/>
                        </w:pPr>
                        <w:r>
                          <w:t xml:space="preserve">Voulez-vous du thé ou du café ? </w:t>
                        </w:r>
                      </w:p>
                    </w:txbxContent>
                  </v:textbox>
                </v:rect>
                <v:shape id="Shape 625" o:spid="_x0000_s1201" style="position:absolute;left:32003;top:5013;width:0;height:34716;visibility:visible;mso-wrap-style:square;v-text-anchor:top" coordsize="0,347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VT8YA&#10;AADcAAAADwAAAGRycy9kb3ducmV2LnhtbESPT2vCQBTE74V+h+UVvIhuGmtM06xSCrVST/6BXh/Z&#10;1ySYfRuyq4nfvisIPQ4z8xsmXw2mERfqXG1ZwfM0AkFcWF1zqeB4+JykIJxH1thYJgVXcrBaPj7k&#10;mGnb844ue1+KAGGXoYLK+zaT0hUVGXRT2xIH79d2Bn2QXSl1h32Am0bGUZRIgzWHhQpb+qioOO3P&#10;RkHz8zKO083rvN/68ReuF9+zE6FSo6fh/Q2Ep8H/h+/tjVaQxH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4VT8YAAADcAAAADwAAAAAAAAAAAAAAAACYAgAAZHJz&#10;L2Rvd25yZXYueG1sUEsFBgAAAAAEAAQA9QAAAIsDAAAAAA==&#10;" path="m,l,3471621e" filled="f" strokecolor="#ababab" strokeweight=".5pt">
                  <v:stroke miterlimit="1" joinstyle="miter"/>
                  <v:path arrowok="t" textboxrect="0,0,0,3471621"/>
                </v:shape>
                <v:shape id="Picture 627" o:spid="_x0000_s1202" type="#_x0000_t75" style="position:absolute;left:2615;top:18307;width:27667;height:20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FQ7EAAAA3AAAAA8AAABkcnMvZG93bnJldi54bWxEj0FrwkAUhO8F/8PyhN7qSz2opK5SigG9&#10;tBhLz6/ZZzY0+zZk1xj/fbdQ8DjMzDfMeju6Vg3ch8aLhudZBoql8qaRWsPnqXhagQqRxFDrhTXc&#10;OMB2M3lYU278VY48lLFWCSIhJw02xi5HDJVlR2HmO5bknX3vKCbZ12h6uia4a3GeZQt01EhasNTx&#10;m+Xqp7w4DYfvrkBbtBF3w+1r9bE8v5cDav04HV9fQEUe4z38394bDYv5Ev7OpCOA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rFQ7EAAAA3AAAAA8AAAAAAAAAAAAAAAAA&#10;nwIAAGRycy9kb3ducmV2LnhtbFBLBQYAAAAABAAEAPcAAACQAwAAAAA=&#10;">
                  <v:imagedata r:id="rId20" o:title=""/>
                </v:shape>
                <v:shape id="Picture 628" o:spid="_x0000_s1203" type="#_x0000_t75" style="position:absolute;left:33760;top:18055;width:27985;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z6+AAAA3AAAAA8AAABkcnMvZG93bnJldi54bWxET8uqwjAQ3Qv+QxjBnaa6EKlGEUEQHxes&#10;btyNzdgWm0loota/v1kILg/nPV+2phYvanxlWcFomIAgzq2uuFBwOW8GUxA+IGusLZOCD3lYLrqd&#10;OabavvlErywUIoawT1FBGYJLpfR5SQb90DriyN1tYzBE2BRSN/iO4aaW4ySZSIMVx4YSHa1Lyh/Z&#10;0ygI7cjsrzvHR7mT+d/B7rOzuynV77WrGYhAbfiJv+6tVjAZx7XxTDwCcvE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I/Fz6+AAAA3AAAAA8AAAAAAAAAAAAAAAAAnwIAAGRy&#10;cy9kb3ducmV2LnhtbFBLBQYAAAAABAAEAPcAAACKAwAAAAA=&#10;">
                  <v:imagedata r:id="rId21" o:title=""/>
                </v:shape>
                <v:shape id="Shape 629" o:spid="_x0000_s1204" style="position:absolute;left:41243;top:15867;width:1903;height:1903;visibility:visible;mso-wrap-style:square;v-text-anchor:top" coordsize="190284,19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oM8UA&#10;AADcAAAADwAAAGRycy9kb3ducmV2LnhtbESPQWvCQBSE70L/w/IKvemmoQ01uooELIIg1Hrw+Mi+&#10;ZlOzb8Pu1qT/3i0IPQ4z8w2zXI+2E1fyoXWs4HmWgSCunW65UXD63E7fQISIrLFzTAp+KcB69TBZ&#10;YqndwB90PcZGJAiHEhWYGPtSylAbshhmridO3pfzFmOSvpHa45DgtpN5lhXSYstpwWBPlaH6cvyx&#10;Cqr3ajh8m0u+836/Karzy+s2OqWeHsfNAkSkMf6H7+2dVlDk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ygzxQAAANwAAAAPAAAAAAAAAAAAAAAAAJgCAABkcnMv&#10;ZG93bnJldi54bWxQSwUGAAAAAAQABAD1AAAAigMAAAAA&#10;" path="m,l190284,190284e" filled="f" strokecolor="#ebbfa8" strokeweight="1pt">
                  <v:stroke miterlimit="1" joinstyle="miter" endcap="round"/>
                  <v:path arrowok="t" textboxrect="0,0,190284,190284"/>
                </v:shape>
                <v:shape id="Shape 630" o:spid="_x0000_s1205" style="position:absolute;left:13506;top:16293;width:1834;height:1834;visibility:visible;mso-wrap-style:square;v-text-anchor:top" coordsize="183413,18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0QsMA&#10;AADcAAAADwAAAGRycy9kb3ducmV2LnhtbERPu27CMBTdK/EP1kViKw5FARQwCEGpOpVXFrar+JJE&#10;xNeRbSDt19dDpY5H571YdaYRD3K+tqxgNExAEBdW11wqyM+71xkIH5A1NpZJwTd5WC17LwvMtH3y&#10;kR6nUIoYwj5DBVUIbSalLyoy6Ie2JY7c1TqDIUJXSu3wGcNNI9+SZCIN1hwbKmxpU1FxO92NgvS+&#10;x5/t9Ov4nk7L7fjjkKfukis16HfrOYhAXfgX/7k/tYLJO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0QsMAAADcAAAADwAAAAAAAAAAAAAAAACYAgAAZHJzL2Rv&#10;d25yZXYueG1sUEsFBgAAAAAEAAQA9QAAAIgDAAAAAA==&#10;" path="m,l183413,183426e" filled="f" strokecolor="#ebbfa8" strokeweight="1pt">
                  <v:stroke miterlimit="1" joinstyle="miter" endcap="round"/>
                  <v:path arrowok="t" textboxrect="0,0,183413,183426"/>
                </v:shape>
                <w10:anchorlock/>
              </v:group>
            </w:pict>
          </mc:Fallback>
        </mc:AlternateConten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 xml:space="preserve">Les questions ouvertes favorisent les échanges. Par contre, elles peuvent insécuriser les personnes qui présentent des </w:t>
      </w:r>
      <w:proofErr w:type="gramStart"/>
      <w:r w:rsidRPr="00BE7C80">
        <w:rPr>
          <w:rFonts w:ascii="Times New Roman" w:hAnsi="Times New Roman" w:cs="Times New Roman"/>
          <w:sz w:val="24"/>
          <w:szCs w:val="24"/>
        </w:rPr>
        <w:t>défi</w:t>
      </w:r>
      <w:proofErr w:type="gramEnd"/>
      <w:r w:rsidRPr="00BE7C80">
        <w:rPr>
          <w:rFonts w:ascii="Times New Roman" w:hAnsi="Times New Roman" w:cs="Times New Roman"/>
          <w:sz w:val="24"/>
          <w:szCs w:val="24"/>
        </w:rPr>
        <w:t xml:space="preserve"> </w:t>
      </w:r>
      <w:proofErr w:type="spellStart"/>
      <w:r w:rsidRPr="00BE7C80">
        <w:rPr>
          <w:rFonts w:ascii="Times New Roman" w:hAnsi="Times New Roman" w:cs="Times New Roman"/>
          <w:sz w:val="24"/>
          <w:szCs w:val="24"/>
        </w:rPr>
        <w:t>cits</w:t>
      </w:r>
      <w:proofErr w:type="spellEnd"/>
      <w:r w:rsidRPr="00BE7C80">
        <w:rPr>
          <w:rFonts w:ascii="Times New Roman" w:hAnsi="Times New Roman" w:cs="Times New Roman"/>
          <w:sz w:val="24"/>
          <w:szCs w:val="24"/>
        </w:rPr>
        <w:t xml:space="preserve"> cognitifs. Les questions fermées, quant à elles, découragent l’introspection, mais elles sont </w:t>
      </w:r>
      <w:proofErr w:type="spellStart"/>
      <w:r w:rsidRPr="00BE7C80">
        <w:rPr>
          <w:rFonts w:ascii="Times New Roman" w:hAnsi="Times New Roman" w:cs="Times New Roman"/>
          <w:sz w:val="24"/>
          <w:szCs w:val="24"/>
        </w:rPr>
        <w:t>effi</w:t>
      </w:r>
      <w:proofErr w:type="spellEnd"/>
      <w:r w:rsidRPr="00BE7C80">
        <w:rPr>
          <w:rFonts w:ascii="Times New Roman" w:hAnsi="Times New Roman" w:cs="Times New Roman"/>
          <w:sz w:val="24"/>
          <w:szCs w:val="24"/>
        </w:rPr>
        <w:t xml:space="preserve"> </w:t>
      </w:r>
      <w:proofErr w:type="spellStart"/>
      <w:r w:rsidRPr="00BE7C80">
        <w:rPr>
          <w:rFonts w:ascii="Times New Roman" w:hAnsi="Times New Roman" w:cs="Times New Roman"/>
          <w:sz w:val="24"/>
          <w:szCs w:val="24"/>
        </w:rPr>
        <w:t>caces</w:t>
      </w:r>
      <w:proofErr w:type="spellEnd"/>
      <w:r w:rsidRPr="00BE7C80">
        <w:rPr>
          <w:rFonts w:ascii="Times New Roman" w:hAnsi="Times New Roman" w:cs="Times New Roman"/>
          <w:sz w:val="24"/>
          <w:szCs w:val="24"/>
        </w:rPr>
        <w:t xml:space="preserve"> quand on veut obtenir une réponse spécifique.</w: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La façon de poser les questions est importante. Poser des questions trop directes, en allant droit au but, peut sembler menaçant si le but de la question n’est pas précisé. À l’inverse, poser des questions indirectes semble moins menaçant, procure la liberté à l’interlocuteur d’y répondre ou non, encourage le processus d’exploration tout en préservant l’autonomie.</w:t>
      </w:r>
    </w:p>
    <w:p w:rsidR="00674D04" w:rsidRPr="00BE7C80" w:rsidRDefault="00674D04" w:rsidP="00674D04">
      <w:pPr>
        <w:spacing w:after="0" w:line="241" w:lineRule="auto"/>
        <w:ind w:right="-15"/>
        <w:rPr>
          <w:rFonts w:ascii="Times New Roman" w:hAnsi="Times New Roman" w:cs="Times New Roman"/>
          <w:sz w:val="24"/>
          <w:szCs w:val="24"/>
        </w:rPr>
      </w:pPr>
      <w:r w:rsidRPr="00BE7C80">
        <w:rPr>
          <w:rFonts w:ascii="Times New Roman" w:hAnsi="Times New Roman" w:cs="Times New Roman"/>
          <w:sz w:val="24"/>
          <w:szCs w:val="24"/>
        </w:rPr>
        <w:t>Attention ! Poser trop de questions peut être perçu comme une intrusion par certaines personnes. De plus, vous devez être prudente avec les questions trop suggestives (ne pensez-vous pas que…) et le « pourquoi » qui est parfois culpabilisant et qui peut exprimer un jugement de valeur.</w:t>
      </w:r>
    </w:p>
    <w:p w:rsidR="00674D04" w:rsidRPr="00BE7C80" w:rsidRDefault="00674D04" w:rsidP="00674D04">
      <w:pPr>
        <w:spacing w:after="132" w:line="240" w:lineRule="auto"/>
        <w:ind w:right="-15"/>
        <w:rPr>
          <w:rFonts w:ascii="Times New Roman" w:hAnsi="Times New Roman" w:cs="Times New Roman"/>
          <w:sz w:val="24"/>
          <w:szCs w:val="24"/>
        </w:rPr>
      </w:pPr>
      <w:r w:rsidRPr="00BE7C80">
        <w:rPr>
          <w:rFonts w:ascii="Times New Roman" w:hAnsi="Times New Roman" w:cs="Times New Roman"/>
          <w:i/>
          <w:sz w:val="24"/>
          <w:szCs w:val="24"/>
        </w:rPr>
        <w:t>La rétroaction (feedback)</w:t>
      </w:r>
    </w:p>
    <w:p w:rsidR="00674D04" w:rsidRPr="00BE7C80" w:rsidRDefault="00674D04" w:rsidP="00674D04">
      <w:pPr>
        <w:spacing w:after="131"/>
        <w:rPr>
          <w:rFonts w:ascii="Times New Roman" w:hAnsi="Times New Roman" w:cs="Times New Roman"/>
          <w:sz w:val="24"/>
          <w:szCs w:val="24"/>
        </w:rPr>
      </w:pPr>
      <w:r w:rsidRPr="00BE7C80">
        <w:rPr>
          <w:rFonts w:ascii="Times New Roman" w:hAnsi="Times New Roman" w:cs="Times New Roman"/>
          <w:sz w:val="24"/>
          <w:szCs w:val="24"/>
        </w:rPr>
        <w:t xml:space="preserve">La rétroaction est à la fois un élément essentiel du processus de communication et une technique de communication verbale. Pour assurer une communication adéquate, en plus de confi </w:t>
      </w:r>
      <w:proofErr w:type="spellStart"/>
      <w:r w:rsidRPr="00BE7C80">
        <w:rPr>
          <w:rFonts w:ascii="Times New Roman" w:hAnsi="Times New Roman" w:cs="Times New Roman"/>
          <w:sz w:val="24"/>
          <w:szCs w:val="24"/>
        </w:rPr>
        <w:t>rmer</w:t>
      </w:r>
      <w:proofErr w:type="spellEnd"/>
      <w:r w:rsidRPr="00BE7C80">
        <w:rPr>
          <w:rFonts w:ascii="Times New Roman" w:hAnsi="Times New Roman" w:cs="Times New Roman"/>
          <w:sz w:val="24"/>
          <w:szCs w:val="24"/>
        </w:rPr>
        <w:t xml:space="preserve"> la réception du message, le récepteur peut :</w:t>
      </w:r>
    </w:p>
    <w:p w:rsidR="00674D04" w:rsidRPr="00BE7C80" w:rsidRDefault="00674D04" w:rsidP="00674D04">
      <w:pPr>
        <w:numPr>
          <w:ilvl w:val="0"/>
          <w:numId w:val="7"/>
        </w:numPr>
        <w:spacing w:after="131" w:line="246" w:lineRule="auto"/>
        <w:ind w:right="-10" w:hanging="220"/>
        <w:jc w:val="both"/>
        <w:rPr>
          <w:rFonts w:ascii="Times New Roman" w:hAnsi="Times New Roman" w:cs="Times New Roman"/>
          <w:sz w:val="24"/>
          <w:szCs w:val="24"/>
        </w:rPr>
      </w:pPr>
      <w:r w:rsidRPr="00BE7C80">
        <w:rPr>
          <w:rFonts w:ascii="Times New Roman" w:hAnsi="Times New Roman" w:cs="Times New Roman"/>
          <w:sz w:val="24"/>
          <w:szCs w:val="24"/>
        </w:rPr>
        <w:t>informer l’autre de ses perceptions et de ses sentiments ;</w:t>
      </w:r>
    </w:p>
    <w:p w:rsidR="00674D04" w:rsidRPr="00BE7C80" w:rsidRDefault="00674D04" w:rsidP="00674D04">
      <w:pPr>
        <w:numPr>
          <w:ilvl w:val="0"/>
          <w:numId w:val="7"/>
        </w:numPr>
        <w:spacing w:after="311" w:line="246" w:lineRule="auto"/>
        <w:ind w:right="-10" w:hanging="220"/>
        <w:jc w:val="both"/>
        <w:rPr>
          <w:rFonts w:ascii="Times New Roman" w:hAnsi="Times New Roman" w:cs="Times New Roman"/>
          <w:sz w:val="24"/>
          <w:szCs w:val="24"/>
        </w:rPr>
      </w:pPr>
      <w:r w:rsidRPr="00BE7C80">
        <w:rPr>
          <w:rFonts w:ascii="Times New Roman" w:hAnsi="Times New Roman" w:cs="Times New Roman"/>
          <w:sz w:val="24"/>
          <w:szCs w:val="24"/>
        </w:rPr>
        <w:t>informer l’autre des émotions que suscite en lui la discussion.</w:t>
      </w:r>
    </w:p>
    <w:p w:rsidR="00674D04" w:rsidRPr="00BE7C80" w:rsidRDefault="00674D04" w:rsidP="00674D04">
      <w:pPr>
        <w:spacing w:after="491"/>
        <w:rPr>
          <w:rFonts w:ascii="Times New Roman" w:hAnsi="Times New Roman" w:cs="Times New Roman"/>
          <w:sz w:val="24"/>
          <w:szCs w:val="24"/>
        </w:rPr>
      </w:pPr>
      <w:r w:rsidRPr="00BE7C80">
        <w:rPr>
          <w:rFonts w:ascii="Times New Roman" w:hAnsi="Times New Roman" w:cs="Times New Roman"/>
          <w:sz w:val="24"/>
          <w:szCs w:val="24"/>
        </w:rPr>
        <w:t>La rétroaction ne doit jamais servir à contraindre l’autre à modifier son comportement, mais bien à décrire la réaction suscitée par le message reçu.</w:t>
      </w:r>
    </w:p>
    <w:p w:rsidR="00674D04" w:rsidRPr="00BE7C80" w:rsidRDefault="00674D04" w:rsidP="00674D04">
      <w:pPr>
        <w:spacing w:after="132" w:line="240" w:lineRule="auto"/>
        <w:ind w:right="-15"/>
        <w:rPr>
          <w:rFonts w:ascii="Times New Roman" w:hAnsi="Times New Roman" w:cs="Times New Roman"/>
          <w:sz w:val="24"/>
          <w:szCs w:val="24"/>
        </w:rPr>
      </w:pPr>
      <w:r w:rsidRPr="00BE7C80">
        <w:rPr>
          <w:rFonts w:ascii="Times New Roman" w:hAnsi="Times New Roman" w:cs="Times New Roman"/>
          <w:i/>
          <w:sz w:val="24"/>
          <w:szCs w:val="24"/>
        </w:rPr>
        <w:lastRenderedPageBreak/>
        <w:t>La validation (ou la clarification)</w: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 xml:space="preserve">La validation consiste à vérifier vos perceptions en sollicitant le récepteur. Pour ce faire, vous pouvez utiliser le </w:t>
      </w:r>
      <w:proofErr w:type="spellStart"/>
      <w:r w:rsidRPr="00BE7C80">
        <w:rPr>
          <w:rFonts w:ascii="Times New Roman" w:hAnsi="Times New Roman" w:cs="Times New Roman"/>
          <w:sz w:val="24"/>
          <w:szCs w:val="24"/>
        </w:rPr>
        <w:t>refl</w:t>
      </w:r>
      <w:proofErr w:type="spellEnd"/>
      <w:r w:rsidRPr="00BE7C80">
        <w:rPr>
          <w:rFonts w:ascii="Times New Roman" w:hAnsi="Times New Roman" w:cs="Times New Roman"/>
          <w:sz w:val="24"/>
          <w:szCs w:val="24"/>
        </w:rPr>
        <w:t xml:space="preserve"> et, les questions et la rétroaction.</w:t>
      </w:r>
    </w:p>
    <w:p w:rsidR="00674D04" w:rsidRPr="00BE7C80" w:rsidRDefault="00674D04" w:rsidP="00674D04">
      <w:pPr>
        <w:spacing w:after="492" w:line="241" w:lineRule="auto"/>
        <w:ind w:right="-15"/>
        <w:rPr>
          <w:rFonts w:ascii="Times New Roman" w:hAnsi="Times New Roman" w:cs="Times New Roman"/>
          <w:sz w:val="24"/>
          <w:szCs w:val="24"/>
        </w:rPr>
      </w:pPr>
      <w:r w:rsidRPr="00BE7C80">
        <w:rPr>
          <w:rFonts w:ascii="Times New Roman" w:hAnsi="Times New Roman" w:cs="Times New Roman"/>
          <w:sz w:val="24"/>
          <w:szCs w:val="24"/>
        </w:rPr>
        <w:t>En validant vos perceptions, vous pouvez corriger les fausses perceptions avant que la communication devienne confuse et que des mésententes surviennent.</w:t>
      </w:r>
    </w:p>
    <w:p w:rsidR="00674D04" w:rsidRPr="00BE7C80" w:rsidRDefault="00674D04" w:rsidP="00674D04">
      <w:pPr>
        <w:spacing w:after="132" w:line="240" w:lineRule="auto"/>
        <w:ind w:right="-15"/>
        <w:rPr>
          <w:rFonts w:ascii="Times New Roman" w:hAnsi="Times New Roman" w:cs="Times New Roman"/>
          <w:sz w:val="24"/>
          <w:szCs w:val="24"/>
        </w:rPr>
      </w:pPr>
      <w:r w:rsidRPr="00BE7C80">
        <w:rPr>
          <w:rFonts w:ascii="Times New Roman" w:hAnsi="Times New Roman" w:cs="Times New Roman"/>
          <w:i/>
          <w:sz w:val="24"/>
          <w:szCs w:val="24"/>
        </w:rPr>
        <w:t>La synthèse</w: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La synthèse résume l’idée émise par l’émetteur ou ses sentiments. En faisant la synthèse de l’ensemble de la discussion, vous pouvez terminer une conversation, clore le sujet abordé ou faire le point avant d’aller plus loin (figure 2.11).</w:t>
      </w:r>
      <w:r w:rsidRPr="00BE7C80">
        <w:rPr>
          <w:rFonts w:ascii="Times New Roman" w:hAnsi="Times New Roman" w:cs="Times New Roman"/>
          <w:noProof/>
          <w:sz w:val="24"/>
          <w:szCs w:val="24"/>
          <w:lang w:eastAsia="fr-FR"/>
        </w:rPr>
        <mc:AlternateContent>
          <mc:Choice Requires="wpg">
            <w:drawing>
              <wp:anchor distT="0" distB="0" distL="114300" distR="114300" simplePos="0" relativeHeight="251662336" behindDoc="0" locked="0" layoutInCell="1" allowOverlap="1" wp14:anchorId="02CBA76D" wp14:editId="59E2ABAE">
                <wp:simplePos x="0" y="0"/>
                <wp:positionH relativeFrom="column">
                  <wp:posOffset>1588</wp:posOffset>
                </wp:positionH>
                <wp:positionV relativeFrom="paragraph">
                  <wp:posOffset>836276</wp:posOffset>
                </wp:positionV>
                <wp:extent cx="6397625" cy="3483178"/>
                <wp:effectExtent l="0" t="0" r="0" b="0"/>
                <wp:wrapTopAndBottom/>
                <wp:docPr id="4527" name="Group 4527"/>
                <wp:cNvGraphicFramePr/>
                <a:graphic xmlns:a="http://schemas.openxmlformats.org/drawingml/2006/main">
                  <a:graphicData uri="http://schemas.microsoft.com/office/word/2010/wordprocessingGroup">
                    <wpg:wgp>
                      <wpg:cNvGrpSpPr/>
                      <wpg:grpSpPr>
                        <a:xfrm>
                          <a:off x="0" y="0"/>
                          <a:ext cx="6397625" cy="3483178"/>
                          <a:chOff x="0" y="0"/>
                          <a:chExt cx="6397625" cy="3483178"/>
                        </a:xfrm>
                      </wpg:grpSpPr>
                      <wps:wsp>
                        <wps:cNvPr id="690" name="Shape 690"/>
                        <wps:cNvSpPr/>
                        <wps:spPr>
                          <a:xfrm>
                            <a:off x="0" y="51676"/>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691" name="Shape 691"/>
                        <wps:cNvSpPr/>
                        <wps:spPr>
                          <a:xfrm>
                            <a:off x="47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692" name="Shape 692"/>
                        <wps:cNvSpPr/>
                        <wps:spPr>
                          <a:xfrm>
                            <a:off x="63928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693" name="Shape 693"/>
                        <wps:cNvSpPr/>
                        <wps:spPr>
                          <a:xfrm>
                            <a:off x="4763" y="191211"/>
                            <a:ext cx="0" cy="3287205"/>
                          </a:xfrm>
                          <a:custGeom>
                            <a:avLst/>
                            <a:gdLst/>
                            <a:ahLst/>
                            <a:cxnLst/>
                            <a:rect l="0" t="0" r="0" b="0"/>
                            <a:pathLst>
                              <a:path h="3287205">
                                <a:moveTo>
                                  <a:pt x="0" y="3287205"/>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694" name="Shape 694"/>
                        <wps:cNvSpPr/>
                        <wps:spPr>
                          <a:xfrm>
                            <a:off x="6392863" y="191211"/>
                            <a:ext cx="0" cy="3287205"/>
                          </a:xfrm>
                          <a:custGeom>
                            <a:avLst/>
                            <a:gdLst/>
                            <a:ahLst/>
                            <a:cxnLst/>
                            <a:rect l="0" t="0" r="0" b="0"/>
                            <a:pathLst>
                              <a:path h="3287205">
                                <a:moveTo>
                                  <a:pt x="0" y="3287205"/>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695" name="Shape 695"/>
                        <wps:cNvSpPr/>
                        <wps:spPr>
                          <a:xfrm>
                            <a:off x="0" y="3483178"/>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704" name="Rectangle 704"/>
                        <wps:cNvSpPr/>
                        <wps:spPr>
                          <a:xfrm>
                            <a:off x="885825" y="0"/>
                            <a:ext cx="497852" cy="131750"/>
                          </a:xfrm>
                          <a:prstGeom prst="rect">
                            <a:avLst/>
                          </a:prstGeom>
                          <a:ln>
                            <a:noFill/>
                          </a:ln>
                        </wps:spPr>
                        <wps:txbx>
                          <w:txbxContent>
                            <w:p w:rsidR="00724812" w:rsidRDefault="00724812" w:rsidP="00674D04">
                              <w:pPr>
                                <w:spacing w:after="0" w:line="276" w:lineRule="auto"/>
                              </w:pPr>
                              <w:r>
                                <w:rPr>
                                  <w:i/>
                                  <w:sz w:val="16"/>
                                </w:rPr>
                                <w:t xml:space="preserve">Synthèse </w:t>
                              </w:r>
                            </w:p>
                          </w:txbxContent>
                        </wps:txbx>
                        <wps:bodyPr horzOverflow="overflow" lIns="0" tIns="0" rIns="0" bIns="0" rtlCol="0">
                          <a:noAutofit/>
                        </wps:bodyPr>
                      </wps:wsp>
                      <wps:wsp>
                        <wps:cNvPr id="717" name="Rectangle 717"/>
                        <wps:cNvSpPr/>
                        <wps:spPr>
                          <a:xfrm>
                            <a:off x="9525" y="0"/>
                            <a:ext cx="666235" cy="131750"/>
                          </a:xfrm>
                          <a:prstGeom prst="rect">
                            <a:avLst/>
                          </a:prstGeom>
                          <a:ln>
                            <a:noFill/>
                          </a:ln>
                        </wps:spPr>
                        <wps:txbx>
                          <w:txbxContent>
                            <w:p w:rsidR="00724812" w:rsidRDefault="00724812" w:rsidP="00674D04">
                              <w:pPr>
                                <w:spacing w:after="0" w:line="276" w:lineRule="auto"/>
                              </w:pPr>
                              <w:r>
                                <w:rPr>
                                  <w:i/>
                                  <w:sz w:val="16"/>
                                </w:rPr>
                                <w:t xml:space="preserve">Figure 2.11 </w:t>
                              </w:r>
                            </w:p>
                          </w:txbxContent>
                        </wps:txbx>
                        <wps:bodyPr horzOverflow="overflow" lIns="0" tIns="0" rIns="0" bIns="0" rtlCol="0">
                          <a:noAutofit/>
                        </wps:bodyPr>
                      </wps:wsp>
                      <pic:pic xmlns:pic="http://schemas.openxmlformats.org/drawingml/2006/picture">
                        <pic:nvPicPr>
                          <pic:cNvPr id="718" name="Picture 718"/>
                          <pic:cNvPicPr/>
                        </pic:nvPicPr>
                        <pic:blipFill>
                          <a:blip r:embed="rId22"/>
                          <a:stretch>
                            <a:fillRect/>
                          </a:stretch>
                        </pic:blipFill>
                        <pic:spPr>
                          <a:xfrm>
                            <a:off x="1818030" y="1403667"/>
                            <a:ext cx="2880360" cy="1965960"/>
                          </a:xfrm>
                          <a:prstGeom prst="rect">
                            <a:avLst/>
                          </a:prstGeom>
                        </pic:spPr>
                      </pic:pic>
                      <wps:wsp>
                        <wps:cNvPr id="721" name="Shape 721"/>
                        <wps:cNvSpPr/>
                        <wps:spPr>
                          <a:xfrm>
                            <a:off x="1691361" y="2343900"/>
                            <a:ext cx="423329" cy="227952"/>
                          </a:xfrm>
                          <a:custGeom>
                            <a:avLst/>
                            <a:gdLst/>
                            <a:ahLst/>
                            <a:cxnLst/>
                            <a:rect l="0" t="0" r="0" b="0"/>
                            <a:pathLst>
                              <a:path w="423329" h="227952">
                                <a:moveTo>
                                  <a:pt x="0" y="227952"/>
                                </a:moveTo>
                                <a:lnTo>
                                  <a:pt x="423329" y="0"/>
                                </a:lnTo>
                              </a:path>
                            </a:pathLst>
                          </a:custGeom>
                          <a:ln w="12700" cap="rnd">
                            <a:round/>
                          </a:ln>
                        </wps:spPr>
                        <wps:style>
                          <a:lnRef idx="1">
                            <a:srgbClr val="EBBFA8"/>
                          </a:lnRef>
                          <a:fillRef idx="0">
                            <a:srgbClr val="000000">
                              <a:alpha val="0"/>
                            </a:srgbClr>
                          </a:fillRef>
                          <a:effectRef idx="0">
                            <a:scrgbClr r="0" g="0" b="0"/>
                          </a:effectRef>
                          <a:fontRef idx="none"/>
                        </wps:style>
                        <wps:bodyPr/>
                      </wps:wsp>
                      <wps:wsp>
                        <wps:cNvPr id="722" name="Shape 722"/>
                        <wps:cNvSpPr/>
                        <wps:spPr>
                          <a:xfrm>
                            <a:off x="3569221" y="1171588"/>
                            <a:ext cx="759828" cy="488467"/>
                          </a:xfrm>
                          <a:custGeom>
                            <a:avLst/>
                            <a:gdLst/>
                            <a:ahLst/>
                            <a:cxnLst/>
                            <a:rect l="0" t="0" r="0" b="0"/>
                            <a:pathLst>
                              <a:path w="759828" h="488467">
                                <a:moveTo>
                                  <a:pt x="759828" y="0"/>
                                </a:moveTo>
                                <a:lnTo>
                                  <a:pt x="0" y="488467"/>
                                </a:lnTo>
                              </a:path>
                            </a:pathLst>
                          </a:custGeom>
                          <a:ln w="12700" cap="rnd">
                            <a:round/>
                          </a:ln>
                        </wps:spPr>
                        <wps:style>
                          <a:lnRef idx="1">
                            <a:srgbClr val="EBBFA8"/>
                          </a:lnRef>
                          <a:fillRef idx="0">
                            <a:srgbClr val="000000">
                              <a:alpha val="0"/>
                            </a:srgbClr>
                          </a:fillRef>
                          <a:effectRef idx="0">
                            <a:scrgbClr r="0" g="0" b="0"/>
                          </a:effectRef>
                          <a:fontRef idx="none"/>
                        </wps:style>
                        <wps:bodyPr/>
                      </wps:wsp>
                      <wps:wsp>
                        <wps:cNvPr id="724" name="Shape 724"/>
                        <wps:cNvSpPr/>
                        <wps:spPr>
                          <a:xfrm>
                            <a:off x="3194507" y="319430"/>
                            <a:ext cx="2210321" cy="851523"/>
                          </a:xfrm>
                          <a:custGeom>
                            <a:avLst/>
                            <a:gdLst/>
                            <a:ahLst/>
                            <a:cxnLst/>
                            <a:rect l="0" t="0" r="0" b="0"/>
                            <a:pathLst>
                              <a:path w="2210321" h="851523">
                                <a:moveTo>
                                  <a:pt x="2210321" y="674764"/>
                                </a:moveTo>
                                <a:cubicBezTo>
                                  <a:pt x="2210321" y="772363"/>
                                  <a:pt x="2133028" y="851523"/>
                                  <a:pt x="2037702" y="851523"/>
                                </a:cubicBezTo>
                                <a:lnTo>
                                  <a:pt x="172631" y="851523"/>
                                </a:lnTo>
                                <a:cubicBezTo>
                                  <a:pt x="77241" y="851523"/>
                                  <a:pt x="0" y="772363"/>
                                  <a:pt x="0" y="674764"/>
                                </a:cubicBezTo>
                                <a:lnTo>
                                  <a:pt x="0" y="176797"/>
                                </a:lnTo>
                                <a:cubicBezTo>
                                  <a:pt x="0" y="79172"/>
                                  <a:pt x="77241" y="0"/>
                                  <a:pt x="172631" y="0"/>
                                </a:cubicBezTo>
                                <a:lnTo>
                                  <a:pt x="2037702" y="0"/>
                                </a:lnTo>
                                <a:cubicBezTo>
                                  <a:pt x="2133028" y="0"/>
                                  <a:pt x="2210321" y="79172"/>
                                  <a:pt x="2210321" y="176797"/>
                                </a:cubicBezTo>
                                <a:lnTo>
                                  <a:pt x="2210321" y="674764"/>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725" name="Rectangle 725"/>
                        <wps:cNvSpPr/>
                        <wps:spPr>
                          <a:xfrm>
                            <a:off x="3346652" y="424175"/>
                            <a:ext cx="2348339" cy="183757"/>
                          </a:xfrm>
                          <a:prstGeom prst="rect">
                            <a:avLst/>
                          </a:prstGeom>
                          <a:ln>
                            <a:noFill/>
                          </a:ln>
                        </wps:spPr>
                        <wps:txbx>
                          <w:txbxContent>
                            <w:p w:rsidR="00724812" w:rsidRDefault="00724812" w:rsidP="00674D04">
                              <w:pPr>
                                <w:spacing w:after="0" w:line="276" w:lineRule="auto"/>
                              </w:pPr>
                              <w:r>
                                <w:t xml:space="preserve">Si je récapitule, vous aimeriez </w:t>
                              </w:r>
                            </w:p>
                          </w:txbxContent>
                        </wps:txbx>
                        <wps:bodyPr horzOverflow="overflow" lIns="0" tIns="0" rIns="0" bIns="0" rtlCol="0">
                          <a:noAutofit/>
                        </wps:bodyPr>
                      </wps:wsp>
                      <wps:wsp>
                        <wps:cNvPr id="726" name="Rectangle 726"/>
                        <wps:cNvSpPr/>
                        <wps:spPr>
                          <a:xfrm>
                            <a:off x="3346652" y="589272"/>
                            <a:ext cx="2410768" cy="183757"/>
                          </a:xfrm>
                          <a:prstGeom prst="rect">
                            <a:avLst/>
                          </a:prstGeom>
                          <a:ln>
                            <a:noFill/>
                          </a:ln>
                        </wps:spPr>
                        <wps:txbx>
                          <w:txbxContent>
                            <w:p w:rsidR="00724812" w:rsidRDefault="00724812" w:rsidP="00674D04">
                              <w:pPr>
                                <w:spacing w:after="0" w:line="276" w:lineRule="auto"/>
                              </w:pPr>
                              <w:proofErr w:type="gramStart"/>
                              <w:r>
                                <w:t>avoir</w:t>
                              </w:r>
                              <w:proofErr w:type="gramEnd"/>
                              <w:r>
                                <w:t xml:space="preserve"> de l’aide pour remplir ce </w:t>
                              </w:r>
                            </w:p>
                          </w:txbxContent>
                        </wps:txbx>
                        <wps:bodyPr horzOverflow="overflow" lIns="0" tIns="0" rIns="0" bIns="0" rtlCol="0">
                          <a:noAutofit/>
                        </wps:bodyPr>
                      </wps:wsp>
                      <wps:wsp>
                        <wps:cNvPr id="727" name="Rectangle 727"/>
                        <wps:cNvSpPr/>
                        <wps:spPr>
                          <a:xfrm>
                            <a:off x="3346652" y="754369"/>
                            <a:ext cx="2524478" cy="183757"/>
                          </a:xfrm>
                          <a:prstGeom prst="rect">
                            <a:avLst/>
                          </a:prstGeom>
                          <a:ln>
                            <a:noFill/>
                          </a:ln>
                        </wps:spPr>
                        <wps:txbx>
                          <w:txbxContent>
                            <w:p w:rsidR="00724812" w:rsidRDefault="00724812" w:rsidP="00674D04">
                              <w:pPr>
                                <w:spacing w:after="0" w:line="276" w:lineRule="auto"/>
                              </w:pPr>
                              <w:proofErr w:type="gramStart"/>
                              <w:r>
                                <w:t>formulaire</w:t>
                              </w:r>
                              <w:proofErr w:type="gramEnd"/>
                              <w:r>
                                <w:t xml:space="preserve"> et vous êtes inquiet à </w:t>
                              </w:r>
                            </w:p>
                          </w:txbxContent>
                        </wps:txbx>
                        <wps:bodyPr horzOverflow="overflow" lIns="0" tIns="0" rIns="0" bIns="0" rtlCol="0">
                          <a:noAutofit/>
                        </wps:bodyPr>
                      </wps:wsp>
                      <wps:wsp>
                        <wps:cNvPr id="728" name="Rectangle 728"/>
                        <wps:cNvSpPr/>
                        <wps:spPr>
                          <a:xfrm>
                            <a:off x="3346652" y="919467"/>
                            <a:ext cx="2284237" cy="183757"/>
                          </a:xfrm>
                          <a:prstGeom prst="rect">
                            <a:avLst/>
                          </a:prstGeom>
                          <a:ln>
                            <a:noFill/>
                          </a:ln>
                        </wps:spPr>
                        <wps:txbx>
                          <w:txbxContent>
                            <w:p w:rsidR="00724812" w:rsidRDefault="00724812" w:rsidP="00674D04">
                              <w:pPr>
                                <w:spacing w:after="0" w:line="276" w:lineRule="auto"/>
                              </w:pPr>
                              <w:proofErr w:type="gramStart"/>
                              <w:r>
                                <w:t>cause</w:t>
                              </w:r>
                              <w:proofErr w:type="gramEnd"/>
                              <w:r>
                                <w:t xml:space="preserve"> de la date d’échéance. </w:t>
                              </w:r>
                            </w:p>
                          </w:txbxContent>
                        </wps:txbx>
                        <wps:bodyPr horzOverflow="overflow" lIns="0" tIns="0" rIns="0" bIns="0" rtlCol="0">
                          <a:noAutofit/>
                        </wps:bodyPr>
                      </wps:wsp>
                      <wps:wsp>
                        <wps:cNvPr id="732" name="Shape 732"/>
                        <wps:cNvSpPr/>
                        <wps:spPr>
                          <a:xfrm>
                            <a:off x="578510" y="2577198"/>
                            <a:ext cx="1498562" cy="343116"/>
                          </a:xfrm>
                          <a:custGeom>
                            <a:avLst/>
                            <a:gdLst/>
                            <a:ahLst/>
                            <a:cxnLst/>
                            <a:rect l="0" t="0" r="0" b="0"/>
                            <a:pathLst>
                              <a:path w="1498562" h="343116">
                                <a:moveTo>
                                  <a:pt x="1498562" y="166357"/>
                                </a:moveTo>
                                <a:cubicBezTo>
                                  <a:pt x="1498562" y="263969"/>
                                  <a:pt x="1421270" y="343116"/>
                                  <a:pt x="1325944" y="343116"/>
                                </a:cubicBezTo>
                                <a:lnTo>
                                  <a:pt x="172644" y="343116"/>
                                </a:lnTo>
                                <a:cubicBezTo>
                                  <a:pt x="77241" y="343116"/>
                                  <a:pt x="0" y="263969"/>
                                  <a:pt x="0" y="166357"/>
                                </a:cubicBezTo>
                                <a:lnTo>
                                  <a:pt x="0" y="176797"/>
                                </a:lnTo>
                                <a:cubicBezTo>
                                  <a:pt x="0" y="79172"/>
                                  <a:pt x="77241" y="0"/>
                                  <a:pt x="172644" y="0"/>
                                </a:cubicBezTo>
                                <a:lnTo>
                                  <a:pt x="1325944" y="0"/>
                                </a:lnTo>
                                <a:cubicBezTo>
                                  <a:pt x="1421270" y="0"/>
                                  <a:pt x="1498562" y="79172"/>
                                  <a:pt x="1498562" y="176797"/>
                                </a:cubicBezTo>
                                <a:lnTo>
                                  <a:pt x="1498562" y="166357"/>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733" name="Rectangle 733"/>
                        <wps:cNvSpPr/>
                        <wps:spPr>
                          <a:xfrm>
                            <a:off x="727013" y="2681960"/>
                            <a:ext cx="1571134" cy="183758"/>
                          </a:xfrm>
                          <a:prstGeom prst="rect">
                            <a:avLst/>
                          </a:prstGeom>
                          <a:ln>
                            <a:noFill/>
                          </a:ln>
                        </wps:spPr>
                        <wps:txbx>
                          <w:txbxContent>
                            <w:p w:rsidR="00724812" w:rsidRDefault="00724812" w:rsidP="00674D04">
                              <w:pPr>
                                <w:spacing w:after="0" w:line="276" w:lineRule="auto"/>
                              </w:pPr>
                              <w:r>
                                <w:t xml:space="preserve">Oui, c’est bien cela. </w:t>
                              </w:r>
                            </w:p>
                          </w:txbxContent>
                        </wps:txbx>
                        <wps:bodyPr horzOverflow="overflow" lIns="0" tIns="0" rIns="0" bIns="0" rtlCol="0">
                          <a:noAutofit/>
                        </wps:bodyPr>
                      </wps:wsp>
                    </wpg:wgp>
                  </a:graphicData>
                </a:graphic>
              </wp:anchor>
            </w:drawing>
          </mc:Choice>
          <mc:Fallback>
            <w:pict>
              <v:group w14:anchorId="02CBA76D" id="Group 4527" o:spid="_x0000_s1206" style="position:absolute;margin-left:.15pt;margin-top:65.85pt;width:503.75pt;height:274.25pt;z-index:251662336;mso-position-horizontal-relative:text;mso-position-vertical-relative:text" coordsize="63976,348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">
                <v:shape id="Shape 690" o:spid="_x0000_s1207"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eH8MA&#10;AADcAAAADwAAAGRycy9kb3ducmV2LnhtbERPTWuDQBC9B/oflin0EuraHCQxbkJaWmiEHGJFyG1w&#10;JypxZ8XdRvvvu4dCj4/3ne1n04s7ja6zrOAlikEQ11Z33Cgovz6e1yCcR9bYWyYFP+Rgv3tYZJhq&#10;O/GZ7oVvRAhhl6KC1vshldLVLRl0kR2IA3e1o0Ef4NhIPeIUwk0vV3GcSIMdh4YWB3prqb4V30bB&#10;VL0el6XNT+i6o79Iu3rPD5VST4/zYQvC0+z/xX/uT60g2YT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eH8MAAADcAAAADwAAAAAAAAAAAAAAAACYAgAAZHJzL2Rv&#10;d25yZXYueG1sUEsFBgAAAAAEAAQA9QAAAIgDAAAAAA==&#10;" path="m,l6397625,e" filled="f" strokecolor="#ebbeaa">
                  <v:stroke miterlimit="83231f" joinstyle="miter"/>
                  <v:path arrowok="t" textboxrect="0,0,6397625,0"/>
                </v:shape>
                <v:shape id="Shape 691" o:spid="_x0000_s1208"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6cYA&#10;AADcAAAADwAAAGRycy9kb3ducmV2LnhtbESPT2sCMRTE74V+h/AK3tysxYpujVJaWiqI4KoHb4/N&#10;2z+4eVmS1N1++0YQehxm5jfMcj2YVlzJ+caygkmSgiAurG64UnA8fI7nIHxA1thaJgW/5GG9enxY&#10;YqZtz3u65qESEcI+QwV1CF0mpS9qMugT2xFHr7TOYIjSVVI77CPctPI5TWfSYMNxocaO3msqLvmP&#10;UTDtd409VReD5cdJvhRfm3K7PSs1ehreXkEEGsJ/+N7+1gpmiw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e+6cYAAADcAAAADwAAAAAAAAAAAAAAAACYAgAAZHJz&#10;L2Rvd25yZXYueG1sUEsFBgAAAAAEAAQA9QAAAIsDAAAAAA==&#10;" path="m,134772l,e" filled="f" strokecolor="#ebbeaa">
                  <v:stroke miterlimit="83231f" joinstyle="miter"/>
                  <v:path arrowok="t" textboxrect="0,0,0,134772"/>
                </v:shape>
                <v:shape id="Shape 692" o:spid="_x0000_s1209"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gnsQA&#10;AADcAAAADwAAAGRycy9kb3ducmV2LnhtbESPS4sCMRCE78L+h9ALe9PMyio6axRxWVEQwdfBWzPp&#10;eeCkM0yiM/57Iwgei6r6iprMWlOKG9WusKzguxeBIE6sLjhTcDz8d0cgnEfWWFomBXdyMJt+dCYY&#10;a9vwjm57n4kAYRejgtz7KpbSJTkZdD1bEQcvtbVBH2SdSV1jE+CmlP0oGkqDBYeFHCta5JRc9lej&#10;4KfZFvaUXQymfyc5SJbrdLM5K/X12c5/QXhq/Tv8aq+0guG4D8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IJ7EAAAA3AAAAA8AAAAAAAAAAAAAAAAAmAIAAGRycy9k&#10;b3ducmV2LnhtbFBLBQYAAAAABAAEAPUAAACJAwAAAAA=&#10;" path="m,134772l,e" filled="f" strokecolor="#ebbeaa">
                  <v:stroke miterlimit="83231f" joinstyle="miter"/>
                  <v:path arrowok="t" textboxrect="0,0,0,134772"/>
                </v:shape>
                <v:shape id="Shape 693" o:spid="_x0000_s1210" style="position:absolute;left:47;top:1912;width:0;height:32872;visibility:visible;mso-wrap-style:square;v-text-anchor:top" coordsize="0,328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PcEA&#10;AADcAAAADwAAAGRycy9kb3ducmV2LnhtbESPQYvCMBSE7wv7H8Jb8LamKhRbjSK7KHsTqwePj+bZ&#10;FJuXkkSt/94sLOxxmJlvmOV6sJ24kw+tYwWTcQaCuHa65UbB6bj9nIMIEVlj55gUPCnAevX+tsRS&#10;uwcf6F7FRiQIhxIVmBj7UspQG7IYxq4nTt7FeYsxSd9I7fGR4LaT0yzLpcWW04LBnr4M1dfqZhUU&#10;5ryvd4VuWoNy7797pOqaKzX6GDYLEJGG+B/+a/9oBXkxg9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FVj3BAAAA3AAAAA8AAAAAAAAAAAAAAAAAmAIAAGRycy9kb3du&#10;cmV2LnhtbFBLBQYAAAAABAAEAPUAAACGAwAAAAA=&#10;" path="m,3287205l,e" filled="f" strokecolor="#ebbeaa">
                  <v:stroke miterlimit="83231f" joinstyle="miter"/>
                  <v:path arrowok="t" textboxrect="0,0,0,3287205"/>
                </v:shape>
                <v:shape id="Shape 694" o:spid="_x0000_s1211" style="position:absolute;left:63928;top:1912;width:0;height:32872;visibility:visible;mso-wrap-style:square;v-text-anchor:top" coordsize="0,328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OScEA&#10;AADcAAAADwAAAGRycy9kb3ducmV2LnhtbESPQYvCMBSE7wv7H8Jb8LamihRbjSK7KHsTqwePj+bZ&#10;FJuXkkSt/94sLOxxmJlvmOV6sJ24kw+tYwWTcQaCuHa65UbB6bj9nIMIEVlj55gUPCnAevX+tsRS&#10;uwcf6F7FRiQIhxIVmBj7UspQG7IYxq4nTt7FeYsxSd9I7fGR4LaT0yzLpcWW04LBnr4M1dfqZhUU&#10;5ryvd4VuWoNy7797pOqaKzX6GDYLEJGG+B/+a/9oBXkxg9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szknBAAAA3AAAAA8AAAAAAAAAAAAAAAAAmAIAAGRycy9kb3du&#10;cmV2LnhtbFBLBQYAAAAABAAEAPUAAACGAwAAAAA=&#10;" path="m,3287205l,e" filled="f" strokecolor="#ebbeaa">
                  <v:stroke miterlimit="83231f" joinstyle="miter"/>
                  <v:path arrowok="t" textboxrect="0,0,0,3287205"/>
                </v:shape>
                <v:shape id="Shape 695" o:spid="_x0000_s1212" style="position:absolute;top:34831;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9h8QA&#10;AADcAAAADwAAAGRycy9kb3ducmV2LnhtbESPQYvCMBSE7wv+h/AEL4umCopWo6goqLCHVRG8PZpn&#10;W2xeShNt/fdGWNjjMDPfMLNFYwrxpMrllhX0exEI4sTqnFMF59O2OwbhPLLGwjIpeJGDxbz1NcNY&#10;25p/6Xn0qQgQdjEqyLwvYyldkpFB17MlcfButjLog6xSqSusA9wUchBFI2kw57CQYUnrjJL78WEU&#10;1JfV/vtsDz/o8r2/SjvYHJYXpTrtZjkF4anx/+G/9k4rGE2G8DkTj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YfEAAAA3AAAAA8AAAAAAAAAAAAAAAAAmAIAAGRycy9k&#10;b3ducmV2LnhtbFBLBQYAAAAABAAEAPUAAACJAwAAAAA=&#10;" path="m,l6397625,e" filled="f" strokecolor="#ebbeaa">
                  <v:stroke miterlimit="83231f" joinstyle="miter"/>
                  <v:path arrowok="t" textboxrect="0,0,6397625,0"/>
                </v:shape>
                <v:rect id="Rectangle 704" o:spid="_x0000_s1213" style="position:absolute;left:8858;width:4978;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724812" w:rsidRDefault="00724812" w:rsidP="00674D04">
                        <w:pPr>
                          <w:spacing w:after="0" w:line="276" w:lineRule="auto"/>
                        </w:pPr>
                        <w:r>
                          <w:rPr>
                            <w:i/>
                            <w:sz w:val="16"/>
                          </w:rPr>
                          <w:t xml:space="preserve">Synthèse </w:t>
                        </w:r>
                      </w:p>
                    </w:txbxContent>
                  </v:textbox>
                </v:rect>
                <v:rect id="Rectangle 717" o:spid="_x0000_s1214" style="position:absolute;left:95;width:6662;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724812" w:rsidRDefault="00724812" w:rsidP="00674D04">
                        <w:pPr>
                          <w:spacing w:after="0" w:line="276" w:lineRule="auto"/>
                        </w:pPr>
                        <w:r>
                          <w:rPr>
                            <w:i/>
                            <w:sz w:val="16"/>
                          </w:rPr>
                          <w:t xml:space="preserve">Figure 2.11 </w:t>
                        </w:r>
                      </w:p>
                    </w:txbxContent>
                  </v:textbox>
                </v:rect>
                <v:shape id="Picture 718" o:spid="_x0000_s1215" type="#_x0000_t75" style="position:absolute;left:18180;top:14036;width:28803;height:19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F7nBAAAA3AAAAA8AAABkcnMvZG93bnJldi54bWxET82KwjAQvi/4DmEEb2vqolWqUVSs7sGL&#10;1QcYkrEtNpPSZLX79puDsMeP73+16W0jntT52rGCyTgBQaydqblUcLvmnwsQPiAbbByTgl/ysFkP&#10;PlaYGffiCz2LUIoYwj5DBVUIbSal1xVZ9GPXEkfu7jqLIcKulKbDVwy3jfxKklRarDk2VNjSviL9&#10;KH6sgvPtlF93aaHT/UxPt4dHfnTTXKnRsN8uQQTqw7/47f42CuaTuDaeiUd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IF7nBAAAA3AAAAA8AAAAAAAAAAAAAAAAAnwIA&#10;AGRycy9kb3ducmV2LnhtbFBLBQYAAAAABAAEAPcAAACNAwAAAAA=&#10;">
                  <v:imagedata r:id="rId23" o:title=""/>
                </v:shape>
                <v:shape id="Shape 721" o:spid="_x0000_s1216" style="position:absolute;left:16913;top:23439;width:4233;height:2279;visibility:visible;mso-wrap-style:square;v-text-anchor:top" coordsize="423329,22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Mc8QA&#10;AADcAAAADwAAAGRycy9kb3ducmV2LnhtbESPQWvCQBSE7wX/w/IEL1I35tCW1FVENLS0F1N/wCP7&#10;TILZtyH7TNJ/3y0Uehxm5htms5tcqwbqQ+PZwHqVgCIuvW24MnD5Oj2+gAqCbLH1TAa+KcBuO3vY&#10;YGb9yGcaCqlUhHDI0EAt0mVah7Imh2HlO+LoXX3vUKLsK217HCPctTpNkiftsOG4UGNHh5rKW3F3&#10;Bo4fn0vh9uDLyztJUuV37fKlMYv5tH8FJTTJf/iv/WYNPK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zHPEAAAA3AAAAA8AAAAAAAAAAAAAAAAAmAIAAGRycy9k&#10;b3ducmV2LnhtbFBLBQYAAAAABAAEAPUAAACJAwAAAAA=&#10;" path="m,227952l423329,e" filled="f" strokecolor="#ebbfa8" strokeweight="1pt">
                  <v:stroke endcap="round"/>
                  <v:path arrowok="t" textboxrect="0,0,423329,227952"/>
                </v:shape>
                <v:shape id="Shape 722" o:spid="_x0000_s1217" style="position:absolute;left:35692;top:11715;width:7598;height:4885;visibility:visible;mso-wrap-style:square;v-text-anchor:top" coordsize="759828,488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PbcMA&#10;AADcAAAADwAAAGRycy9kb3ducmV2LnhtbESPQYvCMBSE74L/ITxhb5raQ5VqFBHFvXjY6sIeH82z&#10;LTYvtUm1/nuzIHgcZuYbZrnuTS3u1LrKsoLpJAJBnFtdcaHgfNqP5yCcR9ZYWyYFT3KwXg0HS0y1&#10;ffAP3TNfiABhl6KC0vsmldLlJRl0E9sQB+9iW4M+yLaQusVHgJtaxlGUSIMVh4USG9qWlF+zzihI&#10;mizpovPfblbvDrfuVx+PxcEr9TXqNwsQnnr/Cb/b31rBLI7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DPbcMAAADcAAAADwAAAAAAAAAAAAAAAACYAgAAZHJzL2Rv&#10;d25yZXYueG1sUEsFBgAAAAAEAAQA9QAAAIgDAAAAAA==&#10;" path="m759828,l,488467e" filled="f" strokecolor="#ebbfa8" strokeweight="1pt">
                  <v:stroke endcap="round"/>
                  <v:path arrowok="t" textboxrect="0,0,759828,488467"/>
                </v:shape>
                <v:shape id="Shape 724" o:spid="_x0000_s1218" style="position:absolute;left:31945;top:3194;width:22103;height:8515;visibility:visible;mso-wrap-style:square;v-text-anchor:top" coordsize="2210321,85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FVcMA&#10;AADcAAAADwAAAGRycy9kb3ducmV2LnhtbESPQWsCMRSE74L/ITyhF6lZF7WyNUpRhB6ttvfH5nWz&#10;uHnZJtHd9tcboeBxmJlvmNWmt424kg+1YwXTSQaCuHS65krB52n/vAQRIrLGxjEp+KUAm/VwsMJC&#10;u44/6HqMlUgQDgUqMDG2hZShNGQxTFxLnLxv5y3GJH0ltccuwW0j8yxbSIs1pwWDLW0NlefjxSrw&#10;h/OP2WE+zXje78bd8suO//ZKPY36t1cQkfr4CP+337WCl3wG9zPp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jFVcMAAADcAAAADwAAAAAAAAAAAAAAAACYAgAAZHJzL2Rv&#10;d25yZXYueG1sUEsFBgAAAAAEAAQA9QAAAIgDAAAAAA==&#10;" path="m2210321,674764v,97599,-77293,176759,-172619,176759l172631,851523c77241,851523,,772363,,674764l,176797c,79172,77241,,172631,l2037702,v95326,,172619,79172,172619,176797l2210321,674764xe" filled="f" strokecolor="#ebbfa8" strokeweight="1pt">
                  <v:stroke miterlimit="1" joinstyle="miter"/>
                  <v:path arrowok="t" textboxrect="0,0,2210321,851523"/>
                </v:shape>
                <v:rect id="Rectangle 725" o:spid="_x0000_s1219" style="position:absolute;left:33466;top:4241;width:23483;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724812" w:rsidRDefault="00724812" w:rsidP="00674D04">
                        <w:pPr>
                          <w:spacing w:after="0" w:line="276" w:lineRule="auto"/>
                        </w:pPr>
                        <w:r>
                          <w:t xml:space="preserve">Si je récapitule, vous aimeriez </w:t>
                        </w:r>
                      </w:p>
                    </w:txbxContent>
                  </v:textbox>
                </v:rect>
                <v:rect id="Rectangle 726" o:spid="_x0000_s1220" style="position:absolute;left:33466;top:5892;width:2410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724812" w:rsidRDefault="00724812" w:rsidP="00674D04">
                        <w:pPr>
                          <w:spacing w:after="0" w:line="276" w:lineRule="auto"/>
                        </w:pPr>
                        <w:proofErr w:type="gramStart"/>
                        <w:r>
                          <w:t>avoir</w:t>
                        </w:r>
                        <w:proofErr w:type="gramEnd"/>
                        <w:r>
                          <w:t xml:space="preserve"> de l’aide pour remplir ce </w:t>
                        </w:r>
                      </w:p>
                    </w:txbxContent>
                  </v:textbox>
                </v:rect>
                <v:rect id="Rectangle 727" o:spid="_x0000_s1221" style="position:absolute;left:33466;top:7543;width:2524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724812" w:rsidRDefault="00724812" w:rsidP="00674D04">
                        <w:pPr>
                          <w:spacing w:after="0" w:line="276" w:lineRule="auto"/>
                        </w:pPr>
                        <w:proofErr w:type="gramStart"/>
                        <w:r>
                          <w:t>formulaire</w:t>
                        </w:r>
                        <w:proofErr w:type="gramEnd"/>
                        <w:r>
                          <w:t xml:space="preserve"> et vous êtes inquiet à </w:t>
                        </w:r>
                      </w:p>
                    </w:txbxContent>
                  </v:textbox>
                </v:rect>
                <v:rect id="Rectangle 728" o:spid="_x0000_s1222" style="position:absolute;left:33466;top:9194;width:2284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724812" w:rsidRDefault="00724812" w:rsidP="00674D04">
                        <w:pPr>
                          <w:spacing w:after="0" w:line="276" w:lineRule="auto"/>
                        </w:pPr>
                        <w:proofErr w:type="gramStart"/>
                        <w:r>
                          <w:t>cause</w:t>
                        </w:r>
                        <w:proofErr w:type="gramEnd"/>
                        <w:r>
                          <w:t xml:space="preserve"> de la date d’échéance. </w:t>
                        </w:r>
                      </w:p>
                    </w:txbxContent>
                  </v:textbox>
                </v:rect>
                <v:shape id="Shape 732" o:spid="_x0000_s1223" style="position:absolute;left:5785;top:25771;width:14985;height:3432;visibility:visible;mso-wrap-style:square;v-text-anchor:top" coordsize="1498562,34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hmMQA&#10;AADcAAAADwAAAGRycy9kb3ducmV2LnhtbESPQUvDQBSE7wX/w/IEb+3GBGyM3RYVFE+W1h48PrLP&#10;bGj2bcg+2/Xfu4LQ4zAz3zCrTfKDOtEU+8AGbhcFKOI22J47A4ePl3kNKgqyxSEwGfihCJv11WyF&#10;jQ1n3tFpL53KEI4NGnAiY6N1bB15jIswEmfvK0weJcup03bCc4b7QZdFcac99pwXHI707Kg97r+9&#10;gVfsbZ2e6mN3//lebZeHJE6cMTfX6fEBlFCSS/i//WYNLKsS/s7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IZjEAAAA3AAAAA8AAAAAAAAAAAAAAAAAmAIAAGRycy9k&#10;b3ducmV2LnhtbFBLBQYAAAAABAAEAPUAAACJAwAAAAA=&#10;" path="m1498562,166357v,97612,-77292,176759,-172618,176759l172644,343116c77241,343116,,263969,,166357r,10440c,79172,77241,,172644,l1325944,v95326,,172618,79172,172618,176797l1498562,166357xe" filled="f" strokecolor="#ebbfa8" strokeweight="1pt">
                  <v:stroke miterlimit="1" joinstyle="miter"/>
                  <v:path arrowok="t" textboxrect="0,0,1498562,343116"/>
                </v:shape>
                <v:rect id="Rectangle 733" o:spid="_x0000_s1224" style="position:absolute;left:7270;top:26819;width:1571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724812" w:rsidRDefault="00724812" w:rsidP="00674D04">
                        <w:pPr>
                          <w:spacing w:after="0" w:line="276" w:lineRule="auto"/>
                        </w:pPr>
                        <w:r>
                          <w:t xml:space="preserve">Oui, c’est bien cela. </w:t>
                        </w:r>
                      </w:p>
                    </w:txbxContent>
                  </v:textbox>
                </v:rect>
                <w10:wrap type="topAndBottom"/>
              </v:group>
            </w:pict>
          </mc:Fallback>
        </mc:AlternateContent>
      </w:r>
    </w:p>
    <w:p w:rsidR="00674D04" w:rsidRPr="00BE7C80" w:rsidRDefault="00674D04" w:rsidP="00674D04">
      <w:pPr>
        <w:spacing w:after="132" w:line="240" w:lineRule="auto"/>
        <w:ind w:right="-15"/>
        <w:rPr>
          <w:rFonts w:ascii="Times New Roman" w:hAnsi="Times New Roman" w:cs="Times New Roman"/>
          <w:sz w:val="24"/>
          <w:szCs w:val="24"/>
        </w:rPr>
      </w:pPr>
      <w:r w:rsidRPr="00BE7C80">
        <w:rPr>
          <w:rFonts w:ascii="Times New Roman" w:hAnsi="Times New Roman" w:cs="Times New Roman"/>
          <w:i/>
          <w:sz w:val="24"/>
          <w:szCs w:val="24"/>
        </w:rPr>
        <w:t>Les messages en « JE »</w:t>
      </w:r>
    </w:p>
    <w:p w:rsidR="00674D04" w:rsidRPr="00BE7C80" w:rsidRDefault="00674D04" w:rsidP="00674D04">
      <w:pPr>
        <w:spacing w:after="398"/>
        <w:rPr>
          <w:rFonts w:ascii="Times New Roman" w:hAnsi="Times New Roman" w:cs="Times New Roman"/>
          <w:sz w:val="24"/>
          <w:szCs w:val="24"/>
        </w:rPr>
      </w:pPr>
      <w:r w:rsidRPr="00BE7C80">
        <w:rPr>
          <w:rFonts w:ascii="Times New Roman" w:hAnsi="Times New Roman" w:cs="Times New Roman"/>
          <w:sz w:val="24"/>
          <w:szCs w:val="24"/>
        </w:rPr>
        <w:t xml:space="preserve">Les techniques de communication verbale sont souvent plus </w:t>
      </w:r>
      <w:proofErr w:type="spellStart"/>
      <w:r w:rsidRPr="00BE7C80">
        <w:rPr>
          <w:rFonts w:ascii="Times New Roman" w:hAnsi="Times New Roman" w:cs="Times New Roman"/>
          <w:sz w:val="24"/>
          <w:szCs w:val="24"/>
        </w:rPr>
        <w:t>effi</w:t>
      </w:r>
      <w:proofErr w:type="spellEnd"/>
      <w:r w:rsidRPr="00BE7C80">
        <w:rPr>
          <w:rFonts w:ascii="Times New Roman" w:hAnsi="Times New Roman" w:cs="Times New Roman"/>
          <w:sz w:val="24"/>
          <w:szCs w:val="24"/>
        </w:rPr>
        <w:t xml:space="preserve"> </w:t>
      </w:r>
      <w:proofErr w:type="spellStart"/>
      <w:r w:rsidRPr="00BE7C80">
        <w:rPr>
          <w:rFonts w:ascii="Times New Roman" w:hAnsi="Times New Roman" w:cs="Times New Roman"/>
          <w:sz w:val="24"/>
          <w:szCs w:val="24"/>
        </w:rPr>
        <w:t>caces</w:t>
      </w:r>
      <w:proofErr w:type="spellEnd"/>
      <w:r w:rsidRPr="00BE7C80">
        <w:rPr>
          <w:rFonts w:ascii="Times New Roman" w:hAnsi="Times New Roman" w:cs="Times New Roman"/>
          <w:sz w:val="24"/>
          <w:szCs w:val="24"/>
        </w:rPr>
        <w:t xml:space="preserve"> si le message est transmis en « JE ». En tant qu’émettrice, vous pouvez utiliser le message en « JE » pour exprimer de façon objective ce que vous vivez, ce que vous ressentez au contact de l’autre personne, ou encore pour exprimer un souhait (fi </w:t>
      </w:r>
      <w:proofErr w:type="spellStart"/>
      <w:r w:rsidRPr="00BE7C80">
        <w:rPr>
          <w:rFonts w:ascii="Times New Roman" w:hAnsi="Times New Roman" w:cs="Times New Roman"/>
          <w:sz w:val="24"/>
          <w:szCs w:val="24"/>
        </w:rPr>
        <w:t>gure</w:t>
      </w:r>
      <w:proofErr w:type="spellEnd"/>
      <w:r w:rsidRPr="00BE7C80">
        <w:rPr>
          <w:rFonts w:ascii="Times New Roman" w:hAnsi="Times New Roman" w:cs="Times New Roman"/>
          <w:sz w:val="24"/>
          <w:szCs w:val="24"/>
        </w:rPr>
        <w:t xml:space="preserve"> 2.12). Un message en « JE » </w:t>
      </w:r>
      <w:proofErr w:type="gramStart"/>
      <w:r w:rsidRPr="00BE7C80">
        <w:rPr>
          <w:rFonts w:ascii="Times New Roman" w:hAnsi="Times New Roman" w:cs="Times New Roman"/>
          <w:sz w:val="24"/>
          <w:szCs w:val="24"/>
        </w:rPr>
        <w:t>n’est</w:t>
      </w:r>
      <w:proofErr w:type="gramEnd"/>
      <w:r w:rsidRPr="00BE7C80">
        <w:rPr>
          <w:rFonts w:ascii="Times New Roman" w:hAnsi="Times New Roman" w:cs="Times New Roman"/>
          <w:sz w:val="24"/>
          <w:szCs w:val="24"/>
        </w:rPr>
        <w:t xml:space="preserve"> ni une critique, ni un jugement, ni une occasion de donner des conseils ou des solutions. Il vous permet d’exprimer vos émotions de façon plus flexible soit à une collègue ou à un supérieur, soit à votre entourage immédiat (famille, travail, ami), soit à un bénéficiaire ou un client.</w:t>
      </w:r>
    </w:p>
    <w:p w:rsidR="00674D04" w:rsidRPr="00BE7C80" w:rsidRDefault="00674D04" w:rsidP="00674D04">
      <w:pPr>
        <w:spacing w:after="465" w:line="240" w:lineRule="auto"/>
        <w:ind w:left="3"/>
        <w:rPr>
          <w:rFonts w:ascii="Times New Roman" w:hAnsi="Times New Roman" w:cs="Times New Roman"/>
          <w:sz w:val="24"/>
          <w:szCs w:val="24"/>
        </w:rPr>
      </w:pPr>
      <w:r w:rsidRPr="00BE7C80">
        <w:rPr>
          <w:rFonts w:ascii="Times New Roman" w:hAnsi="Times New Roman" w:cs="Times New Roman"/>
          <w:noProof/>
          <w:sz w:val="24"/>
          <w:szCs w:val="24"/>
          <w:lang w:eastAsia="fr-FR"/>
        </w:rPr>
        <w:lastRenderedPageBreak/>
        <mc:AlternateContent>
          <mc:Choice Requires="wpg">
            <w:drawing>
              <wp:inline distT="0" distB="0" distL="0" distR="0" wp14:anchorId="67E11D0F" wp14:editId="4224BA0A">
                <wp:extent cx="6397625" cy="4601350"/>
                <wp:effectExtent l="0" t="0" r="0" b="0"/>
                <wp:docPr id="4610" name="Group 4610"/>
                <wp:cNvGraphicFramePr/>
                <a:graphic xmlns:a="http://schemas.openxmlformats.org/drawingml/2006/main">
                  <a:graphicData uri="http://schemas.microsoft.com/office/word/2010/wordprocessingGroup">
                    <wpg:wgp>
                      <wpg:cNvGrpSpPr/>
                      <wpg:grpSpPr>
                        <a:xfrm>
                          <a:off x="0" y="0"/>
                          <a:ext cx="6397625" cy="4601350"/>
                          <a:chOff x="0" y="0"/>
                          <a:chExt cx="6397625" cy="4601350"/>
                        </a:xfrm>
                      </wpg:grpSpPr>
                      <wps:wsp>
                        <wps:cNvPr id="761" name="Shape 761"/>
                        <wps:cNvSpPr/>
                        <wps:spPr>
                          <a:xfrm>
                            <a:off x="0" y="51677"/>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762" name="Shape 762"/>
                        <wps:cNvSpPr/>
                        <wps:spPr>
                          <a:xfrm>
                            <a:off x="47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763" name="Shape 763"/>
                        <wps:cNvSpPr/>
                        <wps:spPr>
                          <a:xfrm>
                            <a:off x="63928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764" name="Shape 764"/>
                        <wps:cNvSpPr/>
                        <wps:spPr>
                          <a:xfrm>
                            <a:off x="4763" y="191212"/>
                            <a:ext cx="0" cy="4405376"/>
                          </a:xfrm>
                          <a:custGeom>
                            <a:avLst/>
                            <a:gdLst/>
                            <a:ahLst/>
                            <a:cxnLst/>
                            <a:rect l="0" t="0" r="0" b="0"/>
                            <a:pathLst>
                              <a:path h="4405376">
                                <a:moveTo>
                                  <a:pt x="0" y="4405376"/>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765" name="Shape 765"/>
                        <wps:cNvSpPr/>
                        <wps:spPr>
                          <a:xfrm>
                            <a:off x="6392863" y="191212"/>
                            <a:ext cx="0" cy="4405376"/>
                          </a:xfrm>
                          <a:custGeom>
                            <a:avLst/>
                            <a:gdLst/>
                            <a:ahLst/>
                            <a:cxnLst/>
                            <a:rect l="0" t="0" r="0" b="0"/>
                            <a:pathLst>
                              <a:path h="4405376">
                                <a:moveTo>
                                  <a:pt x="0" y="4405376"/>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766" name="Shape 766"/>
                        <wps:cNvSpPr/>
                        <wps:spPr>
                          <a:xfrm>
                            <a:off x="0" y="4601350"/>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801" name="Rectangle 801"/>
                        <wps:cNvSpPr/>
                        <wps:spPr>
                          <a:xfrm>
                            <a:off x="885825" y="0"/>
                            <a:ext cx="2012826" cy="131751"/>
                          </a:xfrm>
                          <a:prstGeom prst="rect">
                            <a:avLst/>
                          </a:prstGeom>
                          <a:ln>
                            <a:noFill/>
                          </a:ln>
                        </wps:spPr>
                        <wps:txbx>
                          <w:txbxContent>
                            <w:p w:rsidR="00724812" w:rsidRDefault="00724812" w:rsidP="00674D04">
                              <w:pPr>
                                <w:spacing w:after="0" w:line="276" w:lineRule="auto"/>
                              </w:pPr>
                              <w:r>
                                <w:rPr>
                                  <w:i/>
                                  <w:sz w:val="16"/>
                                </w:rPr>
                                <w:t xml:space="preserve">Les avantages du message en « JE » </w:t>
                              </w:r>
                            </w:p>
                          </w:txbxContent>
                        </wps:txbx>
                        <wps:bodyPr horzOverflow="overflow" lIns="0" tIns="0" rIns="0" bIns="0" rtlCol="0">
                          <a:noAutofit/>
                        </wps:bodyPr>
                      </wps:wsp>
                      <wps:wsp>
                        <wps:cNvPr id="814" name="Rectangle 814"/>
                        <wps:cNvSpPr/>
                        <wps:spPr>
                          <a:xfrm>
                            <a:off x="9525" y="0"/>
                            <a:ext cx="671478" cy="131751"/>
                          </a:xfrm>
                          <a:prstGeom prst="rect">
                            <a:avLst/>
                          </a:prstGeom>
                          <a:ln>
                            <a:noFill/>
                          </a:ln>
                        </wps:spPr>
                        <wps:txbx>
                          <w:txbxContent>
                            <w:p w:rsidR="00724812" w:rsidRDefault="00724812" w:rsidP="00674D04">
                              <w:pPr>
                                <w:spacing w:after="0" w:line="276" w:lineRule="auto"/>
                              </w:pPr>
                              <w:r>
                                <w:rPr>
                                  <w:i/>
                                  <w:sz w:val="16"/>
                                </w:rPr>
                                <w:t xml:space="preserve">Figure 2.12 </w:t>
                              </w:r>
                            </w:p>
                          </w:txbxContent>
                        </wps:txbx>
                        <wps:bodyPr horzOverflow="overflow" lIns="0" tIns="0" rIns="0" bIns="0" rtlCol="0">
                          <a:noAutofit/>
                        </wps:bodyPr>
                      </wps:wsp>
                      <pic:pic xmlns:pic="http://schemas.openxmlformats.org/drawingml/2006/picture">
                        <pic:nvPicPr>
                          <pic:cNvPr id="4656" name="Picture 4656"/>
                          <pic:cNvPicPr/>
                        </pic:nvPicPr>
                        <pic:blipFill>
                          <a:blip r:embed="rId24"/>
                          <a:stretch>
                            <a:fillRect/>
                          </a:stretch>
                        </pic:blipFill>
                        <pic:spPr>
                          <a:xfrm>
                            <a:off x="255588" y="2046212"/>
                            <a:ext cx="2746375" cy="2308225"/>
                          </a:xfrm>
                          <a:prstGeom prst="rect">
                            <a:avLst/>
                          </a:prstGeom>
                        </pic:spPr>
                      </pic:pic>
                      <pic:pic xmlns:pic="http://schemas.openxmlformats.org/drawingml/2006/picture">
                        <pic:nvPicPr>
                          <pic:cNvPr id="817" name="Picture 817"/>
                          <pic:cNvPicPr/>
                        </pic:nvPicPr>
                        <pic:blipFill>
                          <a:blip r:embed="rId25"/>
                          <a:stretch>
                            <a:fillRect/>
                          </a:stretch>
                        </pic:blipFill>
                        <pic:spPr>
                          <a:xfrm>
                            <a:off x="3391675" y="2049146"/>
                            <a:ext cx="2743201" cy="2304288"/>
                          </a:xfrm>
                          <a:prstGeom prst="rect">
                            <a:avLst/>
                          </a:prstGeom>
                        </pic:spPr>
                      </pic:pic>
                      <wps:wsp>
                        <wps:cNvPr id="4948" name="Shape 4948"/>
                        <wps:cNvSpPr/>
                        <wps:spPr>
                          <a:xfrm>
                            <a:off x="101257" y="194882"/>
                            <a:ext cx="3051582" cy="233400"/>
                          </a:xfrm>
                          <a:custGeom>
                            <a:avLst/>
                            <a:gdLst/>
                            <a:ahLst/>
                            <a:cxnLst/>
                            <a:rect l="0" t="0" r="0" b="0"/>
                            <a:pathLst>
                              <a:path w="3051582" h="233400">
                                <a:moveTo>
                                  <a:pt x="0" y="0"/>
                                </a:moveTo>
                                <a:lnTo>
                                  <a:pt x="3051582" y="0"/>
                                </a:lnTo>
                                <a:lnTo>
                                  <a:pt x="3051582" y="233400"/>
                                </a:lnTo>
                                <a:lnTo>
                                  <a:pt x="0" y="233400"/>
                                </a:lnTo>
                                <a:lnTo>
                                  <a:pt x="0" y="0"/>
                                </a:lnTo>
                              </a:path>
                            </a:pathLst>
                          </a:custGeom>
                          <a:ln w="0" cap="flat">
                            <a:miter lim="127000"/>
                          </a:ln>
                        </wps:spPr>
                        <wps:style>
                          <a:lnRef idx="0">
                            <a:srgbClr val="000000"/>
                          </a:lnRef>
                          <a:fillRef idx="1">
                            <a:srgbClr val="F4D9CA"/>
                          </a:fillRef>
                          <a:effectRef idx="0">
                            <a:scrgbClr r="0" g="0" b="0"/>
                          </a:effectRef>
                          <a:fontRef idx="none"/>
                        </wps:style>
                        <wps:bodyPr/>
                      </wps:wsp>
                      <wps:wsp>
                        <wps:cNvPr id="4949" name="Shape 4949"/>
                        <wps:cNvSpPr/>
                        <wps:spPr>
                          <a:xfrm>
                            <a:off x="3241751" y="194882"/>
                            <a:ext cx="3050655" cy="233400"/>
                          </a:xfrm>
                          <a:custGeom>
                            <a:avLst/>
                            <a:gdLst/>
                            <a:ahLst/>
                            <a:cxnLst/>
                            <a:rect l="0" t="0" r="0" b="0"/>
                            <a:pathLst>
                              <a:path w="3050655" h="233400">
                                <a:moveTo>
                                  <a:pt x="0" y="0"/>
                                </a:moveTo>
                                <a:lnTo>
                                  <a:pt x="3050655" y="0"/>
                                </a:lnTo>
                                <a:lnTo>
                                  <a:pt x="3050655" y="233400"/>
                                </a:lnTo>
                                <a:lnTo>
                                  <a:pt x="0" y="233400"/>
                                </a:lnTo>
                                <a:lnTo>
                                  <a:pt x="0" y="0"/>
                                </a:lnTo>
                              </a:path>
                            </a:pathLst>
                          </a:custGeom>
                          <a:ln w="0" cap="flat">
                            <a:miter lim="127000"/>
                          </a:ln>
                        </wps:spPr>
                        <wps:style>
                          <a:lnRef idx="0">
                            <a:srgbClr val="000000"/>
                          </a:lnRef>
                          <a:fillRef idx="1">
                            <a:srgbClr val="EBBFA8"/>
                          </a:fillRef>
                          <a:effectRef idx="0">
                            <a:scrgbClr r="0" g="0" b="0"/>
                          </a:effectRef>
                          <a:fontRef idx="none"/>
                        </wps:style>
                        <wps:bodyPr/>
                      </wps:wsp>
                      <wps:wsp>
                        <wps:cNvPr id="4950" name="Shape 4950"/>
                        <wps:cNvSpPr/>
                        <wps:spPr>
                          <a:xfrm>
                            <a:off x="3152839" y="191211"/>
                            <a:ext cx="88913" cy="9144"/>
                          </a:xfrm>
                          <a:custGeom>
                            <a:avLst/>
                            <a:gdLst/>
                            <a:ahLst/>
                            <a:cxnLst/>
                            <a:rect l="0" t="0" r="0" b="0"/>
                            <a:pathLst>
                              <a:path w="88913" h="9144">
                                <a:moveTo>
                                  <a:pt x="0" y="0"/>
                                </a:moveTo>
                                <a:lnTo>
                                  <a:pt x="88913" y="0"/>
                                </a:lnTo>
                                <a:lnTo>
                                  <a:pt x="88913" y="9144"/>
                                </a:lnTo>
                                <a:lnTo>
                                  <a:pt x="0" y="9144"/>
                                </a:lnTo>
                                <a:lnTo>
                                  <a:pt x="0" y="0"/>
                                </a:lnTo>
                              </a:path>
                            </a:pathLst>
                          </a:custGeom>
                          <a:ln w="0" cap="flat">
                            <a:miter lim="127000"/>
                          </a:ln>
                        </wps:spPr>
                        <wps:style>
                          <a:lnRef idx="0">
                            <a:srgbClr val="000000"/>
                          </a:lnRef>
                          <a:fillRef idx="1">
                            <a:srgbClr val="FEFEFE"/>
                          </a:fillRef>
                          <a:effectRef idx="0">
                            <a:scrgbClr r="0" g="0" b="0"/>
                          </a:effectRef>
                          <a:fontRef idx="none"/>
                        </wps:style>
                        <wps:bodyPr/>
                      </wps:wsp>
                      <wps:wsp>
                        <wps:cNvPr id="821" name="Rectangle 821"/>
                        <wps:cNvSpPr/>
                        <wps:spPr>
                          <a:xfrm>
                            <a:off x="1086743" y="251871"/>
                            <a:ext cx="1495680" cy="183200"/>
                          </a:xfrm>
                          <a:prstGeom prst="rect">
                            <a:avLst/>
                          </a:prstGeom>
                          <a:ln>
                            <a:noFill/>
                          </a:ln>
                        </wps:spPr>
                        <wps:txbx>
                          <w:txbxContent>
                            <w:p w:rsidR="00724812" w:rsidRDefault="00724812" w:rsidP="00674D04">
                              <w:pPr>
                                <w:spacing w:after="0" w:line="276" w:lineRule="auto"/>
                              </w:pPr>
                              <w:r>
                                <w:rPr>
                                  <w:color w:val="1F1A1A"/>
                                </w:rPr>
                                <w:t>Message en «TU»</w:t>
                              </w:r>
                            </w:p>
                          </w:txbxContent>
                        </wps:txbx>
                        <wps:bodyPr horzOverflow="overflow" lIns="0" tIns="0" rIns="0" bIns="0" rtlCol="0">
                          <a:noAutofit/>
                        </wps:bodyPr>
                      </wps:wsp>
                      <wps:wsp>
                        <wps:cNvPr id="822" name="Rectangle 822"/>
                        <wps:cNvSpPr/>
                        <wps:spPr>
                          <a:xfrm>
                            <a:off x="162236" y="497408"/>
                            <a:ext cx="3054587" cy="183758"/>
                          </a:xfrm>
                          <a:prstGeom prst="rect">
                            <a:avLst/>
                          </a:prstGeom>
                          <a:ln>
                            <a:noFill/>
                          </a:ln>
                        </wps:spPr>
                        <wps:txbx>
                          <w:txbxContent>
                            <w:p w:rsidR="00724812" w:rsidRDefault="00724812" w:rsidP="00674D04">
                              <w:pPr>
                                <w:spacing w:after="0" w:line="276" w:lineRule="auto"/>
                              </w:pPr>
                              <w:r>
                                <w:t>– Affirmation possiblement accusatrice.</w:t>
                              </w:r>
                            </w:p>
                          </w:txbxContent>
                        </wps:txbx>
                        <wps:bodyPr horzOverflow="overflow" lIns="0" tIns="0" rIns="0" bIns="0" rtlCol="0">
                          <a:noAutofit/>
                        </wps:bodyPr>
                      </wps:wsp>
                      <wps:wsp>
                        <wps:cNvPr id="823" name="Rectangle 823"/>
                        <wps:cNvSpPr/>
                        <wps:spPr>
                          <a:xfrm>
                            <a:off x="162236" y="662506"/>
                            <a:ext cx="3623882" cy="183758"/>
                          </a:xfrm>
                          <a:prstGeom prst="rect">
                            <a:avLst/>
                          </a:prstGeom>
                          <a:ln>
                            <a:noFill/>
                          </a:ln>
                        </wps:spPr>
                        <wps:txbx>
                          <w:txbxContent>
                            <w:p w:rsidR="00724812" w:rsidRDefault="00724812" w:rsidP="00674D04">
                              <w:pPr>
                                <w:spacing w:after="0" w:line="276" w:lineRule="auto"/>
                              </w:pPr>
                              <w:r>
                                <w:t xml:space="preserve">– Affirmation pouvant provoquer une réaction </w:t>
                              </w:r>
                            </w:p>
                          </w:txbxContent>
                        </wps:txbx>
                        <wps:bodyPr horzOverflow="overflow" lIns="0" tIns="0" rIns="0" bIns="0" rtlCol="0">
                          <a:noAutofit/>
                        </wps:bodyPr>
                      </wps:wsp>
                      <wps:wsp>
                        <wps:cNvPr id="824" name="Rectangle 824"/>
                        <wps:cNvSpPr/>
                        <wps:spPr>
                          <a:xfrm>
                            <a:off x="296921" y="827604"/>
                            <a:ext cx="769030" cy="183757"/>
                          </a:xfrm>
                          <a:prstGeom prst="rect">
                            <a:avLst/>
                          </a:prstGeom>
                          <a:ln>
                            <a:noFill/>
                          </a:ln>
                        </wps:spPr>
                        <wps:txbx>
                          <w:txbxContent>
                            <w:p w:rsidR="00724812" w:rsidRDefault="00724812" w:rsidP="00674D04">
                              <w:pPr>
                                <w:spacing w:after="0" w:line="276" w:lineRule="auto"/>
                              </w:pPr>
                              <w:proofErr w:type="gramStart"/>
                              <w:r>
                                <w:t>défensive</w:t>
                              </w:r>
                              <w:proofErr w:type="gramEnd"/>
                              <w:r>
                                <w:t>.</w:t>
                              </w:r>
                            </w:p>
                          </w:txbxContent>
                        </wps:txbx>
                        <wps:bodyPr horzOverflow="overflow" lIns="0" tIns="0" rIns="0" bIns="0" rtlCol="0">
                          <a:noAutofit/>
                        </wps:bodyPr>
                      </wps:wsp>
                      <wps:wsp>
                        <wps:cNvPr id="825" name="Rectangle 825"/>
                        <wps:cNvSpPr/>
                        <wps:spPr>
                          <a:xfrm>
                            <a:off x="3308909" y="497409"/>
                            <a:ext cx="3402407" cy="183758"/>
                          </a:xfrm>
                          <a:prstGeom prst="rect">
                            <a:avLst/>
                          </a:prstGeom>
                          <a:ln>
                            <a:noFill/>
                          </a:ln>
                        </wps:spPr>
                        <wps:txbx>
                          <w:txbxContent>
                            <w:p w:rsidR="00724812" w:rsidRDefault="00724812" w:rsidP="00674D04">
                              <w:pPr>
                                <w:spacing w:after="0" w:line="276" w:lineRule="auto"/>
                              </w:pPr>
                              <w:r>
                                <w:t xml:space="preserve">– Affirmation qui témoigne du besoin de la </w:t>
                              </w:r>
                            </w:p>
                          </w:txbxContent>
                        </wps:txbx>
                        <wps:bodyPr horzOverflow="overflow" lIns="0" tIns="0" rIns="0" bIns="0" rtlCol="0">
                          <a:noAutofit/>
                        </wps:bodyPr>
                      </wps:wsp>
                      <wps:wsp>
                        <wps:cNvPr id="826" name="Rectangle 826"/>
                        <wps:cNvSpPr/>
                        <wps:spPr>
                          <a:xfrm>
                            <a:off x="3443594" y="662507"/>
                            <a:ext cx="1508333" cy="183758"/>
                          </a:xfrm>
                          <a:prstGeom prst="rect">
                            <a:avLst/>
                          </a:prstGeom>
                          <a:ln>
                            <a:noFill/>
                          </a:ln>
                        </wps:spPr>
                        <wps:txbx>
                          <w:txbxContent>
                            <w:p w:rsidR="00724812" w:rsidRDefault="00724812" w:rsidP="00674D04">
                              <w:pPr>
                                <w:spacing w:after="0" w:line="276" w:lineRule="auto"/>
                              </w:pPr>
                              <w:proofErr w:type="gramStart"/>
                              <w:r>
                                <w:t>personne</w:t>
                              </w:r>
                              <w:proofErr w:type="gramEnd"/>
                              <w:r>
                                <w:t xml:space="preserve"> qui parle. </w:t>
                              </w:r>
                            </w:p>
                          </w:txbxContent>
                        </wps:txbx>
                        <wps:bodyPr horzOverflow="overflow" lIns="0" tIns="0" rIns="0" bIns="0" rtlCol="0">
                          <a:noAutofit/>
                        </wps:bodyPr>
                      </wps:wsp>
                      <wps:wsp>
                        <wps:cNvPr id="827" name="Rectangle 827"/>
                        <wps:cNvSpPr/>
                        <wps:spPr>
                          <a:xfrm>
                            <a:off x="3308909" y="827605"/>
                            <a:ext cx="3608088" cy="183757"/>
                          </a:xfrm>
                          <a:prstGeom prst="rect">
                            <a:avLst/>
                          </a:prstGeom>
                          <a:ln>
                            <a:noFill/>
                          </a:ln>
                        </wps:spPr>
                        <wps:txbx>
                          <w:txbxContent>
                            <w:p w:rsidR="00724812" w:rsidRDefault="00724812" w:rsidP="00674D04">
                              <w:pPr>
                                <w:spacing w:after="0" w:line="276" w:lineRule="auto"/>
                              </w:pPr>
                              <w:r>
                                <w:t xml:space="preserve">– Affirmation qui favorise un échange réel sur </w:t>
                              </w:r>
                            </w:p>
                          </w:txbxContent>
                        </wps:txbx>
                        <wps:bodyPr horzOverflow="overflow" lIns="0" tIns="0" rIns="0" bIns="0" rtlCol="0">
                          <a:noAutofit/>
                        </wps:bodyPr>
                      </wps:wsp>
                      <wps:wsp>
                        <wps:cNvPr id="828" name="Rectangle 828"/>
                        <wps:cNvSpPr/>
                        <wps:spPr>
                          <a:xfrm>
                            <a:off x="3443594" y="992702"/>
                            <a:ext cx="592148" cy="183757"/>
                          </a:xfrm>
                          <a:prstGeom prst="rect">
                            <a:avLst/>
                          </a:prstGeom>
                          <a:ln>
                            <a:noFill/>
                          </a:ln>
                        </wps:spPr>
                        <wps:txbx>
                          <w:txbxContent>
                            <w:p w:rsidR="00724812" w:rsidRDefault="00724812" w:rsidP="00674D04">
                              <w:pPr>
                                <w:spacing w:after="0" w:line="276" w:lineRule="auto"/>
                              </w:pPr>
                              <w:proofErr w:type="gramStart"/>
                              <w:r>
                                <w:t>le</w:t>
                              </w:r>
                              <w:proofErr w:type="gramEnd"/>
                              <w:r>
                                <w:t xml:space="preserve"> sujet. </w:t>
                              </w:r>
                            </w:p>
                          </w:txbxContent>
                        </wps:txbx>
                        <wps:bodyPr horzOverflow="overflow" lIns="0" tIns="0" rIns="0" bIns="0" rtlCol="0">
                          <a:noAutofit/>
                        </wps:bodyPr>
                      </wps:wsp>
                      <wps:wsp>
                        <wps:cNvPr id="829" name="Rectangle 829"/>
                        <wps:cNvSpPr/>
                        <wps:spPr>
                          <a:xfrm>
                            <a:off x="4236741" y="251859"/>
                            <a:ext cx="1434941" cy="183200"/>
                          </a:xfrm>
                          <a:prstGeom prst="rect">
                            <a:avLst/>
                          </a:prstGeom>
                          <a:ln>
                            <a:noFill/>
                          </a:ln>
                        </wps:spPr>
                        <wps:txbx>
                          <w:txbxContent>
                            <w:p w:rsidR="00724812" w:rsidRDefault="00724812" w:rsidP="00674D04">
                              <w:pPr>
                                <w:spacing w:after="0" w:line="276" w:lineRule="auto"/>
                              </w:pPr>
                              <w:r>
                                <w:t xml:space="preserve">Message en «JE» </w:t>
                              </w:r>
                            </w:p>
                          </w:txbxContent>
                        </wps:txbx>
                        <wps:bodyPr horzOverflow="overflow" lIns="0" tIns="0" rIns="0" bIns="0" rtlCol="0">
                          <a:noAutofit/>
                        </wps:bodyPr>
                      </wps:wsp>
                      <wps:wsp>
                        <wps:cNvPr id="830" name="Shape 830"/>
                        <wps:cNvSpPr/>
                        <wps:spPr>
                          <a:xfrm>
                            <a:off x="3200337" y="501320"/>
                            <a:ext cx="0" cy="4035857"/>
                          </a:xfrm>
                          <a:custGeom>
                            <a:avLst/>
                            <a:gdLst/>
                            <a:ahLst/>
                            <a:cxnLst/>
                            <a:rect l="0" t="0" r="0" b="0"/>
                            <a:pathLst>
                              <a:path h="4035857">
                                <a:moveTo>
                                  <a:pt x="0" y="0"/>
                                </a:moveTo>
                                <a:lnTo>
                                  <a:pt x="0" y="4035857"/>
                                </a:lnTo>
                              </a:path>
                            </a:pathLst>
                          </a:custGeom>
                          <a:ln w="6350" cap="flat">
                            <a:miter lim="100000"/>
                          </a:ln>
                        </wps:spPr>
                        <wps:style>
                          <a:lnRef idx="1">
                            <a:srgbClr val="ABABAB"/>
                          </a:lnRef>
                          <a:fillRef idx="0">
                            <a:srgbClr val="000000">
                              <a:alpha val="0"/>
                            </a:srgbClr>
                          </a:fillRef>
                          <a:effectRef idx="0">
                            <a:scrgbClr r="0" g="0" b="0"/>
                          </a:effectRef>
                          <a:fontRef idx="none"/>
                        </wps:style>
                        <wps:bodyPr/>
                      </wps:wsp>
                      <wps:wsp>
                        <wps:cNvPr id="832" name="Shape 832"/>
                        <wps:cNvSpPr/>
                        <wps:spPr>
                          <a:xfrm>
                            <a:off x="4815675" y="1968094"/>
                            <a:ext cx="389801" cy="470497"/>
                          </a:xfrm>
                          <a:custGeom>
                            <a:avLst/>
                            <a:gdLst/>
                            <a:ahLst/>
                            <a:cxnLst/>
                            <a:rect l="0" t="0" r="0" b="0"/>
                            <a:pathLst>
                              <a:path w="389801" h="470497">
                                <a:moveTo>
                                  <a:pt x="0" y="0"/>
                                </a:moveTo>
                                <a:lnTo>
                                  <a:pt x="389801" y="470497"/>
                                </a:lnTo>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834" name="Shape 834"/>
                        <wps:cNvSpPr/>
                        <wps:spPr>
                          <a:xfrm>
                            <a:off x="654304" y="1773365"/>
                            <a:ext cx="269913" cy="333680"/>
                          </a:xfrm>
                          <a:custGeom>
                            <a:avLst/>
                            <a:gdLst/>
                            <a:ahLst/>
                            <a:cxnLst/>
                            <a:rect l="0" t="0" r="0" b="0"/>
                            <a:pathLst>
                              <a:path w="269913" h="333680">
                                <a:moveTo>
                                  <a:pt x="0" y="0"/>
                                </a:moveTo>
                                <a:lnTo>
                                  <a:pt x="269913" y="333680"/>
                                </a:lnTo>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836" name="Shape 836"/>
                        <wps:cNvSpPr/>
                        <wps:spPr>
                          <a:xfrm>
                            <a:off x="4068636" y="1228420"/>
                            <a:ext cx="2210333" cy="737133"/>
                          </a:xfrm>
                          <a:custGeom>
                            <a:avLst/>
                            <a:gdLst/>
                            <a:ahLst/>
                            <a:cxnLst/>
                            <a:rect l="0" t="0" r="0" b="0"/>
                            <a:pathLst>
                              <a:path w="2210333" h="737133">
                                <a:moveTo>
                                  <a:pt x="2210333" y="560375"/>
                                </a:moveTo>
                                <a:cubicBezTo>
                                  <a:pt x="2210333" y="657974"/>
                                  <a:pt x="2133041" y="737133"/>
                                  <a:pt x="2037728" y="737133"/>
                                </a:cubicBezTo>
                                <a:lnTo>
                                  <a:pt x="172644" y="737133"/>
                                </a:lnTo>
                                <a:cubicBezTo>
                                  <a:pt x="77241" y="737133"/>
                                  <a:pt x="0" y="657974"/>
                                  <a:pt x="0" y="560375"/>
                                </a:cubicBezTo>
                                <a:lnTo>
                                  <a:pt x="0" y="176797"/>
                                </a:lnTo>
                                <a:cubicBezTo>
                                  <a:pt x="0" y="79172"/>
                                  <a:pt x="77241" y="0"/>
                                  <a:pt x="172644" y="0"/>
                                </a:cubicBezTo>
                                <a:lnTo>
                                  <a:pt x="2037728" y="0"/>
                                </a:lnTo>
                                <a:cubicBezTo>
                                  <a:pt x="2133041" y="0"/>
                                  <a:pt x="2210333" y="79172"/>
                                  <a:pt x="2210333" y="176797"/>
                                </a:cubicBezTo>
                                <a:lnTo>
                                  <a:pt x="2210333" y="560375"/>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837" name="Rectangle 837"/>
                        <wps:cNvSpPr/>
                        <wps:spPr>
                          <a:xfrm>
                            <a:off x="4216361" y="1345321"/>
                            <a:ext cx="2326471" cy="183757"/>
                          </a:xfrm>
                          <a:prstGeom prst="rect">
                            <a:avLst/>
                          </a:prstGeom>
                          <a:ln>
                            <a:noFill/>
                          </a:ln>
                        </wps:spPr>
                        <wps:txbx>
                          <w:txbxContent>
                            <w:p w:rsidR="00724812" w:rsidRDefault="00724812" w:rsidP="00674D04">
                              <w:pPr>
                                <w:spacing w:after="0" w:line="276" w:lineRule="auto"/>
                              </w:pPr>
                              <w:r>
                                <w:t xml:space="preserve">J’ai besoin d’avoir, dans mon </w:t>
                              </w:r>
                            </w:p>
                          </w:txbxContent>
                        </wps:txbx>
                        <wps:bodyPr horzOverflow="overflow" lIns="0" tIns="0" rIns="0" bIns="0" rtlCol="0">
                          <a:noAutofit/>
                        </wps:bodyPr>
                      </wps:wsp>
                      <wps:wsp>
                        <wps:cNvPr id="838" name="Rectangle 838"/>
                        <wps:cNvSpPr/>
                        <wps:spPr>
                          <a:xfrm>
                            <a:off x="4216361" y="1510419"/>
                            <a:ext cx="2515560" cy="183757"/>
                          </a:xfrm>
                          <a:prstGeom prst="rect">
                            <a:avLst/>
                          </a:prstGeom>
                          <a:ln>
                            <a:noFill/>
                          </a:ln>
                        </wps:spPr>
                        <wps:txbx>
                          <w:txbxContent>
                            <w:p w:rsidR="00724812" w:rsidRDefault="00724812" w:rsidP="00674D04">
                              <w:pPr>
                                <w:spacing w:after="0" w:line="276" w:lineRule="auto"/>
                              </w:pPr>
                              <w:proofErr w:type="gramStart"/>
                              <w:r>
                                <w:t>équipe</w:t>
                              </w:r>
                              <w:proofErr w:type="gramEnd"/>
                              <w:r>
                                <w:t xml:space="preserve">, des auxiliaires capables </w:t>
                              </w:r>
                            </w:p>
                          </w:txbxContent>
                        </wps:txbx>
                        <wps:bodyPr horzOverflow="overflow" lIns="0" tIns="0" rIns="0" bIns="0" rtlCol="0">
                          <a:noAutofit/>
                        </wps:bodyPr>
                      </wps:wsp>
                      <wps:wsp>
                        <wps:cNvPr id="839" name="Rectangle 839"/>
                        <wps:cNvSpPr/>
                        <wps:spPr>
                          <a:xfrm>
                            <a:off x="4216361" y="1675516"/>
                            <a:ext cx="2177588" cy="183757"/>
                          </a:xfrm>
                          <a:prstGeom prst="rect">
                            <a:avLst/>
                          </a:prstGeom>
                          <a:ln>
                            <a:noFill/>
                          </a:ln>
                        </wps:spPr>
                        <wps:txbx>
                          <w:txbxContent>
                            <w:p w:rsidR="00724812" w:rsidRDefault="00724812" w:rsidP="00674D04">
                              <w:pPr>
                                <w:spacing w:after="0" w:line="276" w:lineRule="auto"/>
                              </w:pPr>
                              <w:proofErr w:type="gramStart"/>
                              <w:r>
                                <w:t>de</w:t>
                              </w:r>
                              <w:proofErr w:type="gramEnd"/>
                              <w:r>
                                <w:t xml:space="preserve"> respecter l’horaire établi. </w:t>
                              </w:r>
                            </w:p>
                          </w:txbxContent>
                        </wps:txbx>
                        <wps:bodyPr horzOverflow="overflow" lIns="0" tIns="0" rIns="0" bIns="0" rtlCol="0">
                          <a:noAutofit/>
                        </wps:bodyPr>
                      </wps:wsp>
                      <wps:wsp>
                        <wps:cNvPr id="840" name="Shape 840"/>
                        <wps:cNvSpPr/>
                        <wps:spPr>
                          <a:xfrm>
                            <a:off x="300253" y="1228421"/>
                            <a:ext cx="2210334" cy="565290"/>
                          </a:xfrm>
                          <a:custGeom>
                            <a:avLst/>
                            <a:gdLst/>
                            <a:ahLst/>
                            <a:cxnLst/>
                            <a:rect l="0" t="0" r="0" b="0"/>
                            <a:pathLst>
                              <a:path w="2210334" h="565290">
                                <a:moveTo>
                                  <a:pt x="172644" y="0"/>
                                </a:moveTo>
                                <a:lnTo>
                                  <a:pt x="2037715" y="0"/>
                                </a:lnTo>
                                <a:cubicBezTo>
                                  <a:pt x="2133041" y="0"/>
                                  <a:pt x="2210334" y="79172"/>
                                  <a:pt x="2210334" y="176797"/>
                                </a:cubicBezTo>
                                <a:lnTo>
                                  <a:pt x="2210334" y="388531"/>
                                </a:lnTo>
                                <a:cubicBezTo>
                                  <a:pt x="2210334" y="486143"/>
                                  <a:pt x="2133041" y="565290"/>
                                  <a:pt x="2037715" y="565290"/>
                                </a:cubicBezTo>
                                <a:lnTo>
                                  <a:pt x="172644" y="565290"/>
                                </a:lnTo>
                                <a:cubicBezTo>
                                  <a:pt x="77241" y="565290"/>
                                  <a:pt x="0" y="486143"/>
                                  <a:pt x="0" y="388531"/>
                                </a:cubicBezTo>
                                <a:lnTo>
                                  <a:pt x="0" y="176797"/>
                                </a:lnTo>
                                <a:cubicBezTo>
                                  <a:pt x="0" y="79172"/>
                                  <a:pt x="77241" y="0"/>
                                  <a:pt x="172644" y="0"/>
                                </a:cubicBezTo>
                                <a:close/>
                              </a:path>
                            </a:pathLst>
                          </a:custGeom>
                          <a:ln w="0" cap="flat">
                            <a:miter lim="100000"/>
                          </a:ln>
                        </wps:spPr>
                        <wps:style>
                          <a:lnRef idx="0">
                            <a:srgbClr val="000000"/>
                          </a:lnRef>
                          <a:fillRef idx="1">
                            <a:srgbClr val="FEFEFE"/>
                          </a:fillRef>
                          <a:effectRef idx="0">
                            <a:scrgbClr r="0" g="0" b="0"/>
                          </a:effectRef>
                          <a:fontRef idx="none"/>
                        </wps:style>
                        <wps:bodyPr/>
                      </wps:wsp>
                      <wps:wsp>
                        <wps:cNvPr id="841" name="Shape 841"/>
                        <wps:cNvSpPr/>
                        <wps:spPr>
                          <a:xfrm>
                            <a:off x="300253" y="1228421"/>
                            <a:ext cx="2210334" cy="565290"/>
                          </a:xfrm>
                          <a:custGeom>
                            <a:avLst/>
                            <a:gdLst/>
                            <a:ahLst/>
                            <a:cxnLst/>
                            <a:rect l="0" t="0" r="0" b="0"/>
                            <a:pathLst>
                              <a:path w="2210334" h="565290">
                                <a:moveTo>
                                  <a:pt x="2210334" y="388531"/>
                                </a:moveTo>
                                <a:cubicBezTo>
                                  <a:pt x="2210334" y="486143"/>
                                  <a:pt x="2133041" y="565290"/>
                                  <a:pt x="2037715" y="565290"/>
                                </a:cubicBezTo>
                                <a:lnTo>
                                  <a:pt x="172644" y="565290"/>
                                </a:lnTo>
                                <a:cubicBezTo>
                                  <a:pt x="77241" y="565290"/>
                                  <a:pt x="0" y="486143"/>
                                  <a:pt x="0" y="388531"/>
                                </a:cubicBezTo>
                                <a:lnTo>
                                  <a:pt x="0" y="176797"/>
                                </a:lnTo>
                                <a:cubicBezTo>
                                  <a:pt x="0" y="79172"/>
                                  <a:pt x="77241" y="0"/>
                                  <a:pt x="172644" y="0"/>
                                </a:cubicBezTo>
                                <a:lnTo>
                                  <a:pt x="2037715" y="0"/>
                                </a:lnTo>
                                <a:cubicBezTo>
                                  <a:pt x="2133041" y="0"/>
                                  <a:pt x="2210334" y="79172"/>
                                  <a:pt x="2210334" y="176797"/>
                                </a:cubicBezTo>
                                <a:lnTo>
                                  <a:pt x="2210334" y="388531"/>
                                </a:lnTo>
                                <a:close/>
                              </a:path>
                            </a:pathLst>
                          </a:custGeom>
                          <a:ln w="12700" cap="flat">
                            <a:miter lim="100000"/>
                          </a:ln>
                        </wps:spPr>
                        <wps:style>
                          <a:lnRef idx="1">
                            <a:srgbClr val="EBBFA8"/>
                          </a:lnRef>
                          <a:fillRef idx="0">
                            <a:srgbClr val="000000">
                              <a:alpha val="0"/>
                            </a:srgbClr>
                          </a:fillRef>
                          <a:effectRef idx="0">
                            <a:scrgbClr r="0" g="0" b="0"/>
                          </a:effectRef>
                          <a:fontRef idx="none"/>
                        </wps:style>
                        <wps:bodyPr/>
                      </wps:wsp>
                      <wps:wsp>
                        <wps:cNvPr id="842" name="Rectangle 842"/>
                        <wps:cNvSpPr/>
                        <wps:spPr>
                          <a:xfrm>
                            <a:off x="447916" y="1345321"/>
                            <a:ext cx="2679232" cy="183757"/>
                          </a:xfrm>
                          <a:prstGeom prst="rect">
                            <a:avLst/>
                          </a:prstGeom>
                          <a:ln>
                            <a:noFill/>
                          </a:ln>
                        </wps:spPr>
                        <wps:txbx>
                          <w:txbxContent>
                            <w:p w:rsidR="00724812" w:rsidRDefault="00724812" w:rsidP="00674D04">
                              <w:pPr>
                                <w:spacing w:after="0" w:line="276" w:lineRule="auto"/>
                              </w:pPr>
                              <w:r>
                                <w:t xml:space="preserve">Tu ne réussis jamais à arriver chez </w:t>
                              </w:r>
                            </w:p>
                          </w:txbxContent>
                        </wps:txbx>
                        <wps:bodyPr horzOverflow="overflow" lIns="0" tIns="0" rIns="0" bIns="0" rtlCol="0">
                          <a:noAutofit/>
                        </wps:bodyPr>
                      </wps:wsp>
                      <wps:wsp>
                        <wps:cNvPr id="843" name="Rectangle 843"/>
                        <wps:cNvSpPr/>
                        <wps:spPr>
                          <a:xfrm>
                            <a:off x="447916" y="1510419"/>
                            <a:ext cx="2105683" cy="183757"/>
                          </a:xfrm>
                          <a:prstGeom prst="rect">
                            <a:avLst/>
                          </a:prstGeom>
                          <a:ln>
                            <a:noFill/>
                          </a:ln>
                        </wps:spPr>
                        <wps:txbx>
                          <w:txbxContent>
                            <w:p w:rsidR="00724812" w:rsidRDefault="00724812" w:rsidP="00674D04">
                              <w:pPr>
                                <w:spacing w:after="0" w:line="276" w:lineRule="auto"/>
                              </w:pPr>
                              <w:proofErr w:type="gramStart"/>
                              <w:r>
                                <w:t>les</w:t>
                              </w:r>
                              <w:proofErr w:type="gramEnd"/>
                              <w:r>
                                <w:t xml:space="preserve"> clients à l’heure prévue.</w:t>
                              </w:r>
                            </w:p>
                          </w:txbxContent>
                        </wps:txbx>
                        <wps:bodyPr horzOverflow="overflow" lIns="0" tIns="0" rIns="0" bIns="0" rtlCol="0">
                          <a:noAutofit/>
                        </wps:bodyPr>
                      </wps:wsp>
                    </wpg:wgp>
                  </a:graphicData>
                </a:graphic>
              </wp:inline>
            </w:drawing>
          </mc:Choice>
          <mc:Fallback>
            <w:pict>
              <v:group w14:anchorId="67E11D0F" id="Group 4610" o:spid="_x0000_s1225" style="width:503.75pt;height:362.3pt;mso-position-horizontal-relative:char;mso-position-vertical-relative:line" coordsize="63976,460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">
                <v:shape id="Shape 761" o:spid="_x0000_s1226"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PsQA&#10;AADcAAAADwAAAGRycy9kb3ducmV2LnhtbESPzarCMBSE94LvEI7gRjTVhUo1isoVroILfxDcHZpj&#10;W2xOSpNre9/eCILLYWa+YebLxhTiSZXLLSsYDiIQxInVOacKLudtfwrCeWSNhWVS8E8Olot2a46x&#10;tjUf6XnyqQgQdjEqyLwvYyldkpFBN7AlcfDutjLog6xSqSusA9wUchRFY2kw57CQYUmbjJLH6c8o&#10;qK/rXe9i9wd0+c7fpB397FdXpbqdZjUD4anx3/Cn/asVTMZD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D7EAAAA3AAAAA8AAAAAAAAAAAAAAAAAmAIAAGRycy9k&#10;b3ducmV2LnhtbFBLBQYAAAAABAAEAPUAAACJAwAAAAA=&#10;" path="m,l6397625,e" filled="f" strokecolor="#ebbeaa">
                  <v:stroke miterlimit="83231f" joinstyle="miter"/>
                  <v:path arrowok="t" textboxrect="0,0,6397625,0"/>
                </v:shape>
                <v:shape id="Shape 762" o:spid="_x0000_s1227"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fJMUA&#10;AADcAAAADwAAAGRycy9kb3ducmV2LnhtbESPS4sCMRCE78L+h9ALe9PMyvpg1ijisqIggq+Dt2bS&#10;88BJZ5hEZ/z3RhA8FlX1FTWZtaYUN6pdYVnBdy8CQZxYXXCm4Hj4745BOI+ssbRMCu7kYDb96Eww&#10;1rbhHd32PhMBwi5GBbn3VSylS3Iy6Hq2Ig5eamuDPsg6k7rGJsBNKftRNJQGCw4LOVa0yCm57K9G&#10;wU+zLewpuxhM/05ykCzX6WZzVurrs53/gvDU+nf41V5pBaNhH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8kxQAAANwAAAAPAAAAAAAAAAAAAAAAAJgCAABkcnMv&#10;ZG93bnJldi54bWxQSwUGAAAAAAQABAD1AAAAigMAAAAA&#10;" path="m,134772l,e" filled="f" strokecolor="#ebbeaa">
                  <v:stroke miterlimit="83231f" joinstyle="miter"/>
                  <v:path arrowok="t" textboxrect="0,0,0,134772"/>
                </v:shape>
                <v:shape id="Shape 763" o:spid="_x0000_s1228"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6v8YA&#10;AADcAAAADwAAAGRycy9kb3ducmV2LnhtbESPT2vCQBTE70K/w/IK3nRTtbak2Yi0KBZEqK2H3h7Z&#10;lz+YfRuyq4nf3hUEj8PM/IZJFr2pxZlaV1lW8DKOQBBnVldcKPj7XY3eQTiPrLG2TAou5GCRPg0S&#10;jLXt+IfOe1+IAGEXo4LS+yaW0mUlGXRj2xAHL7etQR9kW0jdYhfgppaTKJpLgxWHhRIb+iwpO+5P&#10;RsGs21X2UBwN5l8H+Zqtv/Pt9l+p4XO//ADhqfeP8L290Qre5lO4nQ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36v8YAAADcAAAADwAAAAAAAAAAAAAAAACYAgAAZHJz&#10;L2Rvd25yZXYueG1sUEsFBgAAAAAEAAQA9QAAAIsDAAAAAA==&#10;" path="m,134772l,e" filled="f" strokecolor="#ebbeaa">
                  <v:stroke miterlimit="83231f" joinstyle="miter"/>
                  <v:path arrowok="t" textboxrect="0,0,0,134772"/>
                </v:shape>
                <v:shape id="Shape 764" o:spid="_x0000_s1229" style="position:absolute;left:47;top:1912;width:0;height:44053;visibility:visible;mso-wrap-style:square;v-text-anchor:top" coordsize="0,440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p4MQA&#10;AADcAAAADwAAAGRycy9kb3ducmV2LnhtbESPQWsCMRSE70L/Q3iF3jS70tqyGqWIihcPant/bl43&#10;i5uXJYm723/fFASPw8x8wyxWg21ERz7UjhXkkwwEcel0zZWCr/N2/AEiRGSNjWNS8EsBVsun0QIL&#10;7Xo+UneKlUgQDgUqMDG2hZShNGQxTFxLnLwf5y3GJH0ltcc+wW0jp1k2kxZrTgsGW1obKq+nm1Vw&#10;PPS+tfmuPuzeTDf9vuaXzT5X6uV5+JyDiDTER/je3msF77NX+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X6eDEAAAA3AAAAA8AAAAAAAAAAAAAAAAAmAIAAGRycy9k&#10;b3ducmV2LnhtbFBLBQYAAAAABAAEAPUAAACJAwAAAAA=&#10;" path="m,4405376l,e" filled="f" strokecolor="#ebbeaa">
                  <v:stroke miterlimit="83231f" joinstyle="miter"/>
                  <v:path arrowok="t" textboxrect="0,0,0,4405376"/>
                </v:shape>
                <v:shape id="Shape 765" o:spid="_x0000_s1230" style="position:absolute;left:63928;top:1912;width:0;height:44053;visibility:visible;mso-wrap-style:square;v-text-anchor:top" coordsize="0,440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e8QA&#10;AADcAAAADwAAAGRycy9kb3ducmV2LnhtbESPQWsCMRSE74X+h/CE3mp2BW1ZjSKlFS8e1Hp/bp6b&#10;xc3LkqS76783gtDjMDPfMIvVYBvRkQ+1YwX5OANBXDpdc6Xg9/jz/gkiRGSNjWNScKMAq+XrywIL&#10;7XreU3eIlUgQDgUqMDG2hZShNGQxjF1LnLyL8xZjkr6S2mOf4LaRkyybSYs1pwWDLX0ZKq+HP6tg&#10;v+t9a/NNvdtMTTc5XfPz9zZX6m00rOcgIg3xP/xsb7WCj9kU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THvEAAAA3AAAAA8AAAAAAAAAAAAAAAAAmAIAAGRycy9k&#10;b3ducmV2LnhtbFBLBQYAAAAABAAEAPUAAACJAwAAAAA=&#10;" path="m,4405376l,e" filled="f" strokecolor="#ebbeaa">
                  <v:stroke miterlimit="83231f" joinstyle="miter"/>
                  <v:path arrowok="t" textboxrect="0,0,0,4405376"/>
                </v:shape>
                <v:shape id="Shape 766" o:spid="_x0000_s1231" style="position:absolute;top:46013;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cSsYA&#10;AADcAAAADwAAAGRycy9kb3ducmV2LnhtbESPQWvCQBSE74X+h+UVvJS60UNaUlexomCEHkxF6O2R&#10;fU1Cs2/D7prEf+8KhR6HmfmGWaxG04qenG8sK5hNExDEpdUNVwpOX7uXNxA+IGtsLZOCK3lYLR8f&#10;FphpO/CR+iJUIkLYZ6igDqHLpPRlTQb91HbE0fuxzmCI0lVSOxwi3LRyniSpNNhwXKixo01N5W9x&#10;MQqG80f+fLKHT/RNHr6lnW8P67NSk6dx/Q4i0Bj+w3/tvVbwmq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YcSsYAAADcAAAADwAAAAAAAAAAAAAAAACYAgAAZHJz&#10;L2Rvd25yZXYueG1sUEsFBgAAAAAEAAQA9QAAAIsDAAAAAA==&#10;" path="m,l6397625,e" filled="f" strokecolor="#ebbeaa">
                  <v:stroke miterlimit="83231f" joinstyle="miter"/>
                  <v:path arrowok="t" textboxrect="0,0,6397625,0"/>
                </v:shape>
                <v:rect id="Rectangle 801" o:spid="_x0000_s1232" style="position:absolute;left:8858;width:20128;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724812" w:rsidRDefault="00724812" w:rsidP="00674D04">
                        <w:pPr>
                          <w:spacing w:after="0" w:line="276" w:lineRule="auto"/>
                        </w:pPr>
                        <w:r>
                          <w:rPr>
                            <w:i/>
                            <w:sz w:val="16"/>
                          </w:rPr>
                          <w:t xml:space="preserve">Les avantages du message en « JE » </w:t>
                        </w:r>
                      </w:p>
                    </w:txbxContent>
                  </v:textbox>
                </v:rect>
                <v:rect id="Rectangle 814" o:spid="_x0000_s1233" style="position:absolute;left:95;width:671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724812" w:rsidRDefault="00724812" w:rsidP="00674D04">
                        <w:pPr>
                          <w:spacing w:after="0" w:line="276" w:lineRule="auto"/>
                        </w:pPr>
                        <w:r>
                          <w:rPr>
                            <w:i/>
                            <w:sz w:val="16"/>
                          </w:rPr>
                          <w:t xml:space="preserve">Figure 2.12 </w:t>
                        </w:r>
                      </w:p>
                    </w:txbxContent>
                  </v:textbox>
                </v:rect>
                <v:shape id="Picture 4656" o:spid="_x0000_s1234" type="#_x0000_t75" style="position:absolute;left:2555;top:20462;width:27464;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1FHHAAAA3QAAAA8AAABkcnMvZG93bnJldi54bWxEj91qwkAUhO8LfYflFLxrNhUNEl2lVARR&#10;EEx/wLvT7GkSmj0bs2uMffquIHg5zMw3zGzRm1p01LrKsoKXKAZBnFtdcaHg4331PAHhPLLG2jIp&#10;uJCDxfzxYYaptmfeU5f5QgQIuxQVlN43qZQuL8mgi2xDHLwf2xr0QbaF1C2eA9zUchjHiTRYcVgo&#10;saG3kvLf7GQUHLeHuNv+bSbfn8vxDvXRZ1+dVmrw1L9OQXjq/T18a6+1glEyTuD6JjwBOf8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d1FHHAAAA3QAAAA8AAAAAAAAAAAAA&#10;AAAAnwIAAGRycy9kb3ducmV2LnhtbFBLBQYAAAAABAAEAPcAAACTAwAAAAA=&#10;">
                  <v:imagedata r:id="rId26" o:title=""/>
                </v:shape>
                <v:shape id="Picture 817" o:spid="_x0000_s1235" type="#_x0000_t75" style="position:absolute;left:33916;top:20491;width:27432;height:2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CETEAAAA3AAAAA8AAABkcnMvZG93bnJldi54bWxEj0FrwkAUhO+F/oflFbzV3URoQ3QVaVH0&#10;VNSA10f2mYRm34bsNib/3i0Uehxm5htmtRltKwbqfeNYQzJXIIhLZxquNBSX3WsGwgdkg61j0jCR&#10;h836+WmFuXF3PtFwDpWIEPY5aqhD6HIpfVmTRT93HXH0bq63GKLsK2l6vEe4bWWq1Ju02HBcqLGj&#10;j5rK7/OPjRRebD+vyi+8So/FV5JMt/1p0nr2Mm6XIAKN4T/81z4YDVnyDr9n4h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cCETEAAAA3AAAAA8AAAAAAAAAAAAAAAAA&#10;nwIAAGRycy9kb3ducmV2LnhtbFBLBQYAAAAABAAEAPcAAACQAwAAAAA=&#10;">
                  <v:imagedata r:id="rId27" o:title=""/>
                </v:shape>
                <v:shape id="Shape 4948" o:spid="_x0000_s1236" style="position:absolute;left:1012;top:1948;width:30516;height:2334;visibility:visible;mso-wrap-style:square;v-text-anchor:top" coordsize="3051582,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6UcMA&#10;AADdAAAADwAAAGRycy9kb3ducmV2LnhtbERPy4rCMBTdC/MP4QruNHUUZ1qNMgyMiIjg4wOuzbUt&#10;bW46TbT1781CcHk478WqM5W4U+MKywrGowgEcWp1wZmC8+lv+A3CeWSNlWVS8CAHq+VHb4GJti0f&#10;6H70mQgh7BJUkHtfJ1K6NCeDbmRr4sBdbWPQB9hkUjfYhnBTyc8omkmDBYeGHGv6zSktjzejYD/e&#10;/G9PfvsVxYf1Lm7LcnKpz0oN+t3PHISnzr/FL/dGK5jG0zA3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h6UcMAAADdAAAADwAAAAAAAAAAAAAAAACYAgAAZHJzL2Rv&#10;d25yZXYueG1sUEsFBgAAAAAEAAQA9QAAAIgDAAAAAA==&#10;" path="m,l3051582,r,233400l,233400,,e" fillcolor="#f4d9ca" stroked="f" strokeweight="0">
                  <v:stroke miterlimit="83231f" joinstyle="miter"/>
                  <v:path arrowok="t" textboxrect="0,0,3051582,233400"/>
                </v:shape>
                <v:shape id="Shape 4949" o:spid="_x0000_s1237" style="position:absolute;left:32417;top:1948;width:30507;height:2334;visibility:visible;mso-wrap-style:square;v-text-anchor:top" coordsize="3050655,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uoMUA&#10;AADdAAAADwAAAGRycy9kb3ducmV2LnhtbESP3WrCQBSE7wXfYTmCN1I3lWBjdJUiCCIWaeoDHLMn&#10;P5g9G7KrxrfvFgpeDjPzDbPa9KYRd+pcbVnB+zQCQZxbXXOp4Pyze0tAOI+ssbFMCp7kYLMeDlaY&#10;avvgb7pnvhQBwi5FBZX3bSqlyysy6Ka2JQ5eYTuDPsiulLrDR4CbRs6iaC4N1hwWKmxpW1F+zW5G&#10;QXFMLh+OTrvjV4HZpI2T6HlwSo1H/ecShKfev8L/7b1WEC/iB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W6gxQAAAN0AAAAPAAAAAAAAAAAAAAAAAJgCAABkcnMv&#10;ZG93bnJldi54bWxQSwUGAAAAAAQABAD1AAAAigMAAAAA&#10;" path="m,l3050655,r,233400l,233400,,e" fillcolor="#ebbfa8" stroked="f" strokeweight="0">
                  <v:stroke miterlimit="83231f" joinstyle="miter"/>
                  <v:path arrowok="t" textboxrect="0,0,3050655,233400"/>
                </v:shape>
                <v:shape id="Shape 4950" o:spid="_x0000_s1238" style="position:absolute;left:31528;top:1912;width:889;height:91;visibility:visible;mso-wrap-style:square;v-text-anchor:top" coordsize="88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UyMIA&#10;AADdAAAADwAAAGRycy9kb3ducmV2LnhtbERPy4rCMBTdC/5DuII7TRUdtBpFhAFlYPC1cXdprmlt&#10;c1OajK1/P1kMzPJw3uttZyvxosYXjhVMxgkI4szpgo2C2/VztADhA7LGyjEpeJOH7abfW2OqXctn&#10;el2CETGEfYoK8hDqVEqf5WTRj11NHLmHayyGCBsjdYNtDLeVnCbJh7RYcGzIsaZ9Tll5+bEKDt/P&#10;kzetoa/3/FHeyuP1dD8+lRoOut0KRKAu/Iv/3AetYLacx/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lTIwgAAAN0AAAAPAAAAAAAAAAAAAAAAAJgCAABkcnMvZG93&#10;bnJldi54bWxQSwUGAAAAAAQABAD1AAAAhwMAAAAA&#10;" path="m,l88913,r,9144l,9144,,e" fillcolor="#fefefe" stroked="f" strokeweight="0">
                  <v:stroke miterlimit="83231f" joinstyle="miter"/>
                  <v:path arrowok="t" textboxrect="0,0,88913,9144"/>
                </v:shape>
                <v:rect id="Rectangle 821" o:spid="_x0000_s1239" style="position:absolute;left:10867;top:2518;width:14957;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724812" w:rsidRDefault="00724812" w:rsidP="00674D04">
                        <w:pPr>
                          <w:spacing w:after="0" w:line="276" w:lineRule="auto"/>
                        </w:pPr>
                        <w:r>
                          <w:rPr>
                            <w:color w:val="1F1A1A"/>
                          </w:rPr>
                          <w:t>Message en «TU»</w:t>
                        </w:r>
                      </w:p>
                    </w:txbxContent>
                  </v:textbox>
                </v:rect>
                <v:rect id="Rectangle 822" o:spid="_x0000_s1240" style="position:absolute;left:1622;top:4974;width:3054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724812" w:rsidRDefault="00724812" w:rsidP="00674D04">
                        <w:pPr>
                          <w:spacing w:after="0" w:line="276" w:lineRule="auto"/>
                        </w:pPr>
                        <w:r>
                          <w:t>– Affirmation possiblement accusatrice.</w:t>
                        </w:r>
                      </w:p>
                    </w:txbxContent>
                  </v:textbox>
                </v:rect>
                <v:rect id="Rectangle 823" o:spid="_x0000_s1241" style="position:absolute;left:1622;top:6625;width:36239;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724812" w:rsidRDefault="00724812" w:rsidP="00674D04">
                        <w:pPr>
                          <w:spacing w:after="0" w:line="276" w:lineRule="auto"/>
                        </w:pPr>
                        <w:r>
                          <w:t xml:space="preserve">– Affirmation pouvant provoquer une réaction </w:t>
                        </w:r>
                      </w:p>
                    </w:txbxContent>
                  </v:textbox>
                </v:rect>
                <v:rect id="Rectangle 824" o:spid="_x0000_s1242" style="position:absolute;left:2969;top:8276;width:769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724812" w:rsidRDefault="00724812" w:rsidP="00674D04">
                        <w:pPr>
                          <w:spacing w:after="0" w:line="276" w:lineRule="auto"/>
                        </w:pPr>
                        <w:proofErr w:type="gramStart"/>
                        <w:r>
                          <w:t>défensive</w:t>
                        </w:r>
                        <w:proofErr w:type="gramEnd"/>
                        <w:r>
                          <w:t>.</w:t>
                        </w:r>
                      </w:p>
                    </w:txbxContent>
                  </v:textbox>
                </v:rect>
                <v:rect id="Rectangle 825" o:spid="_x0000_s1243" style="position:absolute;left:33089;top:4974;width:34024;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724812" w:rsidRDefault="00724812" w:rsidP="00674D04">
                        <w:pPr>
                          <w:spacing w:after="0" w:line="276" w:lineRule="auto"/>
                        </w:pPr>
                        <w:r>
                          <w:t xml:space="preserve">– Affirmation qui témoigne du besoin de la </w:t>
                        </w:r>
                      </w:p>
                    </w:txbxContent>
                  </v:textbox>
                </v:rect>
                <v:rect id="Rectangle 826" o:spid="_x0000_s1244" style="position:absolute;left:34435;top:6625;width:15084;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724812" w:rsidRDefault="00724812" w:rsidP="00674D04">
                        <w:pPr>
                          <w:spacing w:after="0" w:line="276" w:lineRule="auto"/>
                        </w:pPr>
                        <w:proofErr w:type="gramStart"/>
                        <w:r>
                          <w:t>personne</w:t>
                        </w:r>
                        <w:proofErr w:type="gramEnd"/>
                        <w:r>
                          <w:t xml:space="preserve"> qui parle. </w:t>
                        </w:r>
                      </w:p>
                    </w:txbxContent>
                  </v:textbox>
                </v:rect>
                <v:rect id="Rectangle 827" o:spid="_x0000_s1245" style="position:absolute;left:33089;top:8276;width:3608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724812" w:rsidRDefault="00724812" w:rsidP="00674D04">
                        <w:pPr>
                          <w:spacing w:after="0" w:line="276" w:lineRule="auto"/>
                        </w:pPr>
                        <w:r>
                          <w:t xml:space="preserve">– Affirmation qui favorise un échange réel sur </w:t>
                        </w:r>
                      </w:p>
                    </w:txbxContent>
                  </v:textbox>
                </v:rect>
                <v:rect id="Rectangle 828" o:spid="_x0000_s1246" style="position:absolute;left:34435;top:9927;width:5922;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724812" w:rsidRDefault="00724812" w:rsidP="00674D04">
                        <w:pPr>
                          <w:spacing w:after="0" w:line="276" w:lineRule="auto"/>
                        </w:pPr>
                        <w:proofErr w:type="gramStart"/>
                        <w:r>
                          <w:t>le</w:t>
                        </w:r>
                        <w:proofErr w:type="gramEnd"/>
                        <w:r>
                          <w:t xml:space="preserve"> sujet. </w:t>
                        </w:r>
                      </w:p>
                    </w:txbxContent>
                  </v:textbox>
                </v:rect>
                <v:rect id="Rectangle 829" o:spid="_x0000_s1247" style="position:absolute;left:42367;top:2518;width:14349;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724812" w:rsidRDefault="00724812" w:rsidP="00674D04">
                        <w:pPr>
                          <w:spacing w:after="0" w:line="276" w:lineRule="auto"/>
                        </w:pPr>
                        <w:r>
                          <w:t xml:space="preserve">Message en «JE» </w:t>
                        </w:r>
                      </w:p>
                    </w:txbxContent>
                  </v:textbox>
                </v:rect>
                <v:shape id="Shape 830" o:spid="_x0000_s1248" style="position:absolute;left:32003;top:5013;width:0;height:40358;visibility:visible;mso-wrap-style:square;v-text-anchor:top" coordsize="0,403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Um78A&#10;AADcAAAADwAAAGRycy9kb3ducmV2LnhtbERPy4rCMBTdD/gP4QqzGxMVRKpRfMLsZDod15fmmlab&#10;m9JE7fz9ZCHM8nDey3XvGvGgLtSeNYxHCgRx6U3NVkPxffyYgwgR2WDjmTT8UoD1avC2xMz4J3/R&#10;I49WpBAOGWqoYmwzKUNZkcMw8i1x4i6+cxgT7Kw0HT5TuGvkRKmZdFhzaqiwpV1F5S2/Ow1bm58R&#10;eXcqiptS19PP3h6avdbvw36zABGpj//il/vTaJhP0/x0Jh0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zxSbvwAAANwAAAAPAAAAAAAAAAAAAAAAAJgCAABkcnMvZG93bnJl&#10;di54bWxQSwUGAAAAAAQABAD1AAAAhAMAAAAA&#10;" path="m,l,4035857e" filled="f" strokecolor="#ababab" strokeweight=".5pt">
                  <v:stroke miterlimit="1" joinstyle="miter"/>
                  <v:path arrowok="t" textboxrect="0,0,0,4035857"/>
                </v:shape>
                <v:shape id="Shape 832" o:spid="_x0000_s1249" style="position:absolute;left:48156;top:19680;width:3898;height:4705;visibility:visible;mso-wrap-style:square;v-text-anchor:top" coordsize="389801,4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RfMYA&#10;AADcAAAADwAAAGRycy9kb3ducmV2LnhtbESPQWsCMRSE74X+h/AKXqRmtUXsahQVSgVBceult8fm&#10;uVncvCxJ1O2/NwWhx2FmvmFmi8424ko+1I4VDAcZCOLS6ZorBcfvz9cJiBCRNTaOScEvBVjMn59m&#10;mGt34wNdi1iJBOGQowITY5tLGUpDFsPAtcTJOzlvMSbpK6k93hLcNnKUZWNpsea0YLCltaHyXFys&#10;gm41Pta74rT9+fiqLu/7YLZ9v1Kq99ItpyAidfE//GhvtILJ2wj+zq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mRfMYAAADcAAAADwAAAAAAAAAAAAAAAACYAgAAZHJz&#10;L2Rvd25yZXYueG1sUEsFBgAAAAAEAAQA9QAAAIsDAAAAAA==&#10;" path="m,l389801,470497e" filled="f" strokecolor="#ebbfa8" strokeweight="1pt">
                  <v:stroke miterlimit="1" joinstyle="miter"/>
                  <v:path arrowok="t" textboxrect="0,0,389801,470497"/>
                </v:shape>
                <v:shape id="Shape 834" o:spid="_x0000_s1250" style="position:absolute;left:6543;top:17733;width:2699;height:3337;visibility:visible;mso-wrap-style:square;v-text-anchor:top" coordsize="269913,3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n+cUA&#10;AADcAAAADwAAAGRycy9kb3ducmV2LnhtbESPQWsCMRSE7wX/Q3hCbzWrVrGrUUQoKPTiKoXeXjfP&#10;3dXNS9xEXf+9EQo9DjPzDTNbtKYWV2p8ZVlBv5eAIM6trrhQsN99vk1A+ICssbZMCu7kYTHvvMww&#10;1fbGW7pmoRARwj5FBWUILpXS5yUZ9D3riKN3sI3BEGVTSN3gLcJNLQdJMpYGK44LJTpalZSfsotR&#10;8P1xP+ajo92d3WX4tcmWbvDrfpR67bbLKYhAbfgP/7XXWsFk+A7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Sf5xQAAANwAAAAPAAAAAAAAAAAAAAAAAJgCAABkcnMv&#10;ZG93bnJldi54bWxQSwUGAAAAAAQABAD1AAAAigMAAAAA&#10;" path="m,l269913,333680e" filled="f" strokecolor="#ebbfa8" strokeweight="1pt">
                  <v:stroke miterlimit="1" joinstyle="miter"/>
                  <v:path arrowok="t" textboxrect="0,0,269913,333680"/>
                </v:shape>
                <v:shape id="Shape 836" o:spid="_x0000_s1251" style="position:absolute;left:40686;top:12284;width:22103;height:7371;visibility:visible;mso-wrap-style:square;v-text-anchor:top" coordsize="2210333,73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rrMMA&#10;AADcAAAADwAAAGRycy9kb3ducmV2LnhtbESP3YrCMBSE7wXfIRzBG1lTFYvbNcoi/uHd1n2AQ3Ns&#10;yzYn3SbW+vZGELwcZuYbZrnuTCVaalxpWcFkHIEgzqwuOVfwe959LEA4j6yxskwK7uRgver3lpho&#10;e+MfalOfiwBhl6CCwvs6kdJlBRl0Y1sTB+9iG4M+yCaXusFbgJtKTqMolgZLDgsF1rQpKPtLr0ZB&#10;O9raT57H1cYeeK//R6f6fDkpNRx0318gPHX+HX61j1rBYhb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rrMMAAADcAAAADwAAAAAAAAAAAAAAAACYAgAAZHJzL2Rv&#10;d25yZXYueG1sUEsFBgAAAAAEAAQA9QAAAIgDAAAAAA==&#10;" path="m2210333,560375v,97599,-77292,176758,-172605,176758l172644,737133c77241,737133,,657974,,560375l,176797c,79172,77241,,172644,l2037728,v95313,,172605,79172,172605,176797l2210333,560375xe" filled="f" strokecolor="#ebbfa8" strokeweight="1pt">
                  <v:stroke miterlimit="1" joinstyle="miter"/>
                  <v:path arrowok="t" textboxrect="0,0,2210333,737133"/>
                </v:shape>
                <v:rect id="Rectangle 837" o:spid="_x0000_s1252" style="position:absolute;left:42163;top:13453;width:23265;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724812" w:rsidRDefault="00724812" w:rsidP="00674D04">
                        <w:pPr>
                          <w:spacing w:after="0" w:line="276" w:lineRule="auto"/>
                        </w:pPr>
                        <w:r>
                          <w:t xml:space="preserve">J’ai besoin d’avoir, dans mon </w:t>
                        </w:r>
                      </w:p>
                    </w:txbxContent>
                  </v:textbox>
                </v:rect>
                <v:rect id="Rectangle 838" o:spid="_x0000_s1253" style="position:absolute;left:42163;top:15104;width:2515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724812" w:rsidRDefault="00724812" w:rsidP="00674D04">
                        <w:pPr>
                          <w:spacing w:after="0" w:line="276" w:lineRule="auto"/>
                        </w:pPr>
                        <w:proofErr w:type="gramStart"/>
                        <w:r>
                          <w:t>équipe</w:t>
                        </w:r>
                        <w:proofErr w:type="gramEnd"/>
                        <w:r>
                          <w:t xml:space="preserve">, des auxiliaires capables </w:t>
                        </w:r>
                      </w:p>
                    </w:txbxContent>
                  </v:textbox>
                </v:rect>
                <v:rect id="Rectangle 839" o:spid="_x0000_s1254" style="position:absolute;left:42163;top:16755;width:2177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724812" w:rsidRDefault="00724812" w:rsidP="00674D04">
                        <w:pPr>
                          <w:spacing w:after="0" w:line="276" w:lineRule="auto"/>
                        </w:pPr>
                        <w:proofErr w:type="gramStart"/>
                        <w:r>
                          <w:t>de</w:t>
                        </w:r>
                        <w:proofErr w:type="gramEnd"/>
                        <w:r>
                          <w:t xml:space="preserve"> respecter l’horaire établi. </w:t>
                        </w:r>
                      </w:p>
                    </w:txbxContent>
                  </v:textbox>
                </v:rect>
                <v:shape id="Shape 840" o:spid="_x0000_s1255" style="position:absolute;left:3002;top:12284;width:22103;height:5653;visibility:visible;mso-wrap-style:square;v-text-anchor:top" coordsize="2210334,5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e0sMA&#10;AADcAAAADwAAAGRycy9kb3ducmV2LnhtbERPzWrCQBC+F3yHZQpeSt1VS2tTVxFRKZYean2AITtN&#10;QrOzMTua+PbuodDjx/c/X/a+VhdqYxXYwnhkQBHnwVVcWDh+bx9noKIgO6wDk4UrRVguBndzzFzo&#10;+IsuBylUCuGYoYVSpMm0jnlJHuMoNMSJ+wmtR0mwLbRrsUvhvtYTY561x4pTQ4kNrUvKfw9nb8Hx&#10;9KXYnCqz372ejg+dEfnYfFo7vO9Xb6CEevkX/7nfnYXZU5qfzqQj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8e0sMAAADcAAAADwAAAAAAAAAAAAAAAACYAgAAZHJzL2Rv&#10;d25yZXYueG1sUEsFBgAAAAAEAAQA9QAAAIgDAAAAAA==&#10;" path="m172644,l2037715,v95326,,172619,79172,172619,176797l2210334,388531v,97612,-77293,176759,-172619,176759l172644,565290c77241,565290,,486143,,388531l,176797c,79172,77241,,172644,xe" fillcolor="#fefefe" stroked="f" strokeweight="0">
                  <v:stroke miterlimit="1" joinstyle="miter"/>
                  <v:path arrowok="t" textboxrect="0,0,2210334,565290"/>
                </v:shape>
                <v:shape id="Shape 841" o:spid="_x0000_s1256" style="position:absolute;left:3002;top:12284;width:22103;height:5653;visibility:visible;mso-wrap-style:square;v-text-anchor:top" coordsize="2210334,5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tDMUA&#10;AADcAAAADwAAAGRycy9kb3ducmV2LnhtbESPT2vCQBTE74V+h+UVvDWbiNg0zSpVVIQiovbQ4yP7&#10;8odm34bsatJv3xUKPQ4z8xsmX46mFTfqXWNZQRLFIIgLqxuuFHxets8pCOeRNbaWScEPOVguHh9y&#10;zLQd+ES3s69EgLDLUEHtfZdJ6YqaDLrIdsTBK21v0AfZV1L3OAS4aeU0jufSYMNhocaO1jUV3+er&#10;UdB0H19lstsMeKTX6pLq8eVgV0pNnsb3NxCeRv8f/mvvtYJ0lsD9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20MxQAAANwAAAAPAAAAAAAAAAAAAAAAAJgCAABkcnMv&#10;ZG93bnJldi54bWxQSwUGAAAAAAQABAD1AAAAigMAAAAA&#10;" path="m2210334,388531v,97612,-77293,176759,-172619,176759l172644,565290c77241,565290,,486143,,388531l,176797c,79172,77241,,172644,l2037715,v95326,,172619,79172,172619,176797l2210334,388531xe" filled="f" strokecolor="#ebbfa8" strokeweight="1pt">
                  <v:stroke miterlimit="1" joinstyle="miter"/>
                  <v:path arrowok="t" textboxrect="0,0,2210334,565290"/>
                </v:shape>
                <v:rect id="Rectangle 842" o:spid="_x0000_s1257" style="position:absolute;left:4479;top:13453;width:26792;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724812" w:rsidRDefault="00724812" w:rsidP="00674D04">
                        <w:pPr>
                          <w:spacing w:after="0" w:line="276" w:lineRule="auto"/>
                        </w:pPr>
                        <w:r>
                          <w:t xml:space="preserve">Tu ne réussis jamais à arriver chez </w:t>
                        </w:r>
                      </w:p>
                    </w:txbxContent>
                  </v:textbox>
                </v:rect>
                <v:rect id="Rectangle 843" o:spid="_x0000_s1258" style="position:absolute;left:4479;top:15104;width:21056;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724812" w:rsidRDefault="00724812" w:rsidP="00674D04">
                        <w:pPr>
                          <w:spacing w:after="0" w:line="276" w:lineRule="auto"/>
                        </w:pPr>
                        <w:proofErr w:type="gramStart"/>
                        <w:r>
                          <w:t>les</w:t>
                        </w:r>
                        <w:proofErr w:type="gramEnd"/>
                        <w:r>
                          <w:t xml:space="preserve"> clients à l’heure prévue.</w:t>
                        </w:r>
                      </w:p>
                    </w:txbxContent>
                  </v:textbox>
                </v:rect>
                <w10:anchorlock/>
              </v:group>
            </w:pict>
          </mc:Fallback>
        </mc:AlternateContent>
      </w:r>
    </w:p>
    <w:p w:rsidR="00674D04" w:rsidRPr="00BE7C80" w:rsidRDefault="00674D04" w:rsidP="00674D04">
      <w:pPr>
        <w:rPr>
          <w:rFonts w:ascii="Times New Roman" w:hAnsi="Times New Roman" w:cs="Times New Roman"/>
          <w:sz w:val="24"/>
          <w:szCs w:val="24"/>
        </w:rPr>
      </w:pPr>
      <w:r w:rsidRPr="00BE7C80">
        <w:rPr>
          <w:rFonts w:ascii="Times New Roman" w:hAnsi="Times New Roman" w:cs="Times New Roman"/>
          <w:sz w:val="24"/>
          <w:szCs w:val="24"/>
        </w:rPr>
        <w:t>Dans une situation difficile impliquant un client ou un bénéficiaire (agressivité, agitation, refus de collaborer, comportement répétitif), la première chose que vous devez faire est de reconnaître vos émotions, de déterminer précisément ce que cette situation vous fait vivre et ressentir (peur, colère, frustration, culpabilité, impuissance, inquiétude, anxiété, indifférence). Ensuite, vous serez en mesure de formuler un message en « JE », qui vous permettra de vous libérer de vos émotions et de poursuivre la communication avec la personne.</w:t>
      </w:r>
    </w:p>
    <w:p w:rsidR="00674D04" w:rsidRPr="00BE7C80" w:rsidRDefault="00674D04" w:rsidP="00674D04">
      <w:pPr>
        <w:spacing w:after="0" w:line="241" w:lineRule="auto"/>
        <w:ind w:right="-15"/>
        <w:rPr>
          <w:rFonts w:ascii="Times New Roman" w:hAnsi="Times New Roman" w:cs="Times New Roman"/>
          <w:sz w:val="24"/>
          <w:szCs w:val="24"/>
        </w:rPr>
      </w:pPr>
      <w:r w:rsidRPr="00BE7C80">
        <w:rPr>
          <w:rFonts w:ascii="Times New Roman" w:hAnsi="Times New Roman" w:cs="Times New Roman"/>
          <w:sz w:val="24"/>
          <w:szCs w:val="24"/>
        </w:rPr>
        <w:t xml:space="preserve">Attention ! le message « JE » doit être formulé le plus objectivement possible </w:t>
      </w:r>
      <w:proofErr w:type="spellStart"/>
      <w:r w:rsidRPr="00BE7C80">
        <w:rPr>
          <w:rFonts w:ascii="Times New Roman" w:hAnsi="Times New Roman" w:cs="Times New Roman"/>
          <w:sz w:val="24"/>
          <w:szCs w:val="24"/>
        </w:rPr>
        <w:t>afi</w:t>
      </w:r>
      <w:proofErr w:type="spellEnd"/>
      <w:r w:rsidRPr="00BE7C80">
        <w:rPr>
          <w:rFonts w:ascii="Times New Roman" w:hAnsi="Times New Roman" w:cs="Times New Roman"/>
          <w:sz w:val="24"/>
          <w:szCs w:val="24"/>
        </w:rPr>
        <w:t xml:space="preserve"> n de mieux répondre au besoin de la personne à laquelle vous donnez des soins d’assistance et NON dans le but de tourner la situation à votre avantage.</w:t>
      </w:r>
    </w:p>
    <w:p w:rsidR="00674D04" w:rsidRPr="00BE7C80" w:rsidRDefault="00674D04" w:rsidP="00674D04">
      <w:pPr>
        <w:spacing w:after="831"/>
        <w:rPr>
          <w:rFonts w:ascii="Times New Roman" w:hAnsi="Times New Roman" w:cs="Times New Roman"/>
          <w:sz w:val="24"/>
          <w:szCs w:val="24"/>
        </w:rPr>
      </w:pPr>
      <w:r w:rsidRPr="00BE7C80">
        <w:rPr>
          <w:rFonts w:ascii="Times New Roman" w:hAnsi="Times New Roman" w:cs="Times New Roman"/>
          <w:sz w:val="24"/>
          <w:szCs w:val="24"/>
        </w:rPr>
        <w:t>Pour formuler un message en « JE », vous devez être capable de communiquer le comportement verbal ou non verbal, ou encore le fait qui vous dérange, au moment même où vous le percevez. Enfin, vous pouvez terminer la discussion en formulant un souhait, un désir.</w:t>
      </w:r>
    </w:p>
    <w:p w:rsidR="00674D04" w:rsidRPr="00BE7C80" w:rsidRDefault="00674D04" w:rsidP="00674D04">
      <w:pPr>
        <w:spacing w:after="569" w:line="228" w:lineRule="auto"/>
        <w:ind w:left="2155" w:right="-15" w:hanging="2170"/>
        <w:rPr>
          <w:rFonts w:ascii="Times New Roman" w:hAnsi="Times New Roman" w:cs="Times New Roman"/>
          <w:sz w:val="24"/>
          <w:szCs w:val="24"/>
        </w:rPr>
      </w:pPr>
      <w:r w:rsidRPr="00BE7C80">
        <w:rPr>
          <w:rFonts w:ascii="Times New Roman" w:hAnsi="Times New Roman" w:cs="Times New Roman"/>
          <w:sz w:val="24"/>
          <w:szCs w:val="24"/>
        </w:rPr>
        <w:t>Exercice 2.5 Est-ce que je maîtrise les techniques de communication verbale ?</w:t>
      </w:r>
      <w:bookmarkStart w:id="0" w:name="_GoBack"/>
      <w:bookmarkEnd w:id="0"/>
    </w:p>
    <w:p w:rsidR="00674D04" w:rsidRPr="00BE7C80" w:rsidRDefault="00674D04" w:rsidP="00674D04">
      <w:pPr>
        <w:numPr>
          <w:ilvl w:val="0"/>
          <w:numId w:val="8"/>
        </w:numPr>
        <w:spacing w:after="410" w:line="246" w:lineRule="auto"/>
        <w:ind w:right="-10" w:hanging="540"/>
        <w:jc w:val="both"/>
        <w:rPr>
          <w:rFonts w:ascii="Times New Roman" w:hAnsi="Times New Roman" w:cs="Times New Roman"/>
          <w:sz w:val="24"/>
          <w:szCs w:val="24"/>
        </w:rPr>
      </w:pPr>
      <w:r w:rsidRPr="00BE7C80">
        <w:rPr>
          <w:rFonts w:ascii="Times New Roman" w:hAnsi="Times New Roman" w:cs="Times New Roman"/>
          <w:noProof/>
          <w:sz w:val="24"/>
          <w:szCs w:val="24"/>
          <w:lang w:eastAsia="fr-FR"/>
        </w:rPr>
        <mc:AlternateContent>
          <mc:Choice Requires="wpg">
            <w:drawing>
              <wp:anchor distT="0" distB="0" distL="114300" distR="114300" simplePos="0" relativeHeight="251663360" behindDoc="0" locked="0" layoutInCell="1" allowOverlap="1" wp14:anchorId="1601F990" wp14:editId="64CFBA50">
                <wp:simplePos x="0" y="0"/>
                <wp:positionH relativeFrom="column">
                  <wp:posOffset>23144</wp:posOffset>
                </wp:positionH>
                <wp:positionV relativeFrom="paragraph">
                  <wp:posOffset>-948745</wp:posOffset>
                </wp:positionV>
                <wp:extent cx="964104" cy="646481"/>
                <wp:effectExtent l="0" t="0" r="0" b="0"/>
                <wp:wrapSquare wrapText="bothSides"/>
                <wp:docPr id="4720" name="Group 4720"/>
                <wp:cNvGraphicFramePr/>
                <a:graphic xmlns:a="http://schemas.openxmlformats.org/drawingml/2006/main">
                  <a:graphicData uri="http://schemas.microsoft.com/office/word/2010/wordprocessingGroup">
                    <wpg:wgp>
                      <wpg:cNvGrpSpPr/>
                      <wpg:grpSpPr>
                        <a:xfrm>
                          <a:off x="0" y="0"/>
                          <a:ext cx="964104" cy="646481"/>
                          <a:chOff x="0" y="0"/>
                          <a:chExt cx="964104" cy="646481"/>
                        </a:xfrm>
                      </wpg:grpSpPr>
                      <wps:wsp>
                        <wps:cNvPr id="881" name="Shape 881"/>
                        <wps:cNvSpPr/>
                        <wps:spPr>
                          <a:xfrm>
                            <a:off x="199792" y="65493"/>
                            <a:ext cx="764313" cy="551580"/>
                          </a:xfrm>
                          <a:custGeom>
                            <a:avLst/>
                            <a:gdLst/>
                            <a:ahLst/>
                            <a:cxnLst/>
                            <a:rect l="0" t="0" r="0" b="0"/>
                            <a:pathLst>
                              <a:path w="764313" h="551580">
                                <a:moveTo>
                                  <a:pt x="562470" y="0"/>
                                </a:moveTo>
                                <a:lnTo>
                                  <a:pt x="635987" y="33461"/>
                                </a:lnTo>
                                <a:lnTo>
                                  <a:pt x="654520" y="46249"/>
                                </a:lnTo>
                                <a:lnTo>
                                  <a:pt x="698252" y="78950"/>
                                </a:lnTo>
                                <a:lnTo>
                                  <a:pt x="706884" y="88663"/>
                                </a:lnTo>
                                <a:lnTo>
                                  <a:pt x="741999" y="134319"/>
                                </a:lnTo>
                                <a:lnTo>
                                  <a:pt x="745887" y="143494"/>
                                </a:lnTo>
                                <a:lnTo>
                                  <a:pt x="764196" y="199406"/>
                                </a:lnTo>
                                <a:lnTo>
                                  <a:pt x="764313" y="200161"/>
                                </a:lnTo>
                                <a:lnTo>
                                  <a:pt x="762470" y="258698"/>
                                </a:lnTo>
                                <a:cubicBezTo>
                                  <a:pt x="739857" y="375285"/>
                                  <a:pt x="607286" y="481776"/>
                                  <a:pt x="427154" y="528025"/>
                                </a:cubicBezTo>
                                <a:lnTo>
                                  <a:pt x="347817" y="543151"/>
                                </a:lnTo>
                                <a:lnTo>
                                  <a:pt x="307285" y="547648"/>
                                </a:lnTo>
                                <a:lnTo>
                                  <a:pt x="248605" y="551580"/>
                                </a:lnTo>
                                <a:lnTo>
                                  <a:pt x="212026" y="550493"/>
                                </a:lnTo>
                                <a:lnTo>
                                  <a:pt x="163003" y="547832"/>
                                </a:lnTo>
                                <a:lnTo>
                                  <a:pt x="95115" y="536579"/>
                                </a:lnTo>
                                <a:lnTo>
                                  <a:pt x="79192" y="533657"/>
                                </a:lnTo>
                                <a:lnTo>
                                  <a:pt x="32405" y="519069"/>
                                </a:lnTo>
                                <a:lnTo>
                                  <a:pt x="0" y="508292"/>
                                </a:lnTo>
                                <a:cubicBezTo>
                                  <a:pt x="86182" y="538238"/>
                                  <a:pt x="192595" y="549325"/>
                                  <a:pt x="305181" y="535038"/>
                                </a:cubicBezTo>
                                <a:cubicBezTo>
                                  <a:pt x="564299" y="502006"/>
                                  <a:pt x="757238" y="347014"/>
                                  <a:pt x="736206" y="188938"/>
                                </a:cubicBezTo>
                                <a:cubicBezTo>
                                  <a:pt x="725348" y="107214"/>
                                  <a:pt x="659397" y="40691"/>
                                  <a:pt x="562470" y="0"/>
                                </a:cubicBezTo>
                                <a:close/>
                              </a:path>
                            </a:pathLst>
                          </a:custGeom>
                          <a:ln w="0" cap="flat">
                            <a:miter lim="127000"/>
                          </a:ln>
                        </wps:spPr>
                        <wps:style>
                          <a:lnRef idx="0">
                            <a:srgbClr val="000000"/>
                          </a:lnRef>
                          <a:fillRef idx="1">
                            <a:srgbClr val="EBBEAA"/>
                          </a:fillRef>
                          <a:effectRef idx="0">
                            <a:scrgbClr r="0" g="0" b="0"/>
                          </a:effectRef>
                          <a:fontRef idx="none"/>
                        </wps:style>
                        <wps:bodyPr/>
                      </wps:wsp>
                      <wps:wsp>
                        <wps:cNvPr id="882" name="Shape 882"/>
                        <wps:cNvSpPr/>
                        <wps:spPr>
                          <a:xfrm>
                            <a:off x="0" y="22842"/>
                            <a:ext cx="762262" cy="550943"/>
                          </a:xfrm>
                          <a:custGeom>
                            <a:avLst/>
                            <a:gdLst/>
                            <a:ahLst/>
                            <a:cxnLst/>
                            <a:rect l="0" t="0" r="0" b="0"/>
                            <a:pathLst>
                              <a:path w="762262" h="550943">
                                <a:moveTo>
                                  <a:pt x="503512" y="0"/>
                                </a:moveTo>
                                <a:lnTo>
                                  <a:pt x="563555" y="1132"/>
                                </a:lnTo>
                                <a:lnTo>
                                  <a:pt x="586602" y="2384"/>
                                </a:lnTo>
                                <a:lnTo>
                                  <a:pt x="664330" y="13836"/>
                                </a:lnTo>
                                <a:lnTo>
                                  <a:pt x="673699" y="15558"/>
                                </a:lnTo>
                                <a:lnTo>
                                  <a:pt x="722324" y="29372"/>
                                </a:lnTo>
                                <a:lnTo>
                                  <a:pt x="762262" y="42651"/>
                                </a:lnTo>
                                <a:cubicBezTo>
                                  <a:pt x="676080" y="12590"/>
                                  <a:pt x="569552" y="1503"/>
                                  <a:pt x="457081" y="15904"/>
                                </a:cubicBezTo>
                                <a:cubicBezTo>
                                  <a:pt x="197963" y="48823"/>
                                  <a:pt x="5024" y="203814"/>
                                  <a:pt x="26056" y="362005"/>
                                </a:cubicBezTo>
                                <a:cubicBezTo>
                                  <a:pt x="36914" y="443730"/>
                                  <a:pt x="102865" y="510138"/>
                                  <a:pt x="199792" y="550943"/>
                                </a:cubicBezTo>
                                <a:lnTo>
                                  <a:pt x="169030" y="536928"/>
                                </a:lnTo>
                                <a:lnTo>
                                  <a:pt x="125043" y="515386"/>
                                </a:lnTo>
                                <a:cubicBezTo>
                                  <a:pt x="80850" y="488755"/>
                                  <a:pt x="45815" y="456577"/>
                                  <a:pt x="24104" y="420584"/>
                                </a:cubicBezTo>
                                <a:lnTo>
                                  <a:pt x="2057" y="363961"/>
                                </a:lnTo>
                                <a:lnTo>
                                  <a:pt x="2053" y="363946"/>
                                </a:lnTo>
                                <a:lnTo>
                                  <a:pt x="0" y="305576"/>
                                </a:lnTo>
                                <a:cubicBezTo>
                                  <a:pt x="2221" y="286392"/>
                                  <a:pt x="7279" y="267539"/>
                                  <a:pt x="14970" y="249191"/>
                                </a:cubicBezTo>
                                <a:lnTo>
                                  <a:pt x="41827" y="202612"/>
                                </a:lnTo>
                                <a:lnTo>
                                  <a:pt x="48416" y="192916"/>
                                </a:lnTo>
                                <a:lnTo>
                                  <a:pt x="81826" y="156583"/>
                                </a:lnTo>
                                <a:lnTo>
                                  <a:pt x="96679" y="142301"/>
                                </a:lnTo>
                                <a:lnTo>
                                  <a:pt x="139659" y="109917"/>
                                </a:lnTo>
                                <a:lnTo>
                                  <a:pt x="155420" y="99261"/>
                                </a:lnTo>
                                <a:lnTo>
                                  <a:pt x="215018" y="67198"/>
                                </a:lnTo>
                                <a:lnTo>
                                  <a:pt x="223774" y="62998"/>
                                </a:lnTo>
                                <a:lnTo>
                                  <a:pt x="297234" y="35184"/>
                                </a:lnTo>
                                <a:lnTo>
                                  <a:pt x="305838" y="32388"/>
                                </a:lnTo>
                                <a:lnTo>
                                  <a:pt x="373007" y="15670"/>
                                </a:lnTo>
                                <a:lnTo>
                                  <a:pt x="410138" y="8606"/>
                                </a:lnTo>
                                <a:lnTo>
                                  <a:pt x="456735" y="3162"/>
                                </a:lnTo>
                                <a:lnTo>
                                  <a:pt x="503512" y="0"/>
                                </a:lnTo>
                                <a:close/>
                              </a:path>
                            </a:pathLst>
                          </a:custGeom>
                          <a:ln w="0" cap="flat">
                            <a:miter lim="127000"/>
                          </a:ln>
                        </wps:spPr>
                        <wps:style>
                          <a:lnRef idx="0">
                            <a:srgbClr val="000000"/>
                          </a:lnRef>
                          <a:fillRef idx="1">
                            <a:srgbClr val="EBBEAA"/>
                          </a:fillRef>
                          <a:effectRef idx="0">
                            <a:scrgbClr r="0" g="0" b="0"/>
                          </a:effectRef>
                          <a:fontRef idx="none"/>
                        </wps:style>
                        <wps:bodyPr/>
                      </wps:wsp>
                      <pic:pic xmlns:pic="http://schemas.openxmlformats.org/drawingml/2006/picture">
                        <pic:nvPicPr>
                          <pic:cNvPr id="4785" name="Picture 4785"/>
                          <pic:cNvPicPr/>
                        </pic:nvPicPr>
                        <pic:blipFill>
                          <a:blip r:embed="rId28"/>
                          <a:stretch>
                            <a:fillRect/>
                          </a:stretch>
                        </pic:blipFill>
                        <pic:spPr>
                          <a:xfrm>
                            <a:off x="8606" y="-3988"/>
                            <a:ext cx="889000" cy="650875"/>
                          </a:xfrm>
                          <a:prstGeom prst="rect">
                            <a:avLst/>
                          </a:prstGeom>
                        </pic:spPr>
                      </pic:pic>
                      <pic:pic xmlns:pic="http://schemas.openxmlformats.org/drawingml/2006/picture">
                        <pic:nvPicPr>
                          <pic:cNvPr id="4789" name="Picture 4789"/>
                          <pic:cNvPicPr/>
                        </pic:nvPicPr>
                        <pic:blipFill>
                          <a:blip r:embed="rId29"/>
                          <a:stretch>
                            <a:fillRect/>
                          </a:stretch>
                        </pic:blipFill>
                        <pic:spPr>
                          <a:xfrm>
                            <a:off x="881731" y="148411"/>
                            <a:ext cx="15875" cy="307975"/>
                          </a:xfrm>
                          <a:prstGeom prst="rect">
                            <a:avLst/>
                          </a:prstGeom>
                        </pic:spPr>
                      </pic:pic>
                      <pic:pic xmlns:pic="http://schemas.openxmlformats.org/drawingml/2006/picture">
                        <pic:nvPicPr>
                          <pic:cNvPr id="4786" name="Picture 4786"/>
                          <pic:cNvPicPr/>
                        </pic:nvPicPr>
                        <pic:blipFill>
                          <a:blip r:embed="rId30"/>
                          <a:stretch>
                            <a:fillRect/>
                          </a:stretch>
                        </pic:blipFill>
                        <pic:spPr>
                          <a:xfrm>
                            <a:off x="43531" y="30936"/>
                            <a:ext cx="841375" cy="603250"/>
                          </a:xfrm>
                          <a:prstGeom prst="rect">
                            <a:avLst/>
                          </a:prstGeom>
                        </pic:spPr>
                      </pic:pic>
                      <pic:pic xmlns:pic="http://schemas.openxmlformats.org/drawingml/2006/picture">
                        <pic:nvPicPr>
                          <pic:cNvPr id="4787" name="Picture 4787"/>
                          <pic:cNvPicPr/>
                        </pic:nvPicPr>
                        <pic:blipFill>
                          <a:blip r:embed="rId31"/>
                          <a:stretch>
                            <a:fillRect/>
                          </a:stretch>
                        </pic:blipFill>
                        <pic:spPr>
                          <a:xfrm>
                            <a:off x="294356" y="69036"/>
                            <a:ext cx="590550" cy="549275"/>
                          </a:xfrm>
                          <a:prstGeom prst="rect">
                            <a:avLst/>
                          </a:prstGeom>
                        </pic:spPr>
                      </pic:pic>
                      <pic:pic xmlns:pic="http://schemas.openxmlformats.org/drawingml/2006/picture">
                        <pic:nvPicPr>
                          <pic:cNvPr id="908" name="Picture 908"/>
                          <pic:cNvPicPr/>
                        </pic:nvPicPr>
                        <pic:blipFill>
                          <a:blip r:embed="rId32"/>
                          <a:stretch>
                            <a:fillRect/>
                          </a:stretch>
                        </pic:blipFill>
                        <pic:spPr>
                          <a:xfrm>
                            <a:off x="406814" y="23773"/>
                            <a:ext cx="62662" cy="7239"/>
                          </a:xfrm>
                          <a:prstGeom prst="rect">
                            <a:avLst/>
                          </a:prstGeom>
                        </pic:spPr>
                      </pic:pic>
                      <pic:pic xmlns:pic="http://schemas.openxmlformats.org/drawingml/2006/picture">
                        <pic:nvPicPr>
                          <pic:cNvPr id="4788" name="Picture 4788"/>
                          <pic:cNvPicPr/>
                        </pic:nvPicPr>
                        <pic:blipFill>
                          <a:blip r:embed="rId33"/>
                          <a:stretch>
                            <a:fillRect/>
                          </a:stretch>
                        </pic:blipFill>
                        <pic:spPr>
                          <a:xfrm>
                            <a:off x="8606" y="18236"/>
                            <a:ext cx="733425" cy="552450"/>
                          </a:xfrm>
                          <a:prstGeom prst="rect">
                            <a:avLst/>
                          </a:prstGeom>
                        </pic:spPr>
                      </pic:pic>
                    </wpg:wgp>
                  </a:graphicData>
                </a:graphic>
              </wp:anchor>
            </w:drawing>
          </mc:Choice>
          <mc:Fallback>
            <w:pict>
              <v:group w14:anchorId="31C65CB8" id="Group 4720" o:spid="_x0000_s1026" style="position:absolute;margin-left:1.8pt;margin-top:-74.7pt;width:75.9pt;height:50.9pt;z-index:251663360" coordsize="9641,64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">
                <v:shape id="Shape 881" o:spid="_x0000_s1027" style="position:absolute;left:1997;top:654;width:7644;height:5516;visibility:visible;mso-wrap-style:square;v-text-anchor:top" coordsize="764313,55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KhMUA&#10;AADcAAAADwAAAGRycy9kb3ducmV2LnhtbESPQUsDMRSE74L/ITzBm01aa1m3TUsRBfFk2wWvj83r&#10;7tLNS5rE7frvjSD0OMzMN8xqM9peDBRi51jDdKJAENfOdNxoqA5vDwWImJAN9o5Jww9F2Kxvb1ZY&#10;GnfhHQ371IgM4ViihjYlX0oZ65YsxonzxNk7umAxZRkaaQJeMtz2cqbUQlrsOC+06Omlpfq0/7Ya&#10;htevpOb+6fh8qB4/tn5encOn0vr+btwuQSQa0zX83343Gopi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wqExQAAANwAAAAPAAAAAAAAAAAAAAAAAJgCAABkcnMv&#10;ZG93bnJldi54bWxQSwUGAAAAAAQABAD1AAAAigMAAAAA&#10;" path="m562470,r73517,33461l654520,46249r43732,32701l706884,88663r35115,45656l745887,143494r18309,55912l764313,200161r-1843,58537c739857,375285,607286,481776,427154,528025r-79337,15126l307285,547648r-58680,3932l212026,550493r-49023,-2661l95115,536579,79192,533657,32405,519069,,508292v86182,29946,192595,41033,305181,26746c564299,502006,757238,347014,736206,188938,725348,107214,659397,40691,562470,xe" fillcolor="#ebbeaa" stroked="f" strokeweight="0">
                  <v:stroke miterlimit="83231f" joinstyle="miter"/>
                  <v:path arrowok="t" textboxrect="0,0,764313,551580"/>
                </v:shape>
                <v:shape id="Shape 882" o:spid="_x0000_s1028" style="position:absolute;top:228;width:7622;height:5509;visibility:visible;mso-wrap-style:square;v-text-anchor:top" coordsize="762262,55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nRMcA&#10;AADcAAAADwAAAGRycy9kb3ducmV2LnhtbESP3WoCMRSE7wt9h3CE3hTNVqUuq1FKoa3FC+vPAxw3&#10;x83SzcmSpLr69KZQ6OUwM98ws0VnG3EiH2rHCp4GGQji0umaKwX73Vs/BxEissbGMSm4UIDF/P5u&#10;hoV2Z97QaRsrkSAcClRgYmwLKUNpyGIYuJY4eUfnLcYkfSW1x3OC20YOs+xZWqw5LRhs6dVQ+b39&#10;sQrGfv04MePP92vbmK/RwU2u7mOl1EOve5mCiNTF//Bfe6kV5PkQfs+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NZ0THAAAA3AAAAA8AAAAAAAAAAAAAAAAAmAIAAGRy&#10;cy9kb3ducmV2LnhtbFBLBQYAAAAABAAEAPUAAACMAwAAAAA=&#10;" path="m503512,r60043,1132l586602,2384r77728,11452l673699,15558r48625,13814l762262,42651c676080,12590,569552,1503,457081,15904,197963,48823,5024,203814,26056,362005v10858,81725,76809,148133,173736,188938l169030,536928,125043,515386c80850,488755,45815,456577,24104,420584l2057,363961r-4,-15l,305576c2221,286392,7279,267539,14970,249191l41827,202612r6589,-9696l81826,156583,96679,142301r42980,-32384l155420,99261,215018,67198r8756,-4200l297234,35184r8604,-2796l373007,15670,410138,8606,456735,3162,503512,xe" fillcolor="#ebbeaa" stroked="f" strokeweight="0">
                  <v:stroke miterlimit="83231f" joinstyle="miter"/>
                  <v:path arrowok="t" textboxrect="0,0,762262,550943"/>
                </v:shape>
                <v:shape id="Picture 4785" o:spid="_x0000_s1029" type="#_x0000_t75" style="position:absolute;left:86;top:-39;width:8890;height:6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wM/GAAAA3QAAAA8AAABkcnMvZG93bnJldi54bWxEj81uwjAQhO+VeAdrkXorDlVpacCgih/R&#10;GwJauK7iJbGI1yE2Ibx9XQmJ42hmvtGMp60tRUO1N44V9HsJCOLMacO5gp/d8mUIwgdkjaVjUnAj&#10;D9NJ52mMqXZX3lCzDbmIEPYpKihCqFIpfVaQRd9zFXH0jq62GKKsc6lrvEa4LeVrkrxLi4bjQoEV&#10;zQrKTtuLVeB3h/XiPKPkc7H6beR8by4bY5R67rZfIxCB2vAI39vfWsHbx3AA/2/iE5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zAz8YAAADdAAAADwAAAAAAAAAAAAAA&#10;AACfAgAAZHJzL2Rvd25yZXYueG1sUEsFBgAAAAAEAAQA9wAAAJIDAAAAAA==&#10;">
                  <v:imagedata r:id="rId34" o:title=""/>
                </v:shape>
                <v:shape id="Picture 4789" o:spid="_x0000_s1030" type="#_x0000_t75" style="position:absolute;left:8817;top:1484;width:159;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IzTHAAAA3QAAAA8AAABkcnMvZG93bnJldi54bWxEj0FrwkAUhO8F/8PyCr0U3VSKxpiNSEFo&#10;qRSMXrw9s88kNPs2Zrcx/vtuQehxmJlvmHQ1mEb01LnasoKXSQSCuLC65lLBYb8ZxyCcR9bYWCYF&#10;N3KwykYPKSbaXnlHfe5LESDsElRQed8mUrqiIoNuYlvi4J1tZ9AH2ZVSd3gNcNPIaRTNpMGaw0KF&#10;Lb1VVHznP0bBPr9N55ft7NTH5TNu+Nh+fl0+lHp6HNZLEJ4G/x++t9+1gtd5vIC/N+EJ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aIzTHAAAA3QAAAA8AAAAAAAAAAAAA&#10;AAAAnwIAAGRycy9kb3ducmV2LnhtbFBLBQYAAAAABAAEAPcAAACTAwAAAAA=&#10;">
                  <v:imagedata r:id="rId35" o:title=""/>
                </v:shape>
                <v:shape id="Picture 4786" o:spid="_x0000_s1031" type="#_x0000_t75" style="position:absolute;left:435;top:309;width:8414;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7cnHAAAA3QAAAA8AAABkcnMvZG93bnJldi54bWxEj9FqwkAURN8F/2G5Qt90oy02TV1DEFot&#10;5EXbD7hkr0kwezdm1yT267uFQh+HmTnDbNLRNKKnztWWFSwXEQjiwuqaSwVfn2/zGITzyBoby6Tg&#10;Tg7S7XSywUTbgY/Un3wpAoRdggoq79tESldUZNAtbEscvLPtDPogu1LqDocAN41cRdFaGqw5LFTY&#10;0q6i4nK6GQXvx+twe8zyc71y383+heL88OGUepiN2SsIT6P/D/+1D1rB03O8ht834Qn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47cnHAAAA3QAAAA8AAAAAAAAAAAAA&#10;AAAAnwIAAGRycy9kb3ducmV2LnhtbFBLBQYAAAAABAAEAPcAAACTAwAAAAA=&#10;">
                  <v:imagedata r:id="rId36" o:title=""/>
                </v:shape>
                <v:shape id="Picture 4787" o:spid="_x0000_s1032" type="#_x0000_t75" style="position:absolute;left:2943;top:690;width:5906;height:5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WR7GAAAA3QAAAA8AAABkcnMvZG93bnJldi54bWxEj0FrwkAUhO+C/2F5Qm+6sZQq0VXEag32&#10;ZBTF2yP7TILZtyG7jfHfdwuFHoeZ+YaZLztTiZYaV1pWMB5FIIgzq0vOFZyO2+EUhPPIGivLpOBJ&#10;DpaLfm+OsbYPPlCb+lwECLsYFRTe17GULivIoBvZmjh4N9sY9EE2udQNPgLcVPI1it6lwZLDQoE1&#10;rQvK7um3UfDBu+TyzNvrV5J+mrPZ7Lt2t1fqZdCtZiA8df4//NdOtIK3yXQCv2/CE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1ZHsYAAADdAAAADwAAAAAAAAAAAAAA&#10;AACfAgAAZHJzL2Rvd25yZXYueG1sUEsFBgAAAAAEAAQA9wAAAJIDAAAAAA==&#10;">
                  <v:imagedata r:id="rId37" o:title=""/>
                </v:shape>
                <v:shape id="Picture 908" o:spid="_x0000_s1033" type="#_x0000_t75" style="position:absolute;left:4068;top:237;width:626;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mzQDAAAAA3AAAAA8AAABkcnMvZG93bnJldi54bWxET8uKwjAU3Q/4D+EKbgZNFUe0GkUEQRcu&#10;fOD60lzbanNTkljr35uFMMvDeS9WralEQ86XlhUMBwkI4szqknMFl/O2PwXhA7LGyjIpeJOH1bLz&#10;s8BU2xcfqTmFXMQQ9ikqKEKoUyl9VpBBP7A1ceRu1hkMEbpcaoevGG4qOUqSiTRYcmwosKZNQdnj&#10;9DQKpvvz+kbu77A5jhtjr8Pr792NlOp12/UcRKA2/Iu/7p1WMEvi2ngmHg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NAMAAAADcAAAADwAAAAAAAAAAAAAAAACfAgAA&#10;ZHJzL2Rvd25yZXYueG1sUEsFBgAAAAAEAAQA9wAAAIwDAAAAAA==&#10;">
                  <v:imagedata r:id="rId38" o:title=""/>
                </v:shape>
                <v:shape id="Picture 4788" o:spid="_x0000_s1034" type="#_x0000_t75" style="position:absolute;left:86;top:182;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ZKHCAAAA3QAAAA8AAABkcnMvZG93bnJldi54bWxET8uKwjAU3Qv+Q7iCO00VGWvHKCoIuhnw&#10;NW7vNNe2Y3NTmmg7fz9ZCC4P5z1ftqYUT6pdYVnBaBiBIE6tLjhTcD5tBzEI55E1lpZJwR85WC66&#10;nTkm2jZ8oOfRZyKEsEtQQe59lUjp0pwMuqGtiAN3s7VBH2CdSV1jE8JNKcdR9CENFhwacqxok1N6&#10;Pz6MgnUz9rNbubn+/tD18kXb7/10ZZTq99rVJwhPrX+LX+6dVjCZxmFueBOe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ImShwgAAAN0AAAAPAAAAAAAAAAAAAAAAAJ8C&#10;AABkcnMvZG93bnJldi54bWxQSwUGAAAAAAQABAD3AAAAjgMAAAAA&#10;">
                  <v:imagedata r:id="rId39" o:title=""/>
                </v:shape>
                <w10:wrap type="square"/>
              </v:group>
            </w:pict>
          </mc:Fallback>
        </mc:AlternateContent>
      </w:r>
      <w:r w:rsidRPr="00BE7C80">
        <w:rPr>
          <w:rFonts w:ascii="Times New Roman" w:hAnsi="Times New Roman" w:cs="Times New Roman"/>
          <w:sz w:val="24"/>
          <w:szCs w:val="24"/>
        </w:rPr>
        <w:t>Associez chacune des questions de la figure 2.13 à son type.</w:t>
      </w:r>
    </w:p>
    <w:p w:rsidR="00674D04" w:rsidRPr="00BE7C80" w:rsidRDefault="00724812" w:rsidP="00674D04">
      <w:pPr>
        <w:numPr>
          <w:ilvl w:val="0"/>
          <w:numId w:val="8"/>
        </w:numPr>
        <w:spacing w:before="477" w:after="388" w:line="246" w:lineRule="auto"/>
        <w:ind w:right="-10" w:hanging="540"/>
        <w:jc w:val="both"/>
        <w:rPr>
          <w:rFonts w:ascii="Times New Roman" w:hAnsi="Times New Roman" w:cs="Times New Roman"/>
          <w:sz w:val="24"/>
          <w:szCs w:val="24"/>
        </w:rPr>
      </w:pPr>
      <w:r w:rsidRPr="00BE7C80">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60288" behindDoc="0" locked="0" layoutInCell="1" allowOverlap="1" wp14:anchorId="64344789" wp14:editId="44A94BEE">
                <wp:simplePos x="0" y="0"/>
                <wp:positionH relativeFrom="column">
                  <wp:posOffset>3462655</wp:posOffset>
                </wp:positionH>
                <wp:positionV relativeFrom="paragraph">
                  <wp:posOffset>0</wp:posOffset>
                </wp:positionV>
                <wp:extent cx="2919730" cy="3115310"/>
                <wp:effectExtent l="0" t="0" r="52070" b="8890"/>
                <wp:wrapSquare wrapText="bothSides"/>
                <wp:docPr id="4314" name="Group 4314"/>
                <wp:cNvGraphicFramePr/>
                <a:graphic xmlns:a="http://schemas.openxmlformats.org/drawingml/2006/main">
                  <a:graphicData uri="http://schemas.microsoft.com/office/word/2010/wordprocessingGroup">
                    <wpg:wgp>
                      <wpg:cNvGrpSpPr/>
                      <wpg:grpSpPr>
                        <a:xfrm>
                          <a:off x="0" y="0"/>
                          <a:ext cx="2919730" cy="3115310"/>
                          <a:chOff x="0" y="0"/>
                          <a:chExt cx="2920187" cy="3115907"/>
                        </a:xfrm>
                      </wpg:grpSpPr>
                      <wps:wsp>
                        <wps:cNvPr id="358" name="Shape 358"/>
                        <wps:cNvSpPr/>
                        <wps:spPr>
                          <a:xfrm>
                            <a:off x="0" y="51676"/>
                            <a:ext cx="2920187" cy="0"/>
                          </a:xfrm>
                          <a:custGeom>
                            <a:avLst/>
                            <a:gdLst/>
                            <a:ahLst/>
                            <a:cxnLst/>
                            <a:rect l="0" t="0" r="0" b="0"/>
                            <a:pathLst>
                              <a:path w="2920187">
                                <a:moveTo>
                                  <a:pt x="0" y="0"/>
                                </a:moveTo>
                                <a:lnTo>
                                  <a:pt x="2920187"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359" name="Shape 359"/>
                        <wps:cNvSpPr/>
                        <wps:spPr>
                          <a:xfrm>
                            <a:off x="4763" y="56439"/>
                            <a:ext cx="0" cy="249072"/>
                          </a:xfrm>
                          <a:custGeom>
                            <a:avLst/>
                            <a:gdLst/>
                            <a:ahLst/>
                            <a:cxnLst/>
                            <a:rect l="0" t="0" r="0" b="0"/>
                            <a:pathLst>
                              <a:path h="249072">
                                <a:moveTo>
                                  <a:pt x="0" y="2490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360" name="Shape 360"/>
                        <wps:cNvSpPr/>
                        <wps:spPr>
                          <a:xfrm>
                            <a:off x="2915425" y="56439"/>
                            <a:ext cx="0" cy="249072"/>
                          </a:xfrm>
                          <a:custGeom>
                            <a:avLst/>
                            <a:gdLst/>
                            <a:ahLst/>
                            <a:cxnLst/>
                            <a:rect l="0" t="0" r="0" b="0"/>
                            <a:pathLst>
                              <a:path h="249072">
                                <a:moveTo>
                                  <a:pt x="0" y="2490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361" name="Shape 361"/>
                        <wps:cNvSpPr/>
                        <wps:spPr>
                          <a:xfrm>
                            <a:off x="4763" y="305511"/>
                            <a:ext cx="0" cy="2795575"/>
                          </a:xfrm>
                          <a:custGeom>
                            <a:avLst/>
                            <a:gdLst/>
                            <a:ahLst/>
                            <a:cxnLst/>
                            <a:rect l="0" t="0" r="0" b="0"/>
                            <a:pathLst>
                              <a:path h="2795575">
                                <a:moveTo>
                                  <a:pt x="0" y="2795575"/>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362" name="Shape 362"/>
                        <wps:cNvSpPr/>
                        <wps:spPr>
                          <a:xfrm>
                            <a:off x="2915425" y="305511"/>
                            <a:ext cx="0" cy="2795575"/>
                          </a:xfrm>
                          <a:custGeom>
                            <a:avLst/>
                            <a:gdLst/>
                            <a:ahLst/>
                            <a:cxnLst/>
                            <a:rect l="0" t="0" r="0" b="0"/>
                            <a:pathLst>
                              <a:path h="2795575">
                                <a:moveTo>
                                  <a:pt x="0" y="2795575"/>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363" name="Shape 363"/>
                        <wps:cNvSpPr/>
                        <wps:spPr>
                          <a:xfrm>
                            <a:off x="0" y="3105849"/>
                            <a:ext cx="2920187" cy="0"/>
                          </a:xfrm>
                          <a:custGeom>
                            <a:avLst/>
                            <a:gdLst/>
                            <a:ahLst/>
                            <a:cxnLst/>
                            <a:rect l="0" t="0" r="0" b="0"/>
                            <a:pathLst>
                              <a:path w="2920187">
                                <a:moveTo>
                                  <a:pt x="0" y="0"/>
                                </a:moveTo>
                                <a:lnTo>
                                  <a:pt x="2920187"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411" name="Rectangle 411"/>
                        <wps:cNvSpPr/>
                        <wps:spPr>
                          <a:xfrm>
                            <a:off x="885825" y="0"/>
                            <a:ext cx="2565526" cy="131750"/>
                          </a:xfrm>
                          <a:prstGeom prst="rect">
                            <a:avLst/>
                          </a:prstGeom>
                          <a:ln>
                            <a:noFill/>
                          </a:ln>
                        </wps:spPr>
                        <wps:txbx>
                          <w:txbxContent>
                            <w:p w:rsidR="00724812" w:rsidRDefault="00724812" w:rsidP="00674D04">
                              <w:pPr>
                                <w:spacing w:after="0" w:line="276" w:lineRule="auto"/>
                              </w:pPr>
                              <w:r>
                                <w:rPr>
                                  <w:i/>
                                  <w:sz w:val="16"/>
                                </w:rPr>
                                <w:t xml:space="preserve">Répartition des facteurs d’expression </w:t>
                              </w:r>
                              <w:proofErr w:type="spellStart"/>
                              <w:r>
                                <w:rPr>
                                  <w:i/>
                                  <w:sz w:val="16"/>
                                </w:rPr>
                                <w:t>infl</w:t>
                              </w:r>
                              <w:proofErr w:type="spellEnd"/>
                              <w:r>
                                <w:rPr>
                                  <w:i/>
                                  <w:sz w:val="16"/>
                                </w:rPr>
                                <w:t xml:space="preserve"> </w:t>
                              </w:r>
                              <w:proofErr w:type="spellStart"/>
                              <w:r>
                                <w:rPr>
                                  <w:i/>
                                  <w:sz w:val="16"/>
                                </w:rPr>
                                <w:t>uant</w:t>
                              </w:r>
                              <w:proofErr w:type="spellEnd"/>
                              <w:r>
                                <w:rPr>
                                  <w:i/>
                                  <w:sz w:val="16"/>
                                </w:rPr>
                                <w:t xml:space="preserve"> </w:t>
                              </w:r>
                            </w:p>
                          </w:txbxContent>
                        </wps:txbx>
                        <wps:bodyPr horzOverflow="overflow" lIns="0" tIns="0" rIns="0" bIns="0" rtlCol="0">
                          <a:noAutofit/>
                        </wps:bodyPr>
                      </wps:wsp>
                      <wps:wsp>
                        <wps:cNvPr id="423" name="Rectangle 423"/>
                        <wps:cNvSpPr/>
                        <wps:spPr>
                          <a:xfrm>
                            <a:off x="9525" y="0"/>
                            <a:ext cx="615022" cy="131750"/>
                          </a:xfrm>
                          <a:prstGeom prst="rect">
                            <a:avLst/>
                          </a:prstGeom>
                          <a:ln>
                            <a:noFill/>
                          </a:ln>
                        </wps:spPr>
                        <wps:txbx>
                          <w:txbxContent>
                            <w:p w:rsidR="00724812" w:rsidRDefault="00724812" w:rsidP="00674D04">
                              <w:pPr>
                                <w:spacing w:after="0" w:line="276" w:lineRule="auto"/>
                              </w:pPr>
                              <w:r>
                                <w:rPr>
                                  <w:i/>
                                  <w:sz w:val="16"/>
                                </w:rPr>
                                <w:t xml:space="preserve">Figure 2.8 </w:t>
                              </w:r>
                            </w:p>
                          </w:txbxContent>
                        </wps:txbx>
                        <wps:bodyPr horzOverflow="overflow" lIns="0" tIns="0" rIns="0" bIns="0" rtlCol="0">
                          <a:noAutofit/>
                        </wps:bodyPr>
                      </wps:wsp>
                      <wps:wsp>
                        <wps:cNvPr id="424" name="Rectangle 424"/>
                        <wps:cNvSpPr/>
                        <wps:spPr>
                          <a:xfrm>
                            <a:off x="885825" y="114300"/>
                            <a:ext cx="1927520" cy="131750"/>
                          </a:xfrm>
                          <a:prstGeom prst="rect">
                            <a:avLst/>
                          </a:prstGeom>
                          <a:ln>
                            <a:noFill/>
                          </a:ln>
                        </wps:spPr>
                        <wps:txbx>
                          <w:txbxContent>
                            <w:p w:rsidR="00724812" w:rsidRDefault="00724812" w:rsidP="00674D04">
                              <w:pPr>
                                <w:spacing w:after="0" w:line="276" w:lineRule="auto"/>
                              </w:pPr>
                              <w:proofErr w:type="gramStart"/>
                              <w:r>
                                <w:rPr>
                                  <w:i/>
                                  <w:sz w:val="16"/>
                                </w:rPr>
                                <w:t>sur</w:t>
                              </w:r>
                              <w:proofErr w:type="gramEnd"/>
                              <w:r>
                                <w:rPr>
                                  <w:i/>
                                  <w:sz w:val="16"/>
                                </w:rPr>
                                <w:t xml:space="preserve"> la compréhension du message</w:t>
                              </w:r>
                            </w:p>
                          </w:txbxContent>
                        </wps:txbx>
                        <wps:bodyPr horzOverflow="overflow" lIns="0" tIns="0" rIns="0" bIns="0" rtlCol="0">
                          <a:noAutofit/>
                        </wps:bodyPr>
                      </wps:wsp>
                      <wps:wsp>
                        <wps:cNvPr id="426" name="Rectangle 426"/>
                        <wps:cNvSpPr/>
                        <wps:spPr>
                          <a:xfrm>
                            <a:off x="2334971" y="114300"/>
                            <a:ext cx="37836" cy="131750"/>
                          </a:xfrm>
                          <a:prstGeom prst="rect">
                            <a:avLst/>
                          </a:prstGeom>
                          <a:ln>
                            <a:noFill/>
                          </a:ln>
                        </wps:spPr>
                        <wps:txbx>
                          <w:txbxContent>
                            <w:p w:rsidR="00724812" w:rsidRDefault="00724812" w:rsidP="00674D04">
                              <w:pPr>
                                <w:spacing w:after="0" w:line="276" w:lineRule="auto"/>
                              </w:pPr>
                              <w:r>
                                <w:rPr>
                                  <w:i/>
                                  <w:sz w:val="16"/>
                                </w:rPr>
                                <w:t xml:space="preserve"> </w:t>
                              </w:r>
                            </w:p>
                          </w:txbxContent>
                        </wps:txbx>
                        <wps:bodyPr horzOverflow="overflow" lIns="0" tIns="0" rIns="0" bIns="0" rtlCol="0">
                          <a:noAutofit/>
                        </wps:bodyPr>
                      </wps:wsp>
                      <wps:wsp>
                        <wps:cNvPr id="427" name="Shape 427"/>
                        <wps:cNvSpPr/>
                        <wps:spPr>
                          <a:xfrm>
                            <a:off x="1462303" y="1679486"/>
                            <a:ext cx="1316177" cy="727482"/>
                          </a:xfrm>
                          <a:custGeom>
                            <a:avLst/>
                            <a:gdLst/>
                            <a:ahLst/>
                            <a:cxnLst/>
                            <a:rect l="0" t="0" r="0" b="0"/>
                            <a:pathLst>
                              <a:path w="1316177" h="727482">
                                <a:moveTo>
                                  <a:pt x="0" y="0"/>
                                </a:moveTo>
                                <a:lnTo>
                                  <a:pt x="1316177" y="184658"/>
                                </a:lnTo>
                                <a:cubicBezTo>
                                  <a:pt x="1287602" y="388175"/>
                                  <a:pt x="1224776" y="555485"/>
                                  <a:pt x="1112279" y="727482"/>
                                </a:cubicBezTo>
                                <a:lnTo>
                                  <a:pt x="0" y="0"/>
                                </a:lnTo>
                                <a:close/>
                              </a:path>
                            </a:pathLst>
                          </a:custGeom>
                          <a:ln w="0" cap="flat">
                            <a:miter lim="127000"/>
                          </a:ln>
                        </wps:spPr>
                        <wps:style>
                          <a:lnRef idx="0">
                            <a:srgbClr val="000000"/>
                          </a:lnRef>
                          <a:fillRef idx="1">
                            <a:srgbClr val="ECF2D1"/>
                          </a:fillRef>
                          <a:effectRef idx="0">
                            <a:scrgbClr r="0" g="0" b="0"/>
                          </a:effectRef>
                          <a:fontRef idx="none"/>
                        </wps:style>
                        <wps:bodyPr/>
                      </wps:wsp>
                      <wps:wsp>
                        <wps:cNvPr id="428" name="Shape 428"/>
                        <wps:cNvSpPr/>
                        <wps:spPr>
                          <a:xfrm>
                            <a:off x="1462303" y="1679486"/>
                            <a:ext cx="1316177" cy="727482"/>
                          </a:xfrm>
                          <a:custGeom>
                            <a:avLst/>
                            <a:gdLst/>
                            <a:ahLst/>
                            <a:cxnLst/>
                            <a:rect l="0" t="0" r="0" b="0"/>
                            <a:pathLst>
                              <a:path w="1316177" h="727482">
                                <a:moveTo>
                                  <a:pt x="0" y="0"/>
                                </a:moveTo>
                                <a:lnTo>
                                  <a:pt x="1112279" y="727482"/>
                                </a:lnTo>
                                <a:cubicBezTo>
                                  <a:pt x="1224776" y="555485"/>
                                  <a:pt x="1287602" y="388175"/>
                                  <a:pt x="1316177" y="184658"/>
                                </a:cubicBez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29" name="Shape 429"/>
                        <wps:cNvSpPr/>
                        <wps:spPr>
                          <a:xfrm>
                            <a:off x="153505" y="1679486"/>
                            <a:ext cx="2421077" cy="1331180"/>
                          </a:xfrm>
                          <a:custGeom>
                            <a:avLst/>
                            <a:gdLst/>
                            <a:ahLst/>
                            <a:cxnLst/>
                            <a:rect l="0" t="0" r="0" b="0"/>
                            <a:pathLst>
                              <a:path w="2421077" h="1331180">
                                <a:moveTo>
                                  <a:pt x="1308798" y="0"/>
                                </a:moveTo>
                                <a:lnTo>
                                  <a:pt x="2421077" y="727482"/>
                                </a:lnTo>
                                <a:cubicBezTo>
                                  <a:pt x="2212150" y="1046924"/>
                                  <a:pt x="1915757" y="1242428"/>
                                  <a:pt x="1539900" y="1308811"/>
                                </a:cubicBezTo>
                                <a:cubicBezTo>
                                  <a:pt x="1449545" y="1324762"/>
                                  <a:pt x="1359711" y="1331180"/>
                                  <a:pt x="1271431" y="1328788"/>
                                </a:cubicBezTo>
                                <a:cubicBezTo>
                                  <a:pt x="653475" y="1312038"/>
                                  <a:pt x="111670" y="863554"/>
                                  <a:pt x="0" y="231064"/>
                                </a:cubicBezTo>
                                <a:lnTo>
                                  <a:pt x="1308798" y="0"/>
                                </a:lnTo>
                                <a:close/>
                              </a:path>
                            </a:pathLst>
                          </a:custGeom>
                          <a:ln w="0" cap="flat">
                            <a:miter lim="100000"/>
                          </a:ln>
                        </wps:spPr>
                        <wps:style>
                          <a:lnRef idx="0">
                            <a:srgbClr val="000000"/>
                          </a:lnRef>
                          <a:fillRef idx="1">
                            <a:srgbClr val="CCDAF0"/>
                          </a:fillRef>
                          <a:effectRef idx="0">
                            <a:scrgbClr r="0" g="0" b="0"/>
                          </a:effectRef>
                          <a:fontRef idx="none"/>
                        </wps:style>
                        <wps:bodyPr/>
                      </wps:wsp>
                      <wps:wsp>
                        <wps:cNvPr id="430" name="Shape 430"/>
                        <wps:cNvSpPr/>
                        <wps:spPr>
                          <a:xfrm>
                            <a:off x="153505" y="1679486"/>
                            <a:ext cx="2421077" cy="1436421"/>
                          </a:xfrm>
                          <a:custGeom>
                            <a:avLst/>
                            <a:gdLst/>
                            <a:ahLst/>
                            <a:cxnLst/>
                            <a:rect l="0" t="0" r="0" b="0"/>
                            <a:pathLst>
                              <a:path w="2421077" h="1436421">
                                <a:moveTo>
                                  <a:pt x="1308798" y="0"/>
                                </a:moveTo>
                                <a:lnTo>
                                  <a:pt x="0" y="231064"/>
                                </a:lnTo>
                                <a:cubicBezTo>
                                  <a:pt x="127622" y="953910"/>
                                  <a:pt x="817054" y="1436421"/>
                                  <a:pt x="1539900" y="1308811"/>
                                </a:cubicBezTo>
                                <a:cubicBezTo>
                                  <a:pt x="1915757" y="1242428"/>
                                  <a:pt x="2212150" y="1046924"/>
                                  <a:pt x="2421077" y="727482"/>
                                </a:cubicBezTo>
                                <a:lnTo>
                                  <a:pt x="1308798"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31" name="Shape 431"/>
                        <wps:cNvSpPr/>
                        <wps:spPr>
                          <a:xfrm>
                            <a:off x="125756" y="325489"/>
                            <a:ext cx="2754719" cy="1585061"/>
                          </a:xfrm>
                          <a:custGeom>
                            <a:avLst/>
                            <a:gdLst/>
                            <a:ahLst/>
                            <a:cxnLst/>
                            <a:rect l="0" t="0" r="0" b="0"/>
                            <a:pathLst>
                              <a:path w="2754719" h="1585061">
                                <a:moveTo>
                                  <a:pt x="1385708" y="25721"/>
                                </a:moveTo>
                                <a:cubicBezTo>
                                  <a:pt x="1430584" y="27436"/>
                                  <a:pt x="1475800" y="31433"/>
                                  <a:pt x="1521231" y="37808"/>
                                </a:cubicBezTo>
                                <a:cubicBezTo>
                                  <a:pt x="2248141" y="139814"/>
                                  <a:pt x="2754719" y="811746"/>
                                  <a:pt x="2652725" y="1538656"/>
                                </a:cubicBezTo>
                                <a:lnTo>
                                  <a:pt x="1336548" y="1353998"/>
                                </a:lnTo>
                                <a:lnTo>
                                  <a:pt x="27749" y="1585061"/>
                                </a:lnTo>
                                <a:cubicBezTo>
                                  <a:pt x="2222" y="1440523"/>
                                  <a:pt x="0" y="1314704"/>
                                  <a:pt x="20396" y="1169327"/>
                                </a:cubicBezTo>
                                <a:cubicBezTo>
                                  <a:pt x="116027" y="487849"/>
                                  <a:pt x="712569" y="0"/>
                                  <a:pt x="1385708" y="25721"/>
                                </a:cubicBezTo>
                                <a:close/>
                              </a:path>
                            </a:pathLst>
                          </a:custGeom>
                          <a:ln w="0" cap="flat">
                            <a:miter lim="100000"/>
                          </a:ln>
                        </wps:spPr>
                        <wps:style>
                          <a:lnRef idx="0">
                            <a:srgbClr val="000000"/>
                          </a:lnRef>
                          <a:fillRef idx="1">
                            <a:srgbClr val="F6D2C6"/>
                          </a:fillRef>
                          <a:effectRef idx="0">
                            <a:scrgbClr r="0" g="0" b="0"/>
                          </a:effectRef>
                          <a:fontRef idx="none"/>
                        </wps:style>
                        <wps:bodyPr/>
                      </wps:wsp>
                      <wps:wsp>
                        <wps:cNvPr id="432" name="Shape 432"/>
                        <wps:cNvSpPr/>
                        <wps:spPr>
                          <a:xfrm>
                            <a:off x="125756" y="261303"/>
                            <a:ext cx="2754719" cy="1649247"/>
                          </a:xfrm>
                          <a:custGeom>
                            <a:avLst/>
                            <a:gdLst/>
                            <a:ahLst/>
                            <a:cxnLst/>
                            <a:rect l="0" t="0" r="0" b="0"/>
                            <a:pathLst>
                              <a:path w="2754719" h="1649247">
                                <a:moveTo>
                                  <a:pt x="1336548" y="1418184"/>
                                </a:moveTo>
                                <a:lnTo>
                                  <a:pt x="2652725" y="1602842"/>
                                </a:lnTo>
                                <a:cubicBezTo>
                                  <a:pt x="2754719" y="875932"/>
                                  <a:pt x="2248141" y="204000"/>
                                  <a:pt x="1521231" y="101994"/>
                                </a:cubicBezTo>
                                <a:cubicBezTo>
                                  <a:pt x="794334" y="0"/>
                                  <a:pt x="122403" y="506603"/>
                                  <a:pt x="20396" y="1233513"/>
                                </a:cubicBezTo>
                                <a:cubicBezTo>
                                  <a:pt x="0" y="1378890"/>
                                  <a:pt x="2222" y="1504709"/>
                                  <a:pt x="27749" y="1649247"/>
                                </a:cubicBezTo>
                                <a:lnTo>
                                  <a:pt x="1336548" y="1418184"/>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433" name="Rectangle 433"/>
                        <wps:cNvSpPr/>
                        <wps:spPr>
                          <a:xfrm>
                            <a:off x="925025" y="1029037"/>
                            <a:ext cx="1466071" cy="149891"/>
                          </a:xfrm>
                          <a:prstGeom prst="rect">
                            <a:avLst/>
                          </a:prstGeom>
                          <a:ln>
                            <a:noFill/>
                          </a:ln>
                        </wps:spPr>
                        <wps:txbx>
                          <w:txbxContent>
                            <w:p w:rsidR="00724812" w:rsidRDefault="00724812" w:rsidP="00674D04">
                              <w:pPr>
                                <w:spacing w:after="0" w:line="276" w:lineRule="auto"/>
                              </w:pPr>
                              <w:r>
                                <w:rPr>
                                  <w:sz w:val="18"/>
                                </w:rPr>
                                <w:t xml:space="preserve">Intensité du message </w:t>
                              </w:r>
                            </w:p>
                          </w:txbxContent>
                        </wps:txbx>
                        <wps:bodyPr horzOverflow="overflow" lIns="0" tIns="0" rIns="0" bIns="0" rtlCol="0">
                          <a:noAutofit/>
                        </wps:bodyPr>
                      </wps:wsp>
                      <wps:wsp>
                        <wps:cNvPr id="4176" name="Rectangle 4176"/>
                        <wps:cNvSpPr/>
                        <wps:spPr>
                          <a:xfrm>
                            <a:off x="1309976" y="1143337"/>
                            <a:ext cx="229701" cy="149891"/>
                          </a:xfrm>
                          <a:prstGeom prst="rect">
                            <a:avLst/>
                          </a:prstGeom>
                          <a:ln>
                            <a:noFill/>
                          </a:ln>
                        </wps:spPr>
                        <wps:txbx>
                          <w:txbxContent>
                            <w:p w:rsidR="00724812" w:rsidRDefault="00724812" w:rsidP="00674D04">
                              <w:pPr>
                                <w:spacing w:after="0" w:line="276" w:lineRule="auto"/>
                              </w:pPr>
                              <w:r>
                                <w:rPr>
                                  <w:sz w:val="18"/>
                                </w:rPr>
                                <w:t xml:space="preserve">(55 </w:t>
                              </w:r>
                            </w:p>
                          </w:txbxContent>
                        </wps:txbx>
                        <wps:bodyPr horzOverflow="overflow" lIns="0" tIns="0" rIns="0" bIns="0" rtlCol="0">
                          <a:noAutofit/>
                        </wps:bodyPr>
                      </wps:wsp>
                      <wps:wsp>
                        <wps:cNvPr id="4178" name="Rectangle 4178"/>
                        <wps:cNvSpPr/>
                        <wps:spPr>
                          <a:xfrm>
                            <a:off x="1482683" y="1143337"/>
                            <a:ext cx="166309" cy="149891"/>
                          </a:xfrm>
                          <a:prstGeom prst="rect">
                            <a:avLst/>
                          </a:prstGeom>
                          <a:ln>
                            <a:noFill/>
                          </a:ln>
                        </wps:spPr>
                        <wps:txbx>
                          <w:txbxContent>
                            <w:p w:rsidR="00724812" w:rsidRDefault="00724812" w:rsidP="00674D04">
                              <w:pPr>
                                <w:spacing w:after="0" w:line="276" w:lineRule="auto"/>
                              </w:pPr>
                              <w:r>
                                <w:rPr>
                                  <w:sz w:val="18"/>
                                </w:rPr>
                                <w:t xml:space="preserve"> % </w:t>
                              </w:r>
                            </w:p>
                          </w:txbxContent>
                        </wps:txbx>
                        <wps:bodyPr horzOverflow="overflow" lIns="0" tIns="0" rIns="0" bIns="0" rtlCol="0">
                          <a:noAutofit/>
                        </wps:bodyPr>
                      </wps:wsp>
                      <wps:wsp>
                        <wps:cNvPr id="4177" name="Rectangle 4177"/>
                        <wps:cNvSpPr/>
                        <wps:spPr>
                          <a:xfrm>
                            <a:off x="1607727" y="1143337"/>
                            <a:ext cx="46062" cy="149891"/>
                          </a:xfrm>
                          <a:prstGeom prst="rect">
                            <a:avLst/>
                          </a:prstGeom>
                          <a:ln>
                            <a:noFill/>
                          </a:ln>
                        </wps:spPr>
                        <wps:txbx>
                          <w:txbxContent>
                            <w:p w:rsidR="00724812" w:rsidRDefault="00724812" w:rsidP="00674D04">
                              <w:pPr>
                                <w:spacing w:after="0" w:line="276" w:lineRule="auto"/>
                              </w:pPr>
                              <w:r>
                                <w:rPr>
                                  <w:sz w:val="18"/>
                                </w:rPr>
                                <w:t xml:space="preserve">) </w:t>
                              </w:r>
                            </w:p>
                          </w:txbxContent>
                        </wps:txbx>
                        <wps:bodyPr horzOverflow="overflow" lIns="0" tIns="0" rIns="0" bIns="0" rtlCol="0">
                          <a:noAutofit/>
                        </wps:bodyPr>
                      </wps:wsp>
                      <wps:wsp>
                        <wps:cNvPr id="435" name="Rectangle 435"/>
                        <wps:cNvSpPr/>
                        <wps:spPr>
                          <a:xfrm>
                            <a:off x="998657" y="2297664"/>
                            <a:ext cx="949496" cy="149891"/>
                          </a:xfrm>
                          <a:prstGeom prst="rect">
                            <a:avLst/>
                          </a:prstGeom>
                          <a:ln>
                            <a:noFill/>
                          </a:ln>
                        </wps:spPr>
                        <wps:txbx>
                          <w:txbxContent>
                            <w:p w:rsidR="00724812" w:rsidRDefault="00724812" w:rsidP="00674D04">
                              <w:pPr>
                                <w:spacing w:after="0" w:line="276" w:lineRule="auto"/>
                              </w:pPr>
                              <w:r>
                                <w:rPr>
                                  <w:sz w:val="18"/>
                                </w:rPr>
                                <w:t xml:space="preserve">Ton de la voix </w:t>
                              </w:r>
                            </w:p>
                          </w:txbxContent>
                        </wps:txbx>
                        <wps:bodyPr horzOverflow="overflow" lIns="0" tIns="0" rIns="0" bIns="0" rtlCol="0">
                          <a:noAutofit/>
                        </wps:bodyPr>
                      </wps:wsp>
                      <wps:wsp>
                        <wps:cNvPr id="4182" name="Rectangle 4182"/>
                        <wps:cNvSpPr/>
                        <wps:spPr>
                          <a:xfrm>
                            <a:off x="1189412" y="2411964"/>
                            <a:ext cx="229701" cy="149891"/>
                          </a:xfrm>
                          <a:prstGeom prst="rect">
                            <a:avLst/>
                          </a:prstGeom>
                          <a:ln>
                            <a:noFill/>
                          </a:ln>
                        </wps:spPr>
                        <wps:txbx>
                          <w:txbxContent>
                            <w:p w:rsidR="00724812" w:rsidRDefault="00724812" w:rsidP="00674D04">
                              <w:pPr>
                                <w:spacing w:after="0" w:line="276" w:lineRule="auto"/>
                              </w:pPr>
                              <w:r>
                                <w:rPr>
                                  <w:sz w:val="18"/>
                                </w:rPr>
                                <w:t xml:space="preserve">(38 </w:t>
                              </w:r>
                            </w:p>
                          </w:txbxContent>
                        </wps:txbx>
                        <wps:bodyPr horzOverflow="overflow" lIns="0" tIns="0" rIns="0" bIns="0" rtlCol="0">
                          <a:noAutofit/>
                        </wps:bodyPr>
                      </wps:wsp>
                      <wps:wsp>
                        <wps:cNvPr id="4184" name="Rectangle 4184"/>
                        <wps:cNvSpPr/>
                        <wps:spPr>
                          <a:xfrm>
                            <a:off x="1362119" y="2411964"/>
                            <a:ext cx="166309" cy="149891"/>
                          </a:xfrm>
                          <a:prstGeom prst="rect">
                            <a:avLst/>
                          </a:prstGeom>
                          <a:ln>
                            <a:noFill/>
                          </a:ln>
                        </wps:spPr>
                        <wps:txbx>
                          <w:txbxContent>
                            <w:p w:rsidR="00724812" w:rsidRDefault="00724812" w:rsidP="00674D04">
                              <w:pPr>
                                <w:spacing w:after="0" w:line="276" w:lineRule="auto"/>
                              </w:pPr>
                              <w:r>
                                <w:rPr>
                                  <w:sz w:val="18"/>
                                </w:rPr>
                                <w:t xml:space="preserve"> % </w:t>
                              </w:r>
                            </w:p>
                          </w:txbxContent>
                        </wps:txbx>
                        <wps:bodyPr horzOverflow="overflow" lIns="0" tIns="0" rIns="0" bIns="0" rtlCol="0">
                          <a:noAutofit/>
                        </wps:bodyPr>
                      </wps:wsp>
                      <wps:wsp>
                        <wps:cNvPr id="4183" name="Rectangle 4183"/>
                        <wps:cNvSpPr/>
                        <wps:spPr>
                          <a:xfrm>
                            <a:off x="1487164" y="2411964"/>
                            <a:ext cx="46062" cy="149891"/>
                          </a:xfrm>
                          <a:prstGeom prst="rect">
                            <a:avLst/>
                          </a:prstGeom>
                          <a:ln>
                            <a:noFill/>
                          </a:ln>
                        </wps:spPr>
                        <wps:txbx>
                          <w:txbxContent>
                            <w:p w:rsidR="00724812" w:rsidRDefault="00724812" w:rsidP="00674D04">
                              <w:pPr>
                                <w:spacing w:after="0" w:line="276" w:lineRule="auto"/>
                              </w:pPr>
                              <w:r>
                                <w:rPr>
                                  <w:sz w:val="18"/>
                                </w:rPr>
                                <w:t xml:space="preserve">) </w:t>
                              </w:r>
                            </w:p>
                          </w:txbxContent>
                        </wps:txbx>
                        <wps:bodyPr horzOverflow="overflow" lIns="0" tIns="0" rIns="0" bIns="0" rtlCol="0">
                          <a:noAutofit/>
                        </wps:bodyPr>
                      </wps:wsp>
                      <wps:wsp>
                        <wps:cNvPr id="437" name="Rectangle 437"/>
                        <wps:cNvSpPr/>
                        <wps:spPr>
                          <a:xfrm>
                            <a:off x="2300751" y="1867233"/>
                            <a:ext cx="396618" cy="149890"/>
                          </a:xfrm>
                          <a:prstGeom prst="rect">
                            <a:avLst/>
                          </a:prstGeom>
                          <a:ln>
                            <a:noFill/>
                          </a:ln>
                        </wps:spPr>
                        <wps:txbx>
                          <w:txbxContent>
                            <w:p w:rsidR="00724812" w:rsidRDefault="00724812" w:rsidP="00674D04">
                              <w:pPr>
                                <w:spacing w:after="0" w:line="276" w:lineRule="auto"/>
                              </w:pPr>
                              <w:r>
                                <w:rPr>
                                  <w:sz w:val="18"/>
                                </w:rPr>
                                <w:t xml:space="preserve">Choix </w:t>
                              </w:r>
                            </w:p>
                          </w:txbxContent>
                        </wps:txbx>
                        <wps:bodyPr horzOverflow="overflow" lIns="0" tIns="0" rIns="0" bIns="0" rtlCol="0">
                          <a:noAutofit/>
                        </wps:bodyPr>
                      </wps:wsp>
                      <wps:wsp>
                        <wps:cNvPr id="438" name="Rectangle 438"/>
                        <wps:cNvSpPr/>
                        <wps:spPr>
                          <a:xfrm>
                            <a:off x="2217929" y="1981533"/>
                            <a:ext cx="616893" cy="149890"/>
                          </a:xfrm>
                          <a:prstGeom prst="rect">
                            <a:avLst/>
                          </a:prstGeom>
                          <a:ln>
                            <a:noFill/>
                          </a:ln>
                        </wps:spPr>
                        <wps:txbx>
                          <w:txbxContent>
                            <w:p w:rsidR="00724812" w:rsidRDefault="00724812" w:rsidP="00674D04">
                              <w:pPr>
                                <w:spacing w:after="0" w:line="276" w:lineRule="auto"/>
                              </w:pPr>
                              <w:proofErr w:type="gramStart"/>
                              <w:r>
                                <w:rPr>
                                  <w:sz w:val="18"/>
                                </w:rPr>
                                <w:t>des</w:t>
                              </w:r>
                              <w:proofErr w:type="gramEnd"/>
                              <w:r>
                                <w:rPr>
                                  <w:sz w:val="18"/>
                                </w:rPr>
                                <w:t xml:space="preserve"> mots </w:t>
                              </w:r>
                            </w:p>
                          </w:txbxContent>
                        </wps:txbx>
                        <wps:bodyPr horzOverflow="overflow" lIns="0" tIns="0" rIns="0" bIns="0" rtlCol="0">
                          <a:noAutofit/>
                        </wps:bodyPr>
                      </wps:wsp>
                      <wps:wsp>
                        <wps:cNvPr id="4179" name="Rectangle 4179"/>
                        <wps:cNvSpPr/>
                        <wps:spPr>
                          <a:xfrm>
                            <a:off x="2318170" y="2095833"/>
                            <a:ext cx="137882" cy="149891"/>
                          </a:xfrm>
                          <a:prstGeom prst="rect">
                            <a:avLst/>
                          </a:prstGeom>
                          <a:ln>
                            <a:noFill/>
                          </a:ln>
                        </wps:spPr>
                        <wps:txbx>
                          <w:txbxContent>
                            <w:p w:rsidR="00724812" w:rsidRDefault="00724812" w:rsidP="00674D04">
                              <w:pPr>
                                <w:spacing w:after="0" w:line="276" w:lineRule="auto"/>
                              </w:pPr>
                              <w:r>
                                <w:rPr>
                                  <w:sz w:val="18"/>
                                </w:rPr>
                                <w:t xml:space="preserve">(7 </w:t>
                              </w:r>
                            </w:p>
                          </w:txbxContent>
                        </wps:txbx>
                        <wps:bodyPr horzOverflow="overflow" lIns="0" tIns="0" rIns="0" bIns="0" rtlCol="0">
                          <a:noAutofit/>
                        </wps:bodyPr>
                      </wps:wsp>
                      <wps:wsp>
                        <wps:cNvPr id="4181" name="Rectangle 4181"/>
                        <wps:cNvSpPr/>
                        <wps:spPr>
                          <a:xfrm>
                            <a:off x="2421840" y="2095833"/>
                            <a:ext cx="166308" cy="149891"/>
                          </a:xfrm>
                          <a:prstGeom prst="rect">
                            <a:avLst/>
                          </a:prstGeom>
                          <a:ln>
                            <a:noFill/>
                          </a:ln>
                        </wps:spPr>
                        <wps:txbx>
                          <w:txbxContent>
                            <w:p w:rsidR="00724812" w:rsidRDefault="00724812" w:rsidP="00674D04">
                              <w:pPr>
                                <w:spacing w:after="0" w:line="276" w:lineRule="auto"/>
                              </w:pPr>
                              <w:r>
                                <w:rPr>
                                  <w:sz w:val="18"/>
                                </w:rPr>
                                <w:t xml:space="preserve"> % </w:t>
                              </w:r>
                            </w:p>
                          </w:txbxContent>
                        </wps:txbx>
                        <wps:bodyPr horzOverflow="overflow" lIns="0" tIns="0" rIns="0" bIns="0" rtlCol="0">
                          <a:noAutofit/>
                        </wps:bodyPr>
                      </wps:wsp>
                      <wps:wsp>
                        <wps:cNvPr id="4180" name="Rectangle 4180"/>
                        <wps:cNvSpPr/>
                        <wps:spPr>
                          <a:xfrm>
                            <a:off x="2546884" y="2095833"/>
                            <a:ext cx="46063" cy="149891"/>
                          </a:xfrm>
                          <a:prstGeom prst="rect">
                            <a:avLst/>
                          </a:prstGeom>
                          <a:ln>
                            <a:noFill/>
                          </a:ln>
                        </wps:spPr>
                        <wps:txbx>
                          <w:txbxContent>
                            <w:p w:rsidR="00724812" w:rsidRDefault="00724812" w:rsidP="00674D04">
                              <w:pPr>
                                <w:spacing w:after="0" w:line="276" w:lineRule="auto"/>
                              </w:pPr>
                              <w:r>
                                <w:rPr>
                                  <w:sz w:val="18"/>
                                </w:rPr>
                                <w:t xml:space="preserve">) </w:t>
                              </w:r>
                            </w:p>
                          </w:txbxContent>
                        </wps:txbx>
                        <wps:bodyPr horzOverflow="overflow" lIns="0" tIns="0" rIns="0" bIns="0" rtlCol="0">
                          <a:noAutofit/>
                        </wps:bodyPr>
                      </wps:wsp>
                    </wpg:wgp>
                  </a:graphicData>
                </a:graphic>
              </wp:anchor>
            </w:drawing>
          </mc:Choice>
          <mc:Fallback>
            <w:pict>
              <v:group w14:anchorId="64344789" id="Group 4314" o:spid="_x0000_s1259" style="position:absolute;left:0;text-align:left;margin-left:272.65pt;margin-top:0;width:229.9pt;height:245.3pt;z-index:251660288;mso-position-horizontal-relative:text;mso-position-vertical-relative:text" coordsize="29201,3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">
                <v:shape id="Shape 358" o:spid="_x0000_s1260" style="position:absolute;top:516;width:29201;height:0;visibility:visible;mso-wrap-style:square;v-text-anchor:top" coordsize="2920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jXMIA&#10;AADcAAAADwAAAGRycy9kb3ducmV2LnhtbERPTWuDQBC9B/Iflgn0FtekVMS6SkgI7aGH1rb3wZ2o&#10;xJ0VdxO1v757KPT4eN95OZte3Gl0nWUFuygGQVxb3XGj4OvzvE1BOI+ssbdMChZyUBbrVY6ZthN/&#10;0L3yjQgh7DJU0Ho/ZFK6uiWDLrIDceAudjToAxwbqUecQrjp5T6OE2mw49DQ4kDHluprdTMKkvjb&#10;vfyYpHrbp8d5l+rq1LwvSj1s5sMzCE+z/xf/uV+1gsensDa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CNcwgAAANwAAAAPAAAAAAAAAAAAAAAAAJgCAABkcnMvZG93&#10;bnJldi54bWxQSwUGAAAAAAQABAD1AAAAhwMAAAAA&#10;" path="m,l2920187,e" filled="f" strokecolor="#ebbeaa">
                  <v:stroke miterlimit="83231f" joinstyle="miter"/>
                  <v:path arrowok="t" textboxrect="0,0,2920187,0"/>
                </v:shape>
                <v:shape id="Shape 359" o:spid="_x0000_s1261" style="position:absolute;left:47;top:564;width:0;height:2491;visibility:visible;mso-wrap-style:square;v-text-anchor:top" coordsize="0,24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T8MA&#10;AADcAAAADwAAAGRycy9kb3ducmV2LnhtbESPQWsCMRSE70L/Q3gFb5pUWdHVKFUQCj1VPXh8bJ6b&#10;xc3Lsolr+u+bQqHHYWa+YTa75FoxUB8azxrepgoEceVNw7WGy/k4WYIIEdlg65k0fFOA3fZltMHS&#10;+Cd/0XCKtcgQDiVqsDF2pZShsuQwTH1HnL2b7x3GLPtamh6fGe5aOVNqIR02nBcsdnSwVN1PD6dh&#10;SG11nR9UMVuoVfGZlK0Hs9d6/Jre1yAipfgf/mt/GA3zYgW/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T8MAAADcAAAADwAAAAAAAAAAAAAAAACYAgAAZHJzL2Rv&#10;d25yZXYueG1sUEsFBgAAAAAEAAQA9QAAAIgDAAAAAA==&#10;" path="m,249072l,e" filled="f" strokecolor="#ebbeaa">
                  <v:stroke miterlimit="83231f" joinstyle="miter"/>
                  <v:path arrowok="t" textboxrect="0,0,0,249072"/>
                </v:shape>
                <v:shape id="Shape 360" o:spid="_x0000_s1262" style="position:absolute;left:29154;top:564;width:0;height:2491;visibility:visible;mso-wrap-style:square;v-text-anchor:top" coordsize="0,24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b8AA&#10;AADcAAAADwAAAGRycy9kb3ducmV2LnhtbERPTWsCMRC9C/6HMII3Taq4tKtRWkEQPFV76HHYjJul&#10;m8myiWv89+Yg9Ph435tdcq0YqA+NZw1vcwWCuPKm4VrDz+UwewcRIrLB1jNpeFCA3XY82mBp/J2/&#10;aTjHWuQQDiVqsDF2pZShsuQwzH1HnLmr7x3GDPtamh7vOdy1cqFUIR02nBssdrS3VP2db07DkNrq&#10;d7lXq0WhPlanpGw9mC+tp5P0uQYRKcV/8ct9NBqWRZ6fz+Qj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db8AAAADcAAAADwAAAAAAAAAAAAAAAACYAgAAZHJzL2Rvd25y&#10;ZXYueG1sUEsFBgAAAAAEAAQA9QAAAIUDAAAAAA==&#10;" path="m,249072l,e" filled="f" strokecolor="#ebbeaa">
                  <v:stroke miterlimit="83231f" joinstyle="miter"/>
                  <v:path arrowok="t" textboxrect="0,0,0,249072"/>
                </v:shape>
                <v:shape id="Shape 361" o:spid="_x0000_s1263" style="position:absolute;left:47;top:3055;width:0;height:27955;visibility:visible;mso-wrap-style:square;v-text-anchor:top" coordsize="0,279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xdsYA&#10;AADcAAAADwAAAGRycy9kb3ducmV2LnhtbESPQWsCMRSE70L/Q3gFL6JZtRVZjVIVwUsPWlGPj81r&#10;snTzst1EXf99Uyj0OMzMN8x82bpK3KgJpWcFw0EGgrjwumSj4Pix7U9BhIissfJMCh4UYLl46swx&#10;1/7Oe7odohEJwiFHBTbGOpcyFJYchoGviZP36RuHMcnGSN3gPcFdJUdZNpEOS04LFmtaWyq+Dlen&#10;wLxcLnJ1snv5fv7e7Hrr7ebVVEp1n9u3GYhIbfwP/7V3WsF4MoT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QxdsYAAADcAAAADwAAAAAAAAAAAAAAAACYAgAAZHJz&#10;L2Rvd25yZXYueG1sUEsFBgAAAAAEAAQA9QAAAIsDAAAAAA==&#10;" path="m,2795575l,e" filled="f" strokecolor="#ebbeaa">
                  <v:stroke miterlimit="83231f" joinstyle="miter"/>
                  <v:path arrowok="t" textboxrect="0,0,0,2795575"/>
                </v:shape>
                <v:shape id="Shape 362" o:spid="_x0000_s1264" style="position:absolute;left:29154;top:3055;width:0;height:27955;visibility:visible;mso-wrap-style:square;v-text-anchor:top" coordsize="0,279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vAcYA&#10;AADcAAAADwAAAGRycy9kb3ducmV2LnhtbESPQWsCMRSE70L/Q3iFXkSzVSuyGqVVBC8etKIeH5vX&#10;ZOnmZbtJdf33Rij0OMzMN8xs0bpKXKgJpWcFr/0MBHHhdclGweFz3ZuACBFZY+WZFNwowGL+1Jlh&#10;rv2Vd3TZRyMShEOOCmyMdS5lKCw5DH1fEyfvyzcOY5KNkbrBa4K7Sg6ybCwdlpwWLNa0tFR873+d&#10;AjM6n+XH0e7k9vSz2nSX69WbqZR6eW7fpyAitfE//NfeaAXD8QAe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avAcYAAADcAAAADwAAAAAAAAAAAAAAAACYAgAAZHJz&#10;L2Rvd25yZXYueG1sUEsFBgAAAAAEAAQA9QAAAIsDAAAAAA==&#10;" path="m,2795575l,e" filled="f" strokecolor="#ebbeaa">
                  <v:stroke miterlimit="83231f" joinstyle="miter"/>
                  <v:path arrowok="t" textboxrect="0,0,0,2795575"/>
                </v:shape>
                <v:shape id="Shape 363" o:spid="_x0000_s1265" style="position:absolute;top:31058;width:29201;height:0;visibility:visible;mso-wrap-style:square;v-text-anchor:top" coordsize="2920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kMQA&#10;AADcAAAADwAAAGRycy9kb3ducmV2LnhtbESPQWuDQBSE74H+h+UVeotrIohYVykJoT30kJrk/nBf&#10;Veq+FXcbTX99tlDocZiZb5iiWswgrjS53rKCTRSDIG6s7rlVcD4d1hkI55E1DpZJwY0cVOXDqsBc&#10;25k/6Fr7VgQIuxwVdN6PuZSu6cigi+xIHLxPOxn0QU6t1BPOAW4GuY3jVBrsOSx0ONKuo+ar/jYK&#10;0vjiXn9MWr9vs92yyXS9b483pZ4el5dnEJ4W/x/+a79pBUmawO+Zc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e5DEAAAA3AAAAA8AAAAAAAAAAAAAAAAAmAIAAGRycy9k&#10;b3ducmV2LnhtbFBLBQYAAAAABAAEAPUAAACJAwAAAAA=&#10;" path="m,l2920187,e" filled="f" strokecolor="#ebbeaa">
                  <v:stroke miterlimit="83231f" joinstyle="miter"/>
                  <v:path arrowok="t" textboxrect="0,0,2920187,0"/>
                </v:shape>
                <v:rect id="Rectangle 411" o:spid="_x0000_s1266" style="position:absolute;left:8858;width:2565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724812" w:rsidRDefault="00724812" w:rsidP="00674D04">
                        <w:pPr>
                          <w:spacing w:after="0" w:line="276" w:lineRule="auto"/>
                        </w:pPr>
                        <w:r>
                          <w:rPr>
                            <w:i/>
                            <w:sz w:val="16"/>
                          </w:rPr>
                          <w:t xml:space="preserve">Répartition des facteurs d’expression </w:t>
                        </w:r>
                        <w:proofErr w:type="spellStart"/>
                        <w:r>
                          <w:rPr>
                            <w:i/>
                            <w:sz w:val="16"/>
                          </w:rPr>
                          <w:t>infl</w:t>
                        </w:r>
                        <w:proofErr w:type="spellEnd"/>
                        <w:r>
                          <w:rPr>
                            <w:i/>
                            <w:sz w:val="16"/>
                          </w:rPr>
                          <w:t xml:space="preserve"> </w:t>
                        </w:r>
                        <w:proofErr w:type="spellStart"/>
                        <w:r>
                          <w:rPr>
                            <w:i/>
                            <w:sz w:val="16"/>
                          </w:rPr>
                          <w:t>uant</w:t>
                        </w:r>
                        <w:proofErr w:type="spellEnd"/>
                        <w:r>
                          <w:rPr>
                            <w:i/>
                            <w:sz w:val="16"/>
                          </w:rPr>
                          <w:t xml:space="preserve"> </w:t>
                        </w:r>
                      </w:p>
                    </w:txbxContent>
                  </v:textbox>
                </v:rect>
                <v:rect id="Rectangle 423" o:spid="_x0000_s1267" style="position:absolute;left:95;width:6150;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724812" w:rsidRDefault="00724812" w:rsidP="00674D04">
                        <w:pPr>
                          <w:spacing w:after="0" w:line="276" w:lineRule="auto"/>
                        </w:pPr>
                        <w:r>
                          <w:rPr>
                            <w:i/>
                            <w:sz w:val="16"/>
                          </w:rPr>
                          <w:t xml:space="preserve">Figure 2.8 </w:t>
                        </w:r>
                      </w:p>
                    </w:txbxContent>
                  </v:textbox>
                </v:rect>
                <v:rect id="Rectangle 424" o:spid="_x0000_s1268" style="position:absolute;left:8858;top:1143;width:1927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724812" w:rsidRDefault="00724812" w:rsidP="00674D04">
                        <w:pPr>
                          <w:spacing w:after="0" w:line="276" w:lineRule="auto"/>
                        </w:pPr>
                        <w:proofErr w:type="gramStart"/>
                        <w:r>
                          <w:rPr>
                            <w:i/>
                            <w:sz w:val="16"/>
                          </w:rPr>
                          <w:t>sur</w:t>
                        </w:r>
                        <w:proofErr w:type="gramEnd"/>
                        <w:r>
                          <w:rPr>
                            <w:i/>
                            <w:sz w:val="16"/>
                          </w:rPr>
                          <w:t xml:space="preserve"> la compréhension du message</w:t>
                        </w:r>
                      </w:p>
                    </w:txbxContent>
                  </v:textbox>
                </v:rect>
                <v:rect id="Rectangle 426" o:spid="_x0000_s1269" style="position:absolute;left:23349;top:1143;width:379;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724812" w:rsidRDefault="00724812" w:rsidP="00674D04">
                        <w:pPr>
                          <w:spacing w:after="0" w:line="276" w:lineRule="auto"/>
                        </w:pPr>
                        <w:r>
                          <w:rPr>
                            <w:i/>
                            <w:sz w:val="16"/>
                          </w:rPr>
                          <w:t xml:space="preserve"> </w:t>
                        </w:r>
                      </w:p>
                    </w:txbxContent>
                  </v:textbox>
                </v:rect>
                <v:shape id="Shape 427" o:spid="_x0000_s1270" style="position:absolute;left:14623;top:16794;width:13161;height:7275;visibility:visible;mso-wrap-style:square;v-text-anchor:top" coordsize="1316177,7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s7sUA&#10;AADcAAAADwAAAGRycy9kb3ducmV2LnhtbESP0WrCQBRE3wv+w3IF3+rGoLWkboIKgrYvNvYDLtlr&#10;Epq9G7NrEv++Wyj0cZiZM8wmG00jeupcbVnBYh6BIC6srrlU8HU5PL+CcB5ZY2OZFDzIQZZOnjaY&#10;aDvwJ/W5L0WAsEtQQeV9m0jpiooMurltiYN3tZ1BH2RXSt3hEOCmkXEUvUiDNYeFClvaV1R853ej&#10;4JzHt9v1UuLuvZbntf5YruzpqNRsOm7fQHga/X/4r33UCpbx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zuxQAAANwAAAAPAAAAAAAAAAAAAAAAAJgCAABkcnMv&#10;ZG93bnJldi54bWxQSwUGAAAAAAQABAD1AAAAigMAAAAA&#10;" path="m,l1316177,184658v-28575,203517,-91401,370827,-203898,542824l,xe" fillcolor="#ecf2d1" stroked="f" strokeweight="0">
                  <v:stroke miterlimit="83231f" joinstyle="miter"/>
                  <v:path arrowok="t" textboxrect="0,0,1316177,727482"/>
                </v:shape>
                <v:shape id="Shape 428" o:spid="_x0000_s1271" style="position:absolute;left:14623;top:16794;width:13161;height:7275;visibility:visible;mso-wrap-style:square;v-text-anchor:top" coordsize="1316177,7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swMEA&#10;AADcAAAADwAAAGRycy9kb3ducmV2LnhtbERPz2vCMBS+C/sfwhvspqllDOlMy3BMdtVJ9fjWvLWl&#10;zUtJYtv515vDYMeP7/e2mE0vRnK+taxgvUpAEFdWt1wrOH19LDcgfEDW2FsmBb/kocgfFlvMtJ34&#10;QOMx1CKGsM9QQRPCkEnpq4YM+pUdiCP3Y53BEKGrpXY4xXDTyzRJXqTBlmNDgwPtGqq649UomMr3&#10;jrpvuT5Xl325G29mOrhUqafH+e0VRKA5/Iv/3J9awXMa18Yz8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prMDBAAAA3AAAAA8AAAAAAAAAAAAAAAAAmAIAAGRycy9kb3du&#10;cmV2LnhtbFBLBQYAAAAABAAEAPUAAACGAwAAAAA=&#10;" path="m,l1112279,727482c1224776,555485,1287602,388175,1316177,184658l,xe" filled="f" strokeweight=".5pt">
                  <v:stroke miterlimit="1" joinstyle="miter"/>
                  <v:path arrowok="t" textboxrect="0,0,1316177,727482"/>
                </v:shape>
                <v:shape id="Shape 429" o:spid="_x0000_s1272" style="position:absolute;left:1535;top:16794;width:24210;height:13312;visibility:visible;mso-wrap-style:square;v-text-anchor:top" coordsize="2421077,133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wAcQA&#10;AADcAAAADwAAAGRycy9kb3ducmV2LnhtbESP3YrCMBSE7wXfIRxh7zRVVNyuUUQRuuCNPw9wbM62&#10;ZZuT2sS2u09vBMHLYWa+YZbrzpSiodoVlhWMRxEI4tTqgjMFl/N+uADhPLLG0jIp+CMH61W/t8RY&#10;25aP1Jx8JgKEXYwKcu+rWEqX5mTQjWxFHLwfWxv0QdaZ1DW2AW5KOYmiuTRYcFjIsaJtTunv6W4U&#10;/M90cyi/t/cqOd6uXXtNop1JlPoYdJsvEJ46/w6/2olWMJ18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sAHEAAAA3AAAAA8AAAAAAAAAAAAAAAAAmAIAAGRycy9k&#10;b3ducmV2LnhtbFBLBQYAAAAABAAEAPUAAACJAwAAAAA=&#10;" path="m1308798,l2421077,727482v-208927,319442,-505320,514946,-881177,581329c1449545,1324762,1359711,1331180,1271431,1328788,653475,1312038,111670,863554,,231064l1308798,xe" fillcolor="#ccdaf0" stroked="f" strokeweight="0">
                  <v:stroke miterlimit="1" joinstyle="miter"/>
                  <v:path arrowok="t" textboxrect="0,0,2421077,1331180"/>
                </v:shape>
                <v:shape id="Shape 430" o:spid="_x0000_s1273" style="position:absolute;left:1535;top:16794;width:24210;height:14365;visibility:visible;mso-wrap-style:square;v-text-anchor:top" coordsize="2421077,143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bu78A&#10;AADcAAAADwAAAGRycy9kb3ducmV2LnhtbERPy4rCMBTdC/MP4Qqz01THR6lGGQcG3YmPD7g216bY&#10;3JQkaufvJwvB5eG8l+vONuJBPtSOFYyGGQji0umaKwXn0+8gBxEissbGMSn4owDr1UdviYV2Tz7Q&#10;4xgrkUI4FKjAxNgWUobSkMUwdC1x4q7OW4wJ+kpqj88Ubhs5zrKZtFhzajDY0o+h8na8WwXbSbfR&#10;m/yQkbHyepvnl30+9Up99rvvBYhIXXyLX+6dVjD5SvP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pu7vwAAANwAAAAPAAAAAAAAAAAAAAAAAJgCAABkcnMvZG93bnJl&#10;di54bWxQSwUGAAAAAAQABAD1AAAAhAMAAAAA&#10;" path="m1308798,l,231064c127622,953910,817054,1436421,1539900,1308811v375857,-66383,672250,-261887,881177,-581329l1308798,xe" filled="f" strokeweight=".5pt">
                  <v:stroke miterlimit="1" joinstyle="miter"/>
                  <v:path arrowok="t" textboxrect="0,0,2421077,1436421"/>
                </v:shape>
                <v:shape id="Shape 431" o:spid="_x0000_s1274" style="position:absolute;left:1257;top:3254;width:27547;height:15851;visibility:visible;mso-wrap-style:square;v-text-anchor:top" coordsize="2754719,1585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tBMQA&#10;AADcAAAADwAAAGRycy9kb3ducmV2LnhtbESPS4vCQBCE7wv+h6EXvCw68YFI1lHEB+zBi1E8N5ne&#10;JGymJ2Zajf9+R1jYY1FVX1GLVedqdac2VJ4NjIYJKOLc24oLA+fTfjAHFQTZYu2ZDDwpwGrZe1tg&#10;av2Dj3TPpFARwiFFA6VIk2od8pIchqFviKP37VuHEmVbaNviI8JdrcdJMtMOK44LJTa0KSn/yW7O&#10;wGQb6uvHYbe/0YVPG5k9r2fJjOm/d+tPUEKd/If/2l/WwHQygteZe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bQTEAAAA3AAAAA8AAAAAAAAAAAAAAAAAmAIAAGRycy9k&#10;b3ducmV2LnhtbFBLBQYAAAAABAAEAPUAAACJAwAAAAA=&#10;" path="m1385708,25721v44876,1715,90092,5712,135523,12087c2248141,139814,2754719,811746,2652725,1538656l1336548,1353998,27749,1585061c2222,1440523,,1314704,20396,1169327,116027,487849,712569,,1385708,25721xe" fillcolor="#f6d2c6" stroked="f" strokeweight="0">
                  <v:stroke miterlimit="1" joinstyle="miter"/>
                  <v:path arrowok="t" textboxrect="0,0,2754719,1585061"/>
                </v:shape>
                <v:shape id="Shape 432" o:spid="_x0000_s1275" style="position:absolute;left:1257;top:2613;width:27547;height:16492;visibility:visible;mso-wrap-style:square;v-text-anchor:top" coordsize="2754719,164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OsMMA&#10;AADcAAAADwAAAGRycy9kb3ducmV2LnhtbESP0YrCMBRE34X9h3AXfBFN7Ypo1ygiCOLTav2Aa3O3&#10;DTY3pYna/v1GEPZxmJkzzGrT2Vo8qPXGsYLpJAFBXDhtuFRwyffjBQgfkDXWjklBTx4264/BCjPt&#10;nnyixzmUIkLYZ6igCqHJpPRFRRb9xDXE0ft1rcUQZVtK3eIzwm0t0ySZS4uG40KFDe0qKm7nu1Vw&#10;O6b37exYjK55bqj/Ge2WbHqlhp/d9htEoC78h9/tg1Yw+0rh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OsMMAAADcAAAADwAAAAAAAAAAAAAAAACYAgAAZHJzL2Rv&#10;d25yZXYueG1sUEsFBgAAAAAEAAQA9QAAAIgDAAAAAA==&#10;" path="m1336548,1418184r1316177,184658c2754719,875932,2248141,204000,1521231,101994,794334,,122403,506603,20396,1233513,,1378890,2222,1504709,27749,1649247l1336548,1418184xe" filled="f" strokeweight=".5pt">
                  <v:stroke miterlimit="1" joinstyle="miter"/>
                  <v:path arrowok="t" textboxrect="0,0,2754719,1649247"/>
                </v:shape>
                <v:rect id="Rectangle 433" o:spid="_x0000_s1276" style="position:absolute;left:9250;top:10290;width:14660;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724812" w:rsidRDefault="00724812" w:rsidP="00674D04">
                        <w:pPr>
                          <w:spacing w:after="0" w:line="276" w:lineRule="auto"/>
                        </w:pPr>
                        <w:r>
                          <w:rPr>
                            <w:sz w:val="18"/>
                          </w:rPr>
                          <w:t xml:space="preserve">Intensité du message </w:t>
                        </w:r>
                      </w:p>
                    </w:txbxContent>
                  </v:textbox>
                </v:rect>
                <v:rect id="Rectangle 4176" o:spid="_x0000_s1277" style="position:absolute;left:13099;top:11433;width:2297;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724812" w:rsidRDefault="00724812" w:rsidP="00674D04">
                        <w:pPr>
                          <w:spacing w:after="0" w:line="276" w:lineRule="auto"/>
                        </w:pPr>
                        <w:r>
                          <w:rPr>
                            <w:sz w:val="18"/>
                          </w:rPr>
                          <w:t xml:space="preserve">(55 </w:t>
                        </w:r>
                      </w:p>
                    </w:txbxContent>
                  </v:textbox>
                </v:rect>
                <v:rect id="Rectangle 4178" o:spid="_x0000_s1278" style="position:absolute;left:14826;top:11433;width:166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dXMMA&#10;AADdAAAADwAAAGRycy9kb3ducmV2LnhtbERPTYvCMBC9C/6HMMLeNFVk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dXMMAAADdAAAADwAAAAAAAAAAAAAAAACYAgAAZHJzL2Rv&#10;d25yZXYueG1sUEsFBgAAAAAEAAQA9QAAAIgDAAAAAA==&#10;" filled="f" stroked="f">
                  <v:textbox inset="0,0,0,0">
                    <w:txbxContent>
                      <w:p w:rsidR="00724812" w:rsidRDefault="00724812" w:rsidP="00674D04">
                        <w:pPr>
                          <w:spacing w:after="0" w:line="276" w:lineRule="auto"/>
                        </w:pPr>
                        <w:r>
                          <w:rPr>
                            <w:sz w:val="18"/>
                          </w:rPr>
                          <w:t xml:space="preserve"> % </w:t>
                        </w:r>
                      </w:p>
                    </w:txbxContent>
                  </v:textbox>
                </v:rect>
                <v:rect id="Rectangle 4177" o:spid="_x0000_s1279" style="position:absolute;left:16077;top:11433;width:460;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JLscA&#10;AADdAAAADwAAAGRycy9kb3ducmV2LnhtbESPQWvCQBSE7wX/w/IKvdWNR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yS7HAAAA3QAAAA8AAAAAAAAAAAAAAAAAmAIAAGRy&#10;cy9kb3ducmV2LnhtbFBLBQYAAAAABAAEAPUAAACMAwAAAAA=&#10;" filled="f" stroked="f">
                  <v:textbox inset="0,0,0,0">
                    <w:txbxContent>
                      <w:p w:rsidR="00724812" w:rsidRDefault="00724812" w:rsidP="00674D04">
                        <w:pPr>
                          <w:spacing w:after="0" w:line="276" w:lineRule="auto"/>
                        </w:pPr>
                        <w:r>
                          <w:rPr>
                            <w:sz w:val="18"/>
                          </w:rPr>
                          <w:t xml:space="preserve">) </w:t>
                        </w:r>
                      </w:p>
                    </w:txbxContent>
                  </v:textbox>
                </v:rect>
                <v:rect id="Rectangle 435" o:spid="_x0000_s1280" style="position:absolute;left:9986;top:22976;width:9495;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724812" w:rsidRDefault="00724812" w:rsidP="00674D04">
                        <w:pPr>
                          <w:spacing w:after="0" w:line="276" w:lineRule="auto"/>
                        </w:pPr>
                        <w:r>
                          <w:rPr>
                            <w:sz w:val="18"/>
                          </w:rPr>
                          <w:t xml:space="preserve">Ton de la voix </w:t>
                        </w:r>
                      </w:p>
                    </w:txbxContent>
                  </v:textbox>
                </v:rect>
                <v:rect id="Rectangle 4182" o:spid="_x0000_s1281" style="position:absolute;left:11894;top:24119;width:2297;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akccA&#10;AADdAAAADwAAAGRycy9kb3ducmV2LnhtbESPQWvCQBSE7wX/w/KE3upGK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5GpHHAAAA3QAAAA8AAAAAAAAAAAAAAAAAmAIAAGRy&#10;cy9kb3ducmV2LnhtbFBLBQYAAAAABAAEAPUAAACMAwAAAAA=&#10;" filled="f" stroked="f">
                  <v:textbox inset="0,0,0,0">
                    <w:txbxContent>
                      <w:p w:rsidR="00724812" w:rsidRDefault="00724812" w:rsidP="00674D04">
                        <w:pPr>
                          <w:spacing w:after="0" w:line="276" w:lineRule="auto"/>
                        </w:pPr>
                        <w:r>
                          <w:rPr>
                            <w:sz w:val="18"/>
                          </w:rPr>
                          <w:t xml:space="preserve">(38 </w:t>
                        </w:r>
                      </w:p>
                    </w:txbxContent>
                  </v:textbox>
                </v:rect>
                <v:rect id="Rectangle 4184" o:spid="_x0000_s1282" style="position:absolute;left:13621;top:24119;width:166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nfsUA&#10;AADdAAAADwAAAGRycy9kb3ducmV2LnhtbESPT4vCMBTE78J+h/AWvGmqi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d+xQAAAN0AAAAPAAAAAAAAAAAAAAAAAJgCAABkcnMv&#10;ZG93bnJldi54bWxQSwUGAAAAAAQABAD1AAAAigMAAAAA&#10;" filled="f" stroked="f">
                  <v:textbox inset="0,0,0,0">
                    <w:txbxContent>
                      <w:p w:rsidR="00724812" w:rsidRDefault="00724812" w:rsidP="00674D04">
                        <w:pPr>
                          <w:spacing w:after="0" w:line="276" w:lineRule="auto"/>
                        </w:pPr>
                        <w:r>
                          <w:rPr>
                            <w:sz w:val="18"/>
                          </w:rPr>
                          <w:t xml:space="preserve"> % </w:t>
                        </w:r>
                      </w:p>
                    </w:txbxContent>
                  </v:textbox>
                </v:rect>
                <v:rect id="Rectangle 4183" o:spid="_x0000_s1283" style="position:absolute;left:14871;top:24119;width:461;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CsYA&#10;AADdAAAADwAAAGRycy9kb3ducmV2LnhtbESPT2vCQBTE70K/w/IK3nRjL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CsYAAADdAAAADwAAAAAAAAAAAAAAAACYAgAAZHJz&#10;L2Rvd25yZXYueG1sUEsFBgAAAAAEAAQA9QAAAIsDAAAAAA==&#10;" filled="f" stroked="f">
                  <v:textbox inset="0,0,0,0">
                    <w:txbxContent>
                      <w:p w:rsidR="00724812" w:rsidRDefault="00724812" w:rsidP="00674D04">
                        <w:pPr>
                          <w:spacing w:after="0" w:line="276" w:lineRule="auto"/>
                        </w:pPr>
                        <w:r>
                          <w:rPr>
                            <w:sz w:val="18"/>
                          </w:rPr>
                          <w:t xml:space="preserve">) </w:t>
                        </w:r>
                      </w:p>
                    </w:txbxContent>
                  </v:textbox>
                </v:rect>
                <v:rect id="Rectangle 437" o:spid="_x0000_s1284" style="position:absolute;left:23007;top:18672;width:396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724812" w:rsidRDefault="00724812" w:rsidP="00674D04">
                        <w:pPr>
                          <w:spacing w:after="0" w:line="276" w:lineRule="auto"/>
                        </w:pPr>
                        <w:r>
                          <w:rPr>
                            <w:sz w:val="18"/>
                          </w:rPr>
                          <w:t xml:space="preserve">Choix </w:t>
                        </w:r>
                      </w:p>
                    </w:txbxContent>
                  </v:textbox>
                </v:rect>
                <v:rect id="Rectangle 438" o:spid="_x0000_s1285" style="position:absolute;left:22179;top:19815;width:6169;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724812" w:rsidRDefault="00724812" w:rsidP="00674D04">
                        <w:pPr>
                          <w:spacing w:after="0" w:line="276" w:lineRule="auto"/>
                        </w:pPr>
                        <w:proofErr w:type="gramStart"/>
                        <w:r>
                          <w:rPr>
                            <w:sz w:val="18"/>
                          </w:rPr>
                          <w:t>des</w:t>
                        </w:r>
                        <w:proofErr w:type="gramEnd"/>
                        <w:r>
                          <w:rPr>
                            <w:sz w:val="18"/>
                          </w:rPr>
                          <w:t xml:space="preserve"> mots </w:t>
                        </w:r>
                      </w:p>
                    </w:txbxContent>
                  </v:textbox>
                </v:rect>
                <v:rect id="Rectangle 4179" o:spid="_x0000_s1286" style="position:absolute;left:23181;top:20958;width:1379;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4x8cA&#10;AADdAAAADwAAAGRycy9kb3ducmV2LnhtbESPT2vCQBTE74LfYXmCN91YpC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I+MfHAAAA3QAAAA8AAAAAAAAAAAAAAAAAmAIAAGRy&#10;cy9kb3ducmV2LnhtbFBLBQYAAAAABAAEAPUAAACMAwAAAAA=&#10;" filled="f" stroked="f">
                  <v:textbox inset="0,0,0,0">
                    <w:txbxContent>
                      <w:p w:rsidR="00724812" w:rsidRDefault="00724812" w:rsidP="00674D04">
                        <w:pPr>
                          <w:spacing w:after="0" w:line="276" w:lineRule="auto"/>
                        </w:pPr>
                        <w:r>
                          <w:rPr>
                            <w:sz w:val="18"/>
                          </w:rPr>
                          <w:t xml:space="preserve">(7 </w:t>
                        </w:r>
                      </w:p>
                    </w:txbxContent>
                  </v:textbox>
                </v:rect>
                <v:rect id="Rectangle 4181" o:spid="_x0000_s1287" style="position:absolute;left:24218;top:20958;width:166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E5sYA&#10;AADdAAAADwAAAGRycy9kb3ducmV2LnhtbESPT2vCQBTE70K/w/IK3nSTU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E5sYAAADdAAAADwAAAAAAAAAAAAAAAACYAgAAZHJz&#10;L2Rvd25yZXYueG1sUEsFBgAAAAAEAAQA9QAAAIsDAAAAAA==&#10;" filled="f" stroked="f">
                  <v:textbox inset="0,0,0,0">
                    <w:txbxContent>
                      <w:p w:rsidR="00724812" w:rsidRDefault="00724812" w:rsidP="00674D04">
                        <w:pPr>
                          <w:spacing w:after="0" w:line="276" w:lineRule="auto"/>
                        </w:pPr>
                        <w:r>
                          <w:rPr>
                            <w:sz w:val="18"/>
                          </w:rPr>
                          <w:t xml:space="preserve"> % </w:t>
                        </w:r>
                      </w:p>
                    </w:txbxContent>
                  </v:textbox>
                </v:rect>
                <v:rect id="Rectangle 4180" o:spid="_x0000_s1288" style="position:absolute;left:25468;top:20958;width:461;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hfcMA&#10;AADdAAAADwAAAGRycy9kb3ducmV2LnhtbERPy4rCMBTdD/gP4Q64G1NF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hfcMAAADdAAAADwAAAAAAAAAAAAAAAACYAgAAZHJzL2Rv&#10;d25yZXYueG1sUEsFBgAAAAAEAAQA9QAAAIgDAAAAAA==&#10;" filled="f" stroked="f">
                  <v:textbox inset="0,0,0,0">
                    <w:txbxContent>
                      <w:p w:rsidR="00724812" w:rsidRDefault="00724812" w:rsidP="00674D04">
                        <w:pPr>
                          <w:spacing w:after="0" w:line="276" w:lineRule="auto"/>
                        </w:pPr>
                        <w:r>
                          <w:rPr>
                            <w:sz w:val="18"/>
                          </w:rPr>
                          <w:t xml:space="preserve">) </w:t>
                        </w:r>
                      </w:p>
                    </w:txbxContent>
                  </v:textbox>
                </v:rect>
                <w10:wrap type="square"/>
              </v:group>
            </w:pict>
          </mc:Fallback>
        </mc:AlternateContent>
      </w:r>
      <w:r w:rsidR="00674D04" w:rsidRPr="00BE7C80">
        <w:rPr>
          <w:rFonts w:ascii="Times New Roman" w:hAnsi="Times New Roman" w:cs="Times New Roman"/>
          <w:sz w:val="24"/>
          <w:szCs w:val="24"/>
        </w:rPr>
        <w:t>Pour chacune des situations suivantes, réécrivez une réponse appropriée en utilisant un message en « JE ».</w:t>
      </w:r>
      <w:r w:rsidR="00674D04" w:rsidRPr="00BE7C80">
        <w:rPr>
          <w:rFonts w:ascii="Times New Roman" w:hAnsi="Times New Roman" w:cs="Times New Roman"/>
          <w:noProof/>
          <w:sz w:val="24"/>
          <w:szCs w:val="24"/>
          <w:lang w:eastAsia="fr-FR"/>
        </w:rPr>
        <mc:AlternateContent>
          <mc:Choice Requires="wpg">
            <w:drawing>
              <wp:anchor distT="0" distB="0" distL="114300" distR="114300" simplePos="0" relativeHeight="251664384" behindDoc="0" locked="0" layoutInCell="1" allowOverlap="1" wp14:anchorId="69671AFB" wp14:editId="3382F6F6">
                <wp:simplePos x="0" y="0"/>
                <wp:positionH relativeFrom="column">
                  <wp:posOffset>1588</wp:posOffset>
                </wp:positionH>
                <wp:positionV relativeFrom="paragraph">
                  <wp:posOffset>-2790983</wp:posOffset>
                </wp:positionV>
                <wp:extent cx="6397625" cy="2488324"/>
                <wp:effectExtent l="0" t="0" r="0" b="0"/>
                <wp:wrapTopAndBottom/>
                <wp:docPr id="4724" name="Group 4724"/>
                <wp:cNvGraphicFramePr/>
                <a:graphic xmlns:a="http://schemas.openxmlformats.org/drawingml/2006/main">
                  <a:graphicData uri="http://schemas.microsoft.com/office/word/2010/wordprocessingGroup">
                    <wpg:wgp>
                      <wpg:cNvGrpSpPr/>
                      <wpg:grpSpPr>
                        <a:xfrm>
                          <a:off x="0" y="0"/>
                          <a:ext cx="6397625" cy="2488324"/>
                          <a:chOff x="0" y="0"/>
                          <a:chExt cx="6397625" cy="2488324"/>
                        </a:xfrm>
                      </wpg:grpSpPr>
                      <wps:wsp>
                        <wps:cNvPr id="916" name="Shape 916"/>
                        <wps:cNvSpPr/>
                        <wps:spPr>
                          <a:xfrm>
                            <a:off x="0" y="51677"/>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917" name="Shape 917"/>
                        <wps:cNvSpPr/>
                        <wps:spPr>
                          <a:xfrm>
                            <a:off x="47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918" name="Shape 918"/>
                        <wps:cNvSpPr/>
                        <wps:spPr>
                          <a:xfrm>
                            <a:off x="6392863" y="56439"/>
                            <a:ext cx="0" cy="134772"/>
                          </a:xfrm>
                          <a:custGeom>
                            <a:avLst/>
                            <a:gdLst/>
                            <a:ahLst/>
                            <a:cxnLst/>
                            <a:rect l="0" t="0" r="0" b="0"/>
                            <a:pathLst>
                              <a:path h="134772">
                                <a:moveTo>
                                  <a:pt x="0" y="134772"/>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919" name="Shape 919"/>
                        <wps:cNvSpPr/>
                        <wps:spPr>
                          <a:xfrm>
                            <a:off x="4763" y="191212"/>
                            <a:ext cx="0" cy="2292350"/>
                          </a:xfrm>
                          <a:custGeom>
                            <a:avLst/>
                            <a:gdLst/>
                            <a:ahLst/>
                            <a:cxnLst/>
                            <a:rect l="0" t="0" r="0" b="0"/>
                            <a:pathLst>
                              <a:path h="2292350">
                                <a:moveTo>
                                  <a:pt x="0" y="2292350"/>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920" name="Shape 920"/>
                        <wps:cNvSpPr/>
                        <wps:spPr>
                          <a:xfrm>
                            <a:off x="6392863" y="191212"/>
                            <a:ext cx="0" cy="2292350"/>
                          </a:xfrm>
                          <a:custGeom>
                            <a:avLst/>
                            <a:gdLst/>
                            <a:ahLst/>
                            <a:cxnLst/>
                            <a:rect l="0" t="0" r="0" b="0"/>
                            <a:pathLst>
                              <a:path h="2292350">
                                <a:moveTo>
                                  <a:pt x="0" y="2292350"/>
                                </a:moveTo>
                                <a:lnTo>
                                  <a:pt x="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921" name="Shape 921"/>
                        <wps:cNvSpPr/>
                        <wps:spPr>
                          <a:xfrm>
                            <a:off x="0" y="2488324"/>
                            <a:ext cx="6397625" cy="0"/>
                          </a:xfrm>
                          <a:custGeom>
                            <a:avLst/>
                            <a:gdLst/>
                            <a:ahLst/>
                            <a:cxnLst/>
                            <a:rect l="0" t="0" r="0" b="0"/>
                            <a:pathLst>
                              <a:path w="6397625">
                                <a:moveTo>
                                  <a:pt x="0" y="0"/>
                                </a:moveTo>
                                <a:lnTo>
                                  <a:pt x="6397625"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s:wsp>
                        <wps:cNvPr id="923" name="Rectangle 923"/>
                        <wps:cNvSpPr/>
                        <wps:spPr>
                          <a:xfrm>
                            <a:off x="885825" y="0"/>
                            <a:ext cx="37836" cy="131751"/>
                          </a:xfrm>
                          <a:prstGeom prst="rect">
                            <a:avLst/>
                          </a:prstGeom>
                          <a:ln>
                            <a:noFill/>
                          </a:ln>
                        </wps:spPr>
                        <wps:txbx>
                          <w:txbxContent>
                            <w:p w:rsidR="00724812" w:rsidRDefault="00724812" w:rsidP="00674D04">
                              <w:pPr>
                                <w:spacing w:after="0" w:line="276" w:lineRule="auto"/>
                              </w:pPr>
                              <w:r>
                                <w:rPr>
                                  <w:i/>
                                  <w:sz w:val="16"/>
                                </w:rPr>
                                <w:t xml:space="preserve"> </w:t>
                              </w:r>
                            </w:p>
                          </w:txbxContent>
                        </wps:txbx>
                        <wps:bodyPr horzOverflow="overflow" lIns="0" tIns="0" rIns="0" bIns="0" rtlCol="0">
                          <a:noAutofit/>
                        </wps:bodyPr>
                      </wps:wsp>
                      <wps:wsp>
                        <wps:cNvPr id="936" name="Rectangle 936"/>
                        <wps:cNvSpPr/>
                        <wps:spPr>
                          <a:xfrm>
                            <a:off x="9525" y="0"/>
                            <a:ext cx="672154" cy="131751"/>
                          </a:xfrm>
                          <a:prstGeom prst="rect">
                            <a:avLst/>
                          </a:prstGeom>
                          <a:ln>
                            <a:noFill/>
                          </a:ln>
                        </wps:spPr>
                        <wps:txbx>
                          <w:txbxContent>
                            <w:p w:rsidR="00724812" w:rsidRDefault="00724812" w:rsidP="00674D04">
                              <w:pPr>
                                <w:spacing w:after="0" w:line="276" w:lineRule="auto"/>
                              </w:pPr>
                              <w:r>
                                <w:rPr>
                                  <w:i/>
                                  <w:sz w:val="16"/>
                                </w:rPr>
                                <w:t xml:space="preserve">Figure 2.13 </w:t>
                              </w:r>
                            </w:p>
                          </w:txbxContent>
                        </wps:txbx>
                        <wps:bodyPr horzOverflow="overflow" lIns="0" tIns="0" rIns="0" bIns="0" rtlCol="0">
                          <a:noAutofit/>
                        </wps:bodyPr>
                      </wps:wsp>
                      <wps:wsp>
                        <wps:cNvPr id="937" name="Rectangle 937"/>
                        <wps:cNvSpPr/>
                        <wps:spPr>
                          <a:xfrm>
                            <a:off x="243681" y="301592"/>
                            <a:ext cx="3190203" cy="183758"/>
                          </a:xfrm>
                          <a:prstGeom prst="rect">
                            <a:avLst/>
                          </a:prstGeom>
                          <a:ln>
                            <a:noFill/>
                          </a:ln>
                        </wps:spPr>
                        <wps:txbx>
                          <w:txbxContent>
                            <w:p w:rsidR="00724812" w:rsidRDefault="00724812" w:rsidP="00674D04">
                              <w:pPr>
                                <w:spacing w:after="0" w:line="276" w:lineRule="auto"/>
                              </w:pPr>
                              <w:r>
                                <w:rPr>
                                  <w:color w:val="1E1A1A"/>
                                </w:rPr>
                                <w:t>a) Avez-vous bien dormi la nuit dernière ?</w:t>
                              </w:r>
                            </w:p>
                          </w:txbxContent>
                        </wps:txbx>
                        <wps:bodyPr horzOverflow="overflow" lIns="0" tIns="0" rIns="0" bIns="0" rtlCol="0">
                          <a:noAutofit/>
                        </wps:bodyPr>
                      </wps:wsp>
                      <wps:wsp>
                        <wps:cNvPr id="938" name="Rectangle 938"/>
                        <wps:cNvSpPr/>
                        <wps:spPr>
                          <a:xfrm>
                            <a:off x="243681" y="631787"/>
                            <a:ext cx="4191114" cy="183757"/>
                          </a:xfrm>
                          <a:prstGeom prst="rect">
                            <a:avLst/>
                          </a:prstGeom>
                          <a:ln>
                            <a:noFill/>
                          </a:ln>
                        </wps:spPr>
                        <wps:txbx>
                          <w:txbxContent>
                            <w:p w:rsidR="00724812" w:rsidRDefault="00724812" w:rsidP="00674D04">
                              <w:pPr>
                                <w:spacing w:after="0" w:line="276" w:lineRule="auto"/>
                              </w:pPr>
                              <w:r>
                                <w:rPr>
                                  <w:color w:val="1E1A1A"/>
                                </w:rPr>
                                <w:t>b) Que voulez-vous manger au déjeuner aujourd’hui ?</w:t>
                              </w:r>
                            </w:p>
                          </w:txbxContent>
                        </wps:txbx>
                        <wps:bodyPr horzOverflow="overflow" lIns="0" tIns="0" rIns="0" bIns="0" rtlCol="0">
                          <a:noAutofit/>
                        </wps:bodyPr>
                      </wps:wsp>
                      <wps:wsp>
                        <wps:cNvPr id="939" name="Rectangle 939"/>
                        <wps:cNvSpPr/>
                        <wps:spPr>
                          <a:xfrm>
                            <a:off x="243681" y="961982"/>
                            <a:ext cx="4449377" cy="183757"/>
                          </a:xfrm>
                          <a:prstGeom prst="rect">
                            <a:avLst/>
                          </a:prstGeom>
                          <a:ln>
                            <a:noFill/>
                          </a:ln>
                        </wps:spPr>
                        <wps:txbx>
                          <w:txbxContent>
                            <w:p w:rsidR="00724812" w:rsidRDefault="00724812" w:rsidP="00674D04">
                              <w:pPr>
                                <w:spacing w:after="0" w:line="276" w:lineRule="auto"/>
                              </w:pPr>
                              <w:r>
                                <w:rPr>
                                  <w:color w:val="1E1A1A"/>
                                </w:rPr>
                                <w:t xml:space="preserve">c) Que vous a dit votre ergothérapeute  au sujet de votre </w:t>
                              </w:r>
                            </w:p>
                          </w:txbxContent>
                        </wps:txbx>
                        <wps:bodyPr horzOverflow="overflow" lIns="0" tIns="0" rIns="0" bIns="0" rtlCol="0">
                          <a:noAutofit/>
                        </wps:bodyPr>
                      </wps:wsp>
                      <wps:wsp>
                        <wps:cNvPr id="940" name="Rectangle 940"/>
                        <wps:cNvSpPr/>
                        <wps:spPr>
                          <a:xfrm>
                            <a:off x="399167" y="1127080"/>
                            <a:ext cx="2636182" cy="183757"/>
                          </a:xfrm>
                          <a:prstGeom prst="rect">
                            <a:avLst/>
                          </a:prstGeom>
                          <a:ln>
                            <a:noFill/>
                          </a:ln>
                        </wps:spPr>
                        <wps:txbx>
                          <w:txbxContent>
                            <w:p w:rsidR="00724812" w:rsidRDefault="00724812" w:rsidP="00674D04">
                              <w:pPr>
                                <w:spacing w:after="0" w:line="276" w:lineRule="auto"/>
                              </w:pPr>
                              <w:proofErr w:type="gramStart"/>
                              <w:r>
                                <w:rPr>
                                  <w:color w:val="1E1A1A"/>
                                </w:rPr>
                                <w:t>demande</w:t>
                              </w:r>
                              <w:proofErr w:type="gramEnd"/>
                              <w:r>
                                <w:rPr>
                                  <w:color w:val="1E1A1A"/>
                                </w:rPr>
                                <w:t xml:space="preserve"> pour un lève-personne ? </w:t>
                              </w:r>
                            </w:p>
                          </w:txbxContent>
                        </wps:txbx>
                        <wps:bodyPr horzOverflow="overflow" lIns="0" tIns="0" rIns="0" bIns="0" rtlCol="0">
                          <a:noAutofit/>
                        </wps:bodyPr>
                      </wps:wsp>
                      <wps:wsp>
                        <wps:cNvPr id="941" name="Rectangle 941"/>
                        <wps:cNvSpPr/>
                        <wps:spPr>
                          <a:xfrm>
                            <a:off x="243681" y="1457275"/>
                            <a:ext cx="1583155" cy="183757"/>
                          </a:xfrm>
                          <a:prstGeom prst="rect">
                            <a:avLst/>
                          </a:prstGeom>
                          <a:ln>
                            <a:noFill/>
                          </a:ln>
                        </wps:spPr>
                        <wps:txbx>
                          <w:txbxContent>
                            <w:p w:rsidR="00724812" w:rsidRDefault="00724812" w:rsidP="00674D04">
                              <w:pPr>
                                <w:spacing w:after="0" w:line="276" w:lineRule="auto"/>
                              </w:pPr>
                              <w:r>
                                <w:rPr>
                                  <w:color w:val="1E1A1A"/>
                                </w:rPr>
                                <w:t xml:space="preserve">d) Est-ce que ça va ? </w:t>
                              </w:r>
                            </w:p>
                          </w:txbxContent>
                        </wps:txbx>
                        <wps:bodyPr horzOverflow="overflow" lIns="0" tIns="0" rIns="0" bIns="0" rtlCol="0">
                          <a:noAutofit/>
                        </wps:bodyPr>
                      </wps:wsp>
                      <wps:wsp>
                        <wps:cNvPr id="942" name="Rectangle 942"/>
                        <wps:cNvSpPr/>
                        <wps:spPr>
                          <a:xfrm>
                            <a:off x="243681" y="1787470"/>
                            <a:ext cx="3664107" cy="183757"/>
                          </a:xfrm>
                          <a:prstGeom prst="rect">
                            <a:avLst/>
                          </a:prstGeom>
                          <a:ln>
                            <a:noFill/>
                          </a:ln>
                        </wps:spPr>
                        <wps:txbx>
                          <w:txbxContent>
                            <w:p w:rsidR="00724812" w:rsidRDefault="00724812" w:rsidP="00674D04">
                              <w:pPr>
                                <w:spacing w:after="0" w:line="276" w:lineRule="auto"/>
                              </w:pPr>
                              <w:r>
                                <w:rPr>
                                  <w:color w:val="1E1A1A"/>
                                </w:rPr>
                                <w:t xml:space="preserve">e) Que pensez-vous de la visite des bénévoles ? </w:t>
                              </w:r>
                            </w:p>
                          </w:txbxContent>
                        </wps:txbx>
                        <wps:bodyPr horzOverflow="overflow" lIns="0" tIns="0" rIns="0" bIns="0" rtlCol="0">
                          <a:noAutofit/>
                        </wps:bodyPr>
                      </wps:wsp>
                      <wps:wsp>
                        <wps:cNvPr id="1262" name="Rectangle 1262"/>
                        <wps:cNvSpPr/>
                        <wps:spPr>
                          <a:xfrm>
                            <a:off x="243681" y="2117665"/>
                            <a:ext cx="152357" cy="183757"/>
                          </a:xfrm>
                          <a:prstGeom prst="rect">
                            <a:avLst/>
                          </a:prstGeom>
                          <a:ln>
                            <a:noFill/>
                          </a:ln>
                        </wps:spPr>
                        <wps:txbx>
                          <w:txbxContent>
                            <w:p w:rsidR="00724812" w:rsidRDefault="00724812" w:rsidP="00674D04">
                              <w:pPr>
                                <w:spacing w:after="0" w:line="276" w:lineRule="auto"/>
                              </w:pPr>
                              <w:r>
                                <w:rPr>
                                  <w:color w:val="1E1A1A"/>
                                </w:rPr>
                                <w:t xml:space="preserve">f) </w:t>
                              </w:r>
                            </w:p>
                          </w:txbxContent>
                        </wps:txbx>
                        <wps:bodyPr horzOverflow="overflow" lIns="0" tIns="0" rIns="0" bIns="0" rtlCol="0">
                          <a:noAutofit/>
                        </wps:bodyPr>
                      </wps:wsp>
                      <wps:wsp>
                        <wps:cNvPr id="1263" name="Rectangle 1263"/>
                        <wps:cNvSpPr/>
                        <wps:spPr>
                          <a:xfrm>
                            <a:off x="398134" y="2117665"/>
                            <a:ext cx="3771798" cy="183757"/>
                          </a:xfrm>
                          <a:prstGeom prst="rect">
                            <a:avLst/>
                          </a:prstGeom>
                          <a:ln>
                            <a:noFill/>
                          </a:ln>
                        </wps:spPr>
                        <wps:txbx>
                          <w:txbxContent>
                            <w:p w:rsidR="00724812" w:rsidRDefault="00724812" w:rsidP="00674D04">
                              <w:pPr>
                                <w:spacing w:after="0" w:line="276" w:lineRule="auto"/>
                              </w:pPr>
                              <w:r>
                                <w:rPr>
                                  <w:color w:val="1E1A1A"/>
                                </w:rPr>
                                <w:t xml:space="preserve">Combien d’heures dormez-vous habituellement ? </w:t>
                              </w:r>
                            </w:p>
                          </w:txbxContent>
                        </wps:txbx>
                        <wps:bodyPr horzOverflow="overflow" lIns="0" tIns="0" rIns="0" bIns="0" rtlCol="0">
                          <a:noAutofit/>
                        </wps:bodyPr>
                      </wps:wsp>
                      <wps:wsp>
                        <wps:cNvPr id="4659" name="Rectangle 4659"/>
                        <wps:cNvSpPr/>
                        <wps:spPr>
                          <a:xfrm>
                            <a:off x="4384334" y="301579"/>
                            <a:ext cx="107021" cy="183758"/>
                          </a:xfrm>
                          <a:prstGeom prst="rect">
                            <a:avLst/>
                          </a:prstGeom>
                          <a:ln>
                            <a:noFill/>
                          </a:ln>
                        </wps:spPr>
                        <wps:txbx>
                          <w:txbxContent>
                            <w:p w:rsidR="00724812" w:rsidRDefault="00724812" w:rsidP="00674D04">
                              <w:pPr>
                                <w:spacing w:after="0" w:line="276" w:lineRule="auto"/>
                              </w:pPr>
                              <w:r>
                                <w:t xml:space="preserve">1 </w:t>
                              </w:r>
                            </w:p>
                          </w:txbxContent>
                        </wps:txbx>
                        <wps:bodyPr horzOverflow="overflow" lIns="0" tIns="0" rIns="0" bIns="0" rtlCol="0">
                          <a:noAutofit/>
                        </wps:bodyPr>
                      </wps:wsp>
                      <wps:wsp>
                        <wps:cNvPr id="4660" name="Rectangle 4660"/>
                        <wps:cNvSpPr/>
                        <wps:spPr>
                          <a:xfrm>
                            <a:off x="4464801" y="301579"/>
                            <a:ext cx="1458557" cy="183758"/>
                          </a:xfrm>
                          <a:prstGeom prst="rect">
                            <a:avLst/>
                          </a:prstGeom>
                          <a:ln>
                            <a:noFill/>
                          </a:ln>
                        </wps:spPr>
                        <wps:txbx>
                          <w:txbxContent>
                            <w:p w:rsidR="00724812" w:rsidRDefault="00724812" w:rsidP="00674D04">
                              <w:pPr>
                                <w:spacing w:after="0" w:line="276" w:lineRule="auto"/>
                              </w:pPr>
                              <w:r>
                                <w:t xml:space="preserve">. Question ouverte </w:t>
                              </w:r>
                            </w:p>
                          </w:txbxContent>
                        </wps:txbx>
                        <wps:bodyPr horzOverflow="overflow" lIns="0" tIns="0" rIns="0" bIns="0" rtlCol="0">
                          <a:noAutofit/>
                        </wps:bodyPr>
                      </wps:wsp>
                      <wps:wsp>
                        <wps:cNvPr id="4661" name="Rectangle 4661"/>
                        <wps:cNvSpPr/>
                        <wps:spPr>
                          <a:xfrm>
                            <a:off x="4384334" y="631773"/>
                            <a:ext cx="107021" cy="183757"/>
                          </a:xfrm>
                          <a:prstGeom prst="rect">
                            <a:avLst/>
                          </a:prstGeom>
                          <a:ln>
                            <a:noFill/>
                          </a:ln>
                        </wps:spPr>
                        <wps:txbx>
                          <w:txbxContent>
                            <w:p w:rsidR="00724812" w:rsidRDefault="00724812" w:rsidP="00674D04">
                              <w:pPr>
                                <w:spacing w:after="0" w:line="276" w:lineRule="auto"/>
                              </w:pPr>
                              <w:r>
                                <w:t xml:space="preserve">2 </w:t>
                              </w:r>
                            </w:p>
                          </w:txbxContent>
                        </wps:txbx>
                        <wps:bodyPr horzOverflow="overflow" lIns="0" tIns="0" rIns="0" bIns="0" rtlCol="0">
                          <a:noAutofit/>
                        </wps:bodyPr>
                      </wps:wsp>
                      <wps:wsp>
                        <wps:cNvPr id="4662" name="Rectangle 4662"/>
                        <wps:cNvSpPr/>
                        <wps:spPr>
                          <a:xfrm>
                            <a:off x="4464801" y="631773"/>
                            <a:ext cx="1418610" cy="183757"/>
                          </a:xfrm>
                          <a:prstGeom prst="rect">
                            <a:avLst/>
                          </a:prstGeom>
                          <a:ln>
                            <a:noFill/>
                          </a:ln>
                        </wps:spPr>
                        <wps:txbx>
                          <w:txbxContent>
                            <w:p w:rsidR="00724812" w:rsidRDefault="00724812" w:rsidP="00674D04">
                              <w:pPr>
                                <w:spacing w:after="0" w:line="276" w:lineRule="auto"/>
                              </w:pPr>
                              <w:r>
                                <w:t xml:space="preserve">. Question fermée </w:t>
                              </w:r>
                            </w:p>
                          </w:txbxContent>
                        </wps:txbx>
                        <wps:bodyPr horzOverflow="overflow" lIns="0" tIns="0" rIns="0" bIns="0" rtlCol="0">
                          <a:noAutofit/>
                        </wps:bodyPr>
                      </wps:wsp>
                      <wps:wsp>
                        <wps:cNvPr id="946" name="Shape 946"/>
                        <wps:cNvSpPr/>
                        <wps:spPr>
                          <a:xfrm>
                            <a:off x="4218547" y="254953"/>
                            <a:ext cx="0" cy="2079193"/>
                          </a:xfrm>
                          <a:custGeom>
                            <a:avLst/>
                            <a:gdLst/>
                            <a:ahLst/>
                            <a:cxnLst/>
                            <a:rect l="0" t="0" r="0" b="0"/>
                            <a:pathLst>
                              <a:path h="2079193">
                                <a:moveTo>
                                  <a:pt x="0" y="0"/>
                                </a:moveTo>
                                <a:lnTo>
                                  <a:pt x="0" y="2079193"/>
                                </a:lnTo>
                              </a:path>
                            </a:pathLst>
                          </a:custGeom>
                          <a:ln w="6350" cap="flat">
                            <a:miter lim="100000"/>
                          </a:ln>
                        </wps:spPr>
                        <wps:style>
                          <a:lnRef idx="1">
                            <a:srgbClr val="ABABAB"/>
                          </a:lnRef>
                          <a:fillRef idx="0">
                            <a:srgbClr val="000000">
                              <a:alpha val="0"/>
                            </a:srgbClr>
                          </a:fillRef>
                          <a:effectRef idx="0">
                            <a:scrgbClr r="0" g="0" b="0"/>
                          </a:effectRef>
                          <a:fontRef idx="none"/>
                        </wps:style>
                        <wps:bodyPr/>
                      </wps:wsp>
                      <wps:wsp>
                        <wps:cNvPr id="948" name="Shape 948"/>
                        <wps:cNvSpPr/>
                        <wps:spPr>
                          <a:xfrm>
                            <a:off x="3817366" y="1349032"/>
                            <a:ext cx="215900" cy="215900"/>
                          </a:xfrm>
                          <a:custGeom>
                            <a:avLst/>
                            <a:gdLst/>
                            <a:ahLst/>
                            <a:cxnLst/>
                            <a:rect l="0" t="0" r="0" b="0"/>
                            <a:pathLst>
                              <a:path w="215900" h="215900">
                                <a:moveTo>
                                  <a:pt x="0" y="6350"/>
                                </a:moveTo>
                                <a:lnTo>
                                  <a:pt x="0" y="215900"/>
                                </a:lnTo>
                                <a:lnTo>
                                  <a:pt x="215900" y="215900"/>
                                </a:lnTo>
                                <a:lnTo>
                                  <a:pt x="215900" y="0"/>
                                </a:lnTo>
                                <a:lnTo>
                                  <a:pt x="0" y="0"/>
                                </a:lnTo>
                                <a:lnTo>
                                  <a:pt x="0" y="6350"/>
                                </a:lnTo>
                                <a:close/>
                              </a:path>
                            </a:pathLst>
                          </a:custGeom>
                          <a:ln w="12700" cap="flat">
                            <a:miter lim="100000"/>
                          </a:ln>
                        </wps:spPr>
                        <wps:style>
                          <a:lnRef idx="1">
                            <a:srgbClr val="EBBEAB"/>
                          </a:lnRef>
                          <a:fillRef idx="0">
                            <a:srgbClr val="000000">
                              <a:alpha val="0"/>
                            </a:srgbClr>
                          </a:fillRef>
                          <a:effectRef idx="0">
                            <a:scrgbClr r="0" g="0" b="0"/>
                          </a:effectRef>
                          <a:fontRef idx="none"/>
                        </wps:style>
                        <wps:bodyPr/>
                      </wps:wsp>
                      <wps:wsp>
                        <wps:cNvPr id="950" name="Shape 950"/>
                        <wps:cNvSpPr/>
                        <wps:spPr>
                          <a:xfrm>
                            <a:off x="3817366" y="1010362"/>
                            <a:ext cx="215900" cy="215900"/>
                          </a:xfrm>
                          <a:custGeom>
                            <a:avLst/>
                            <a:gdLst/>
                            <a:ahLst/>
                            <a:cxnLst/>
                            <a:rect l="0" t="0" r="0" b="0"/>
                            <a:pathLst>
                              <a:path w="215900" h="215900">
                                <a:moveTo>
                                  <a:pt x="0" y="6350"/>
                                </a:moveTo>
                                <a:lnTo>
                                  <a:pt x="0" y="215900"/>
                                </a:lnTo>
                                <a:lnTo>
                                  <a:pt x="215900" y="215900"/>
                                </a:lnTo>
                                <a:lnTo>
                                  <a:pt x="215900" y="0"/>
                                </a:lnTo>
                                <a:lnTo>
                                  <a:pt x="0" y="0"/>
                                </a:lnTo>
                                <a:lnTo>
                                  <a:pt x="0" y="6350"/>
                                </a:lnTo>
                                <a:close/>
                              </a:path>
                            </a:pathLst>
                          </a:custGeom>
                          <a:ln w="12700" cap="flat">
                            <a:miter lim="100000"/>
                          </a:ln>
                        </wps:spPr>
                        <wps:style>
                          <a:lnRef idx="1">
                            <a:srgbClr val="EBBEAB"/>
                          </a:lnRef>
                          <a:fillRef idx="0">
                            <a:srgbClr val="000000">
                              <a:alpha val="0"/>
                            </a:srgbClr>
                          </a:fillRef>
                          <a:effectRef idx="0">
                            <a:scrgbClr r="0" g="0" b="0"/>
                          </a:effectRef>
                          <a:fontRef idx="none"/>
                        </wps:style>
                        <wps:bodyPr/>
                      </wps:wsp>
                      <wps:wsp>
                        <wps:cNvPr id="952" name="Shape 952"/>
                        <wps:cNvSpPr/>
                        <wps:spPr>
                          <a:xfrm>
                            <a:off x="3817366" y="197562"/>
                            <a:ext cx="215900" cy="215900"/>
                          </a:xfrm>
                          <a:custGeom>
                            <a:avLst/>
                            <a:gdLst/>
                            <a:ahLst/>
                            <a:cxnLst/>
                            <a:rect l="0" t="0" r="0" b="0"/>
                            <a:pathLst>
                              <a:path w="215900" h="215900">
                                <a:moveTo>
                                  <a:pt x="0" y="6350"/>
                                </a:moveTo>
                                <a:lnTo>
                                  <a:pt x="0" y="215900"/>
                                </a:lnTo>
                                <a:lnTo>
                                  <a:pt x="215900" y="215900"/>
                                </a:lnTo>
                                <a:lnTo>
                                  <a:pt x="215900" y="0"/>
                                </a:lnTo>
                                <a:lnTo>
                                  <a:pt x="0" y="0"/>
                                </a:lnTo>
                                <a:lnTo>
                                  <a:pt x="0" y="6350"/>
                                </a:lnTo>
                                <a:close/>
                              </a:path>
                            </a:pathLst>
                          </a:custGeom>
                          <a:ln w="12700" cap="flat">
                            <a:miter lim="100000"/>
                          </a:ln>
                        </wps:spPr>
                        <wps:style>
                          <a:lnRef idx="1">
                            <a:srgbClr val="EBBEAB"/>
                          </a:lnRef>
                          <a:fillRef idx="0">
                            <a:srgbClr val="000000">
                              <a:alpha val="0"/>
                            </a:srgbClr>
                          </a:fillRef>
                          <a:effectRef idx="0">
                            <a:scrgbClr r="0" g="0" b="0"/>
                          </a:effectRef>
                          <a:fontRef idx="none"/>
                        </wps:style>
                        <wps:bodyPr/>
                      </wps:wsp>
                      <wps:wsp>
                        <wps:cNvPr id="954" name="Shape 954"/>
                        <wps:cNvSpPr/>
                        <wps:spPr>
                          <a:xfrm>
                            <a:off x="3817366" y="514858"/>
                            <a:ext cx="215900" cy="215900"/>
                          </a:xfrm>
                          <a:custGeom>
                            <a:avLst/>
                            <a:gdLst/>
                            <a:ahLst/>
                            <a:cxnLst/>
                            <a:rect l="0" t="0" r="0" b="0"/>
                            <a:pathLst>
                              <a:path w="215900" h="215900">
                                <a:moveTo>
                                  <a:pt x="0" y="6350"/>
                                </a:moveTo>
                                <a:lnTo>
                                  <a:pt x="0" y="215900"/>
                                </a:lnTo>
                                <a:lnTo>
                                  <a:pt x="215900" y="215900"/>
                                </a:lnTo>
                                <a:lnTo>
                                  <a:pt x="215900" y="0"/>
                                </a:lnTo>
                                <a:lnTo>
                                  <a:pt x="0" y="0"/>
                                </a:lnTo>
                                <a:lnTo>
                                  <a:pt x="0" y="6350"/>
                                </a:lnTo>
                                <a:close/>
                              </a:path>
                            </a:pathLst>
                          </a:custGeom>
                          <a:ln w="12700" cap="flat">
                            <a:miter lim="100000"/>
                          </a:ln>
                        </wps:spPr>
                        <wps:style>
                          <a:lnRef idx="1">
                            <a:srgbClr val="EBBEAB"/>
                          </a:lnRef>
                          <a:fillRef idx="0">
                            <a:srgbClr val="000000">
                              <a:alpha val="0"/>
                            </a:srgbClr>
                          </a:fillRef>
                          <a:effectRef idx="0">
                            <a:scrgbClr r="0" g="0" b="0"/>
                          </a:effectRef>
                          <a:fontRef idx="none"/>
                        </wps:style>
                        <wps:bodyPr/>
                      </wps:wsp>
                      <wps:wsp>
                        <wps:cNvPr id="956" name="Shape 956"/>
                        <wps:cNvSpPr/>
                        <wps:spPr>
                          <a:xfrm>
                            <a:off x="3817366" y="1679232"/>
                            <a:ext cx="215900" cy="215900"/>
                          </a:xfrm>
                          <a:custGeom>
                            <a:avLst/>
                            <a:gdLst/>
                            <a:ahLst/>
                            <a:cxnLst/>
                            <a:rect l="0" t="0" r="0" b="0"/>
                            <a:pathLst>
                              <a:path w="215900" h="215900">
                                <a:moveTo>
                                  <a:pt x="0" y="6350"/>
                                </a:moveTo>
                                <a:lnTo>
                                  <a:pt x="0" y="215900"/>
                                </a:lnTo>
                                <a:lnTo>
                                  <a:pt x="215900" y="215900"/>
                                </a:lnTo>
                                <a:lnTo>
                                  <a:pt x="215900" y="0"/>
                                </a:lnTo>
                                <a:lnTo>
                                  <a:pt x="0" y="0"/>
                                </a:lnTo>
                                <a:lnTo>
                                  <a:pt x="0" y="6350"/>
                                </a:lnTo>
                                <a:close/>
                              </a:path>
                            </a:pathLst>
                          </a:custGeom>
                          <a:ln w="12700" cap="flat">
                            <a:miter lim="100000"/>
                          </a:ln>
                        </wps:spPr>
                        <wps:style>
                          <a:lnRef idx="1">
                            <a:srgbClr val="EBBEAB"/>
                          </a:lnRef>
                          <a:fillRef idx="0">
                            <a:srgbClr val="000000">
                              <a:alpha val="0"/>
                            </a:srgbClr>
                          </a:fillRef>
                          <a:effectRef idx="0">
                            <a:scrgbClr r="0" g="0" b="0"/>
                          </a:effectRef>
                          <a:fontRef idx="none"/>
                        </wps:style>
                        <wps:bodyPr/>
                      </wps:wsp>
                      <wps:wsp>
                        <wps:cNvPr id="958" name="Shape 958"/>
                        <wps:cNvSpPr/>
                        <wps:spPr>
                          <a:xfrm>
                            <a:off x="3817366" y="2009432"/>
                            <a:ext cx="215900" cy="215900"/>
                          </a:xfrm>
                          <a:custGeom>
                            <a:avLst/>
                            <a:gdLst/>
                            <a:ahLst/>
                            <a:cxnLst/>
                            <a:rect l="0" t="0" r="0" b="0"/>
                            <a:pathLst>
                              <a:path w="215900" h="215900">
                                <a:moveTo>
                                  <a:pt x="0" y="6350"/>
                                </a:moveTo>
                                <a:lnTo>
                                  <a:pt x="0" y="215900"/>
                                </a:lnTo>
                                <a:lnTo>
                                  <a:pt x="215900" y="215900"/>
                                </a:lnTo>
                                <a:lnTo>
                                  <a:pt x="215900" y="0"/>
                                </a:lnTo>
                                <a:lnTo>
                                  <a:pt x="0" y="0"/>
                                </a:lnTo>
                                <a:lnTo>
                                  <a:pt x="0" y="6350"/>
                                </a:lnTo>
                                <a:close/>
                              </a:path>
                            </a:pathLst>
                          </a:custGeom>
                          <a:ln w="12700" cap="flat">
                            <a:miter lim="100000"/>
                          </a:ln>
                        </wps:spPr>
                        <wps:style>
                          <a:lnRef idx="1">
                            <a:srgbClr val="EBBEAB"/>
                          </a:lnRef>
                          <a:fillRef idx="0">
                            <a:srgbClr val="000000">
                              <a:alpha val="0"/>
                            </a:srgbClr>
                          </a:fillRef>
                          <a:effectRef idx="0">
                            <a:scrgbClr r="0" g="0" b="0"/>
                          </a:effectRef>
                          <a:fontRef idx="none"/>
                        </wps:style>
                        <wps:bodyPr/>
                      </wps:wsp>
                    </wpg:wgp>
                  </a:graphicData>
                </a:graphic>
              </wp:anchor>
            </w:drawing>
          </mc:Choice>
          <mc:Fallback>
            <w:pict>
              <v:group w14:anchorId="69671AFB" id="Group 4724" o:spid="_x0000_s1289" style="position:absolute;left:0;text-align:left;margin-left:.15pt;margin-top:-219.75pt;width:503.75pt;height:195.95pt;z-index:251664384;mso-position-horizontal-relative:text;mso-position-vertical-relative:text" coordsize="63976,2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">
                <v:shape id="Shape 916" o:spid="_x0000_s1290" style="position:absolute;top:516;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0/MQA&#10;AADcAAAADwAAAGRycy9kb3ducmV2LnhtbESPzarCMBSE94LvEI7gRjTVhWg1isoVroILfxDcHZpj&#10;W2xOSpNre9/eCILLYWa+YebLxhTiSZXLLSsYDiIQxInVOacKLudtfwLCeWSNhWVS8E8Olot2a46x&#10;tjUf6XnyqQgQdjEqyLwvYyldkpFBN7AlcfDutjLog6xSqSusA9wUchRFY2kw57CQYUmbjJLH6c8o&#10;qK/rXe9i9wd0+c7fpB397FdXpbqdZjUD4anx3/Cn/asVTId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PzEAAAA3AAAAA8AAAAAAAAAAAAAAAAAmAIAAGRycy9k&#10;b3ducmV2LnhtbFBLBQYAAAAABAAEAPUAAACJAwAAAAA=&#10;" path="m,l6397625,e" filled="f" strokecolor="#ebbeaa">
                  <v:stroke miterlimit="83231f" joinstyle="miter"/>
                  <v:path arrowok="t" textboxrect="0,0,6397625,0"/>
                </v:shape>
                <v:shape id="Shape 917" o:spid="_x0000_s1291" style="position:absolute;left:47;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UCsUA&#10;AADcAAAADwAAAGRycy9kb3ducmV2LnhtbESPT2sCMRTE74LfITzBW81abK2rUaSiKIhQWw/eHpu3&#10;f3Dzsmyiu/32RhA8DjPzG2a2aE0pblS7wrKC4SACQZxYXXCm4O93/fYFwnlkjaVlUvBPDhbzbmeG&#10;sbYN/9Dt6DMRIOxiVJB7X8VSuiQng25gK+LgpbY26IOsM6lrbALclPI9ij6lwYLDQo4VfeeUXI5X&#10;o2DUHAp7yi4G09VJfiSbXbrfn5Xq99rlFISn1r/Cz/ZWK5gM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RQKxQAAANwAAAAPAAAAAAAAAAAAAAAAAJgCAABkcnMv&#10;ZG93bnJldi54bWxQSwUGAAAAAAQABAD1AAAAigMAAAAA&#10;" path="m,134772l,e" filled="f" strokecolor="#ebbeaa">
                  <v:stroke miterlimit="83231f" joinstyle="miter"/>
                  <v:path arrowok="t" textboxrect="0,0,0,134772"/>
                </v:shape>
                <v:shape id="Shape 918" o:spid="_x0000_s1292" style="position:absolute;left:63928;top:564;width:0;height:1348;visibility:visible;mso-wrap-style:square;v-text-anchor:top" coordsize="0,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AeMEA&#10;AADcAAAADwAAAGRycy9kb3ducmV2LnhtbERPy4rCMBTdC/5DuIK7MXVwBq1GkRFlBBF8LdxdmtsH&#10;Njelibb+vVkILg/nPVu0phQPql1hWcFwEIEgTqwuOFNwPq2/xiCcR9ZYWiYFT3KwmHc7M4y1bfhA&#10;j6PPRAhhF6OC3PsqltIlORl0A1sRBy61tUEfYJ1JXWMTwk0pv6PoVxosODTkWNFfTsnteDcKRs2+&#10;sJfsZjBdXeRPstmmu91VqX6vXU5BeGr9R/x2/2sFk2FYG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gHjBAAAA3AAAAA8AAAAAAAAAAAAAAAAAmAIAAGRycy9kb3du&#10;cmV2LnhtbFBLBQYAAAAABAAEAPUAAACGAwAAAAA=&#10;" path="m,134772l,e" filled="f" strokecolor="#ebbeaa">
                  <v:stroke miterlimit="83231f" joinstyle="miter"/>
                  <v:path arrowok="t" textboxrect="0,0,0,134772"/>
                </v:shape>
                <v:shape id="Shape 919" o:spid="_x0000_s1293" style="position:absolute;left:47;top:1912;width:0;height:22923;visibility:visible;mso-wrap-style:square;v-text-anchor:top" coordsize="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mm8MA&#10;AADcAAAADwAAAGRycy9kb3ducmV2LnhtbESPQWsCMRSE7wX/Q3iCt5pVsNTVKCIIgkJRW/D42LxN&#10;Fjcvyyau6783hUKPw8x8wyzXvatFR22oPCuYjDMQxIXXFRsF35fd+yeIEJE11p5JwZMCrFeDtyXm&#10;2j/4RN05GpEgHHJUYGNscilDYclhGPuGOHmlbx3GJFsjdYuPBHe1nGbZh3RYcVqw2NDWUnE7352C&#10;XTYrD+bQ2Ys0p+us/JHF0X0pNRr2mwWISH38D/+191rBfDKH3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mm8MAAADcAAAADwAAAAAAAAAAAAAAAACYAgAAZHJzL2Rv&#10;d25yZXYueG1sUEsFBgAAAAAEAAQA9QAAAIgDAAAAAA==&#10;" path="m,2292350l,e" filled="f" strokecolor="#ebbeaa">
                  <v:stroke miterlimit="83231f" joinstyle="miter"/>
                  <v:path arrowok="t" textboxrect="0,0,0,2292350"/>
                </v:shape>
                <v:shape id="Shape 920" o:spid="_x0000_s1294" style="position:absolute;left:63928;top:1912;width:0;height:22923;visibility:visible;mso-wrap-style:square;v-text-anchor:top" coordsize="0,229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u8IA&#10;AADcAAAADwAAAGRycy9kb3ducmV2LnhtbERPXWvCMBR9H/gfwhV8m+kEx9YZZQiC0MFoneDjpblN&#10;ypqb0sS2+/fLw2CPh/O9O8yuEyMNofWs4GmdgSCuvW7ZKPi6nB5fQISIrLHzTAp+KMBhv3jYYa79&#10;xCWNVTQihXDIUYGNsc+lDLUlh2Hte+LENX5wGBMcjNQDTincdXKTZc/SYcupwWJPR0v1d3V3Ck7Z&#10;tilMMdqLNOVt21xl/eE+lVot5/c3EJHm+C/+c5+1gtdN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W7wgAAANwAAAAPAAAAAAAAAAAAAAAAAJgCAABkcnMvZG93&#10;bnJldi54bWxQSwUGAAAAAAQABAD1AAAAhwMAAAAA&#10;" path="m,2292350l,e" filled="f" strokecolor="#ebbeaa">
                  <v:stroke miterlimit="83231f" joinstyle="miter"/>
                  <v:path arrowok="t" textboxrect="0,0,0,2292350"/>
                </v:shape>
                <v:shape id="Shape 921" o:spid="_x0000_s1295" style="position:absolute;top:24883;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mNcYA&#10;AADcAAAADwAAAGRycy9kb3ducmV2LnhtbESPQWvCQBSE74X+h+UVehHdmEPR6CbYUqEKPagh4O2R&#10;fSah2bchu5r037tCocdhZr5h1tloWnGj3jWWFcxnEQji0uqGKwX5aTtdgHAeWWNrmRT8koMsfX5a&#10;Y6LtwAe6HX0lAoRdggpq77tESlfWZNDNbEccvIvtDfog+0rqHocAN62Mo+hNGmw4LNTY0UdN5c/x&#10;ahQMxftuktv9N7pm58/Sxp/7TaHU68u4WYHwNPr/8F/7SytYxnN4nA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mNcYAAADcAAAADwAAAAAAAAAAAAAAAACYAgAAZHJz&#10;L2Rvd25yZXYueG1sUEsFBgAAAAAEAAQA9QAAAIsDAAAAAA==&#10;" path="m,l6397625,e" filled="f" strokecolor="#ebbeaa">
                  <v:stroke miterlimit="83231f" joinstyle="miter"/>
                  <v:path arrowok="t" textboxrect="0,0,6397625,0"/>
                </v:shape>
                <v:rect id="Rectangle 923" o:spid="_x0000_s1296" style="position:absolute;left:8858;width:378;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724812" w:rsidRDefault="00724812" w:rsidP="00674D04">
                        <w:pPr>
                          <w:spacing w:after="0" w:line="276" w:lineRule="auto"/>
                        </w:pPr>
                        <w:r>
                          <w:rPr>
                            <w:i/>
                            <w:sz w:val="16"/>
                          </w:rPr>
                          <w:t xml:space="preserve"> </w:t>
                        </w:r>
                      </w:p>
                    </w:txbxContent>
                  </v:textbox>
                </v:rect>
                <v:rect id="Rectangle 936" o:spid="_x0000_s1297" style="position:absolute;left:95;width:6721;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724812" w:rsidRDefault="00724812" w:rsidP="00674D04">
                        <w:pPr>
                          <w:spacing w:after="0" w:line="276" w:lineRule="auto"/>
                        </w:pPr>
                        <w:r>
                          <w:rPr>
                            <w:i/>
                            <w:sz w:val="16"/>
                          </w:rPr>
                          <w:t xml:space="preserve">Figure 2.13 </w:t>
                        </w:r>
                      </w:p>
                    </w:txbxContent>
                  </v:textbox>
                </v:rect>
                <v:rect id="Rectangle 937" o:spid="_x0000_s1298" style="position:absolute;left:2436;top:3015;width:3190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724812" w:rsidRDefault="00724812" w:rsidP="00674D04">
                        <w:pPr>
                          <w:spacing w:after="0" w:line="276" w:lineRule="auto"/>
                        </w:pPr>
                        <w:r>
                          <w:rPr>
                            <w:color w:val="1E1A1A"/>
                          </w:rPr>
                          <w:t>a) Avez-vous bien dormi la nuit dernière ?</w:t>
                        </w:r>
                      </w:p>
                    </w:txbxContent>
                  </v:textbox>
                </v:rect>
                <v:rect id="Rectangle 938" o:spid="_x0000_s1299" style="position:absolute;left:2436;top:6317;width:4191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724812" w:rsidRDefault="00724812" w:rsidP="00674D04">
                        <w:pPr>
                          <w:spacing w:after="0" w:line="276" w:lineRule="auto"/>
                        </w:pPr>
                        <w:r>
                          <w:rPr>
                            <w:color w:val="1E1A1A"/>
                          </w:rPr>
                          <w:t>b) Que voulez-vous manger au déjeuner aujourd’hui ?</w:t>
                        </w:r>
                      </w:p>
                    </w:txbxContent>
                  </v:textbox>
                </v:rect>
                <v:rect id="Rectangle 939" o:spid="_x0000_s1300" style="position:absolute;left:2436;top:9619;width:4449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724812" w:rsidRDefault="00724812" w:rsidP="00674D04">
                        <w:pPr>
                          <w:spacing w:after="0" w:line="276" w:lineRule="auto"/>
                        </w:pPr>
                        <w:r>
                          <w:rPr>
                            <w:color w:val="1E1A1A"/>
                          </w:rPr>
                          <w:t xml:space="preserve">c) Que vous a dit votre ergothérapeute  au sujet de votre </w:t>
                        </w:r>
                      </w:p>
                    </w:txbxContent>
                  </v:textbox>
                </v:rect>
                <v:rect id="Rectangle 940" o:spid="_x0000_s1301" style="position:absolute;left:3991;top:11270;width:2636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724812" w:rsidRDefault="00724812" w:rsidP="00674D04">
                        <w:pPr>
                          <w:spacing w:after="0" w:line="276" w:lineRule="auto"/>
                        </w:pPr>
                        <w:proofErr w:type="gramStart"/>
                        <w:r>
                          <w:rPr>
                            <w:color w:val="1E1A1A"/>
                          </w:rPr>
                          <w:t>demande</w:t>
                        </w:r>
                        <w:proofErr w:type="gramEnd"/>
                        <w:r>
                          <w:rPr>
                            <w:color w:val="1E1A1A"/>
                          </w:rPr>
                          <w:t xml:space="preserve"> pour un lève-personne ? </w:t>
                        </w:r>
                      </w:p>
                    </w:txbxContent>
                  </v:textbox>
                </v:rect>
                <v:rect id="Rectangle 941" o:spid="_x0000_s1302" style="position:absolute;left:2436;top:14572;width:1583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724812" w:rsidRDefault="00724812" w:rsidP="00674D04">
                        <w:pPr>
                          <w:spacing w:after="0" w:line="276" w:lineRule="auto"/>
                        </w:pPr>
                        <w:r>
                          <w:rPr>
                            <w:color w:val="1E1A1A"/>
                          </w:rPr>
                          <w:t xml:space="preserve">d) Est-ce que ça va ? </w:t>
                        </w:r>
                      </w:p>
                    </w:txbxContent>
                  </v:textbox>
                </v:rect>
                <v:rect id="Rectangle 942" o:spid="_x0000_s1303" style="position:absolute;left:2436;top:17874;width:36641;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724812" w:rsidRDefault="00724812" w:rsidP="00674D04">
                        <w:pPr>
                          <w:spacing w:after="0" w:line="276" w:lineRule="auto"/>
                        </w:pPr>
                        <w:r>
                          <w:rPr>
                            <w:color w:val="1E1A1A"/>
                          </w:rPr>
                          <w:t xml:space="preserve">e) Que pensez-vous de la visite des bénévoles ? </w:t>
                        </w:r>
                      </w:p>
                    </w:txbxContent>
                  </v:textbox>
                </v:rect>
                <v:rect id="Rectangle 1262" o:spid="_x0000_s1304" style="position:absolute;left:2436;top:21176;width:152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724812" w:rsidRDefault="00724812" w:rsidP="00674D04">
                        <w:pPr>
                          <w:spacing w:after="0" w:line="276" w:lineRule="auto"/>
                        </w:pPr>
                        <w:r>
                          <w:rPr>
                            <w:color w:val="1E1A1A"/>
                          </w:rPr>
                          <w:t xml:space="preserve">f) </w:t>
                        </w:r>
                      </w:p>
                    </w:txbxContent>
                  </v:textbox>
                </v:rect>
                <v:rect id="Rectangle 1263" o:spid="_x0000_s1305" style="position:absolute;left:3981;top:21176;width:3771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rsidR="00724812" w:rsidRDefault="00724812" w:rsidP="00674D04">
                        <w:pPr>
                          <w:spacing w:after="0" w:line="276" w:lineRule="auto"/>
                        </w:pPr>
                        <w:r>
                          <w:rPr>
                            <w:color w:val="1E1A1A"/>
                          </w:rPr>
                          <w:t xml:space="preserve">Combien d’heures dormez-vous habituellement ? </w:t>
                        </w:r>
                      </w:p>
                    </w:txbxContent>
                  </v:textbox>
                </v:rect>
                <v:rect id="Rectangle 4659" o:spid="_x0000_s1306" style="position:absolute;left:43843;top:3015;width:107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pwsYA&#10;AADdAAAADwAAAGRycy9kb3ducmV2LnhtbESPQWvCQBSE74X+h+UJ3upGac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pwsYAAADdAAAADwAAAAAAAAAAAAAAAACYAgAAZHJz&#10;L2Rvd25yZXYueG1sUEsFBgAAAAAEAAQA9QAAAIsDAAAAAA==&#10;" filled="f" stroked="f">
                  <v:textbox inset="0,0,0,0">
                    <w:txbxContent>
                      <w:p w:rsidR="00724812" w:rsidRDefault="00724812" w:rsidP="00674D04">
                        <w:pPr>
                          <w:spacing w:after="0" w:line="276" w:lineRule="auto"/>
                        </w:pPr>
                        <w:r>
                          <w:t xml:space="preserve">1 </w:t>
                        </w:r>
                      </w:p>
                    </w:txbxContent>
                  </v:textbox>
                </v:rect>
                <v:rect id="Rectangle 4660" o:spid="_x0000_s1307" style="position:absolute;left:44648;top:3015;width:1458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K4sQA&#10;AADdAAAADwAAAGRycy9kb3ducmV2LnhtbERPTWvCQBC9C/0PyxR6001LCT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CuLEAAAA3QAAAA8AAAAAAAAAAAAAAAAAmAIAAGRycy9k&#10;b3ducmV2LnhtbFBLBQYAAAAABAAEAPUAAACJAwAAAAA=&#10;" filled="f" stroked="f">
                  <v:textbox inset="0,0,0,0">
                    <w:txbxContent>
                      <w:p w:rsidR="00724812" w:rsidRDefault="00724812" w:rsidP="00674D04">
                        <w:pPr>
                          <w:spacing w:after="0" w:line="276" w:lineRule="auto"/>
                        </w:pPr>
                        <w:r>
                          <w:t xml:space="preserve">. Question ouverte </w:t>
                        </w:r>
                      </w:p>
                    </w:txbxContent>
                  </v:textbox>
                </v:rect>
                <v:rect id="Rectangle 4661" o:spid="_x0000_s1308" style="position:absolute;left:43843;top:6317;width:107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vecUA&#10;AADdAAAADwAAAGRycy9kb3ducmV2LnhtbESPT4vCMBTE74LfITzBm6aK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95xQAAAN0AAAAPAAAAAAAAAAAAAAAAAJgCAABkcnMv&#10;ZG93bnJldi54bWxQSwUGAAAAAAQABAD1AAAAigMAAAAA&#10;" filled="f" stroked="f">
                  <v:textbox inset="0,0,0,0">
                    <w:txbxContent>
                      <w:p w:rsidR="00724812" w:rsidRDefault="00724812" w:rsidP="00674D04">
                        <w:pPr>
                          <w:spacing w:after="0" w:line="276" w:lineRule="auto"/>
                        </w:pPr>
                        <w:r>
                          <w:t xml:space="preserve">2 </w:t>
                        </w:r>
                      </w:p>
                    </w:txbxContent>
                  </v:textbox>
                </v:rect>
                <v:rect id="Rectangle 4662" o:spid="_x0000_s1309" style="position:absolute;left:44648;top:6317;width:1418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xDsUA&#10;AADdAAAADwAAAGRycy9kb3ducmV2LnhtbESPT4vCMBTE7wv7HcJb8LamK1K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zEOxQAAAN0AAAAPAAAAAAAAAAAAAAAAAJgCAABkcnMv&#10;ZG93bnJldi54bWxQSwUGAAAAAAQABAD1AAAAigMAAAAA&#10;" filled="f" stroked="f">
                  <v:textbox inset="0,0,0,0">
                    <w:txbxContent>
                      <w:p w:rsidR="00724812" w:rsidRDefault="00724812" w:rsidP="00674D04">
                        <w:pPr>
                          <w:spacing w:after="0" w:line="276" w:lineRule="auto"/>
                        </w:pPr>
                        <w:r>
                          <w:t xml:space="preserve">. Question fermée </w:t>
                        </w:r>
                      </w:p>
                    </w:txbxContent>
                  </v:textbox>
                </v:rect>
                <v:shape id="Shape 946" o:spid="_x0000_s1310" style="position:absolute;left:42185;top:2549;width:0;height:20792;visibility:visible;mso-wrap-style:square;v-text-anchor:top" coordsize="0,207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ob8MA&#10;AADcAAAADwAAAGRycy9kb3ducmV2LnhtbESPQWvCQBSE7wX/w/IEL0U3ahGNriIBIT02KcXjI/tM&#10;gtm3YXfV+O/dQqHHYWa+YXaHwXTiTs63lhXMZwkI4srqlmsF3+VpugbhA7LGzjIpeJKHw370tsNU&#10;2wd/0b0ItYgQ9ikqaELoUyl91ZBBP7M9cfQu1hkMUbpaaoePCDedXCTJShpsOS402FPWUHUtbkYB&#10;n5/luSg+M51nS1qWuXtf/DilJuPhuAURaAj/4b92rhVsPlb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ob8MAAADcAAAADwAAAAAAAAAAAAAAAACYAgAAZHJzL2Rv&#10;d25yZXYueG1sUEsFBgAAAAAEAAQA9QAAAIgDAAAAAA==&#10;" path="m,l,2079193e" filled="f" strokecolor="#ababab" strokeweight=".5pt">
                  <v:stroke miterlimit="1" joinstyle="miter"/>
                  <v:path arrowok="t" textboxrect="0,0,0,2079193"/>
                </v:shape>
                <v:shape id="Shape 948" o:spid="_x0000_s1311" style="position:absolute;left:38173;top:13490;width:2159;height:2159;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uf78A&#10;AADcAAAADwAAAGRycy9kb3ducmV2LnhtbERPvcrCMBTdBd8hXMFNU0U+tBqlFEQHl6+6uF2aa1ts&#10;bkITtb69GQTHw/nf7HrTiid1vrGsYDZNQBCXVjdcKbic95MlCB+QNbaWScGbPOy2w8EGU21f/E/P&#10;IlQihrBPUUEdgkul9GVNBv3UOuLI3WxnMETYVVJ3+IrhppXzJPmTBhuODTU6ymsq78XDKNDucbjs&#10;T9mhmC+vuct1kh2zu1LjUZ+tQQTqw0/8dR+1gtUiro1n4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O5/vwAAANwAAAAPAAAAAAAAAAAAAAAAAJgCAABkcnMvZG93bnJl&#10;di54bWxQSwUGAAAAAAQABAD1AAAAhAMAAAAA&#10;" path="m,6350l,215900r215900,l215900,,,,,6350xe" filled="f" strokecolor="#ebbeab" strokeweight="1pt">
                  <v:stroke miterlimit="1" joinstyle="miter"/>
                  <v:path arrowok="t" textboxrect="0,0,215900,215900"/>
                </v:shape>
                <v:shape id="Shape 950" o:spid="_x0000_s1312" style="position:absolute;left:38173;top:10103;width:2159;height:2159;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0pL8A&#10;AADcAAAADwAAAGRycy9kb3ducmV2LnhtbERPvcrCMBTdBd8hXMFNUwU/tBqlFEQHl6+6uF2aa1ts&#10;bkITtb69GQTHw/nf7HrTiid1vrGsYDZNQBCXVjdcKbic95MlCB+QNbaWScGbPOy2w8EGU21f/E/P&#10;IlQihrBPUUEdgkul9GVNBv3UOuLI3WxnMETYVVJ3+IrhppXzJPmTBhuODTU6ymsq78XDKNDucbjs&#10;T9mhmC+vuct1kh2zu1LjUZ+tQQTqw0/8dR+1gtUizo9n4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3SkvwAAANwAAAAPAAAAAAAAAAAAAAAAAJgCAABkcnMvZG93bnJl&#10;di54bWxQSwUGAAAAAAQABAD1AAAAhAMAAAAA&#10;" path="m,6350l,215900r215900,l215900,,,,,6350xe" filled="f" strokecolor="#ebbeab" strokeweight="1pt">
                  <v:stroke miterlimit="1" joinstyle="miter"/>
                  <v:path arrowok="t" textboxrect="0,0,215900,215900"/>
                </v:shape>
                <v:shape id="Shape 952" o:spid="_x0000_s1313" style="position:absolute;left:38173;top:1975;width:2159;height:2159;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PSMMA&#10;AADcAAAADwAAAGRycy9kb3ducmV2LnhtbESPQYvCMBSE7wv+h/AEb2tqQdGuUUpB9ODFbi/eHs3b&#10;tti8hCZq/fdmYWGPw8x8w2z3o+nFgwbfWVawmCcgiGurO24UVN+HzzUIH5A19pZJwYs87HeTjy1m&#10;2j75Qo8yNCJC2GeooA3BZVL6uiWDfm4dcfR+7GAwRDk0Ug/4jHDTyzRJVtJgx3GhRUdFS/WtvBsF&#10;2t2P1eGcH8t0fS1coZP8lN+Umk3H/AtEoDH8h//aJ61gs0zh90w8AnL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PSMMAAADcAAAADwAAAAAAAAAAAAAAAACYAgAAZHJzL2Rv&#10;d25yZXYueG1sUEsFBgAAAAAEAAQA9QAAAIgDAAAAAA==&#10;" path="m,6350l,215900r215900,l215900,,,,,6350xe" filled="f" strokecolor="#ebbeab" strokeweight="1pt">
                  <v:stroke miterlimit="1" joinstyle="miter"/>
                  <v:path arrowok="t" textboxrect="0,0,215900,215900"/>
                </v:shape>
                <v:shape id="Shape 954" o:spid="_x0000_s1314" style="position:absolute;left:38173;top:5148;width:2159;height:2159;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yp8MA&#10;AADcAAAADwAAAGRycy9kb3ducmV2LnhtbESPQYvCMBSE7wv+h/CEva2pootWo5SC6MHLVi/eHs2z&#10;LTYvoYna/fdGEDwOM/MNs9r0phV36nxjWcF4lIAgLq1uuFJwOm5/5iB8QNbYWiYF/+Rhsx58rTDV&#10;9sF/dC9CJSKEfYoK6hBcKqUvazLoR9YRR+9iO4Mhyq6SusNHhJtWTpLkVxpsOC7U6CivqbwWN6NA&#10;u9vutD1ku2IyP+cu10m2z65KfQ/7bAkiUB8+4Xd7rxUsZ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Ryp8MAAADcAAAADwAAAAAAAAAAAAAAAACYAgAAZHJzL2Rv&#10;d25yZXYueG1sUEsFBgAAAAAEAAQA9QAAAIgDAAAAAA==&#10;" path="m,6350l,215900r215900,l215900,,,,,6350xe" filled="f" strokecolor="#ebbeab" strokeweight="1pt">
                  <v:stroke miterlimit="1" joinstyle="miter"/>
                  <v:path arrowok="t" textboxrect="0,0,215900,215900"/>
                </v:shape>
                <v:shape id="Shape 956" o:spid="_x0000_s1315" style="position:absolute;left:38173;top:16792;width:2159;height:2159;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JS8MA&#10;AADcAAAADwAAAGRycy9kb3ducmV2LnhtbESPQYvCMBSE7wv7H8Jb2NuaKihaTaUURA9e7Hrx9mie&#10;bWnzEpqo9d9vBGGPw8x8w2y2o+nFnQbfWlYwnSQgiCurW64VnH93P0sQPiBr7C2Tgid52GafHxtM&#10;tX3wie5lqEWEsE9RQROCS6X0VUMG/cQ64uhd7WAwRDnUUg/4iHDTy1mSLKTBluNCg46KhqquvBkF&#10;2t32590x35ez5aVwhU7yQ94p9f015msQgcbwH363D1rBar6A1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JS8MAAADcAAAADwAAAAAAAAAAAAAAAACYAgAAZHJzL2Rv&#10;d25yZXYueG1sUEsFBgAAAAAEAAQA9QAAAIgDAAAAAA==&#10;" path="m,6350l,215900r215900,l215900,,,,,6350xe" filled="f" strokecolor="#ebbeab" strokeweight="1pt">
                  <v:stroke miterlimit="1" joinstyle="miter"/>
                  <v:path arrowok="t" textboxrect="0,0,215900,215900"/>
                </v:shape>
                <v:shape id="Shape 958" o:spid="_x0000_s1316" style="position:absolute;left:38173;top:20094;width:2159;height:2159;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4or8A&#10;AADcAAAADwAAAGRycy9kb3ducmV2LnhtbERPvcrCMBTdBd8hXMFNUwU/tBqlFEQHl6+6uF2aa1ts&#10;bkITtb69GQTHw/nf7HrTiid1vrGsYDZNQBCXVjdcKbic95MlCB+QNbaWScGbPOy2w8EGU21f/E/P&#10;IlQihrBPUUEdgkul9GVNBv3UOuLI3WxnMETYVVJ3+IrhppXzJPmTBhuODTU6ymsq78XDKNDucbjs&#10;T9mhmC+vuct1kh2zu1LjUZ+tQQTqw0/8dR+1gtUiro1n4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XiivwAAANwAAAAPAAAAAAAAAAAAAAAAAJgCAABkcnMvZG93bnJl&#10;di54bWxQSwUGAAAAAAQABAD1AAAAhAMAAAAA&#10;" path="m,6350l,215900r215900,l215900,,,,,6350xe" filled="f" strokecolor="#ebbeab" strokeweight="1pt">
                  <v:stroke miterlimit="1" joinstyle="miter"/>
                  <v:path arrowok="t" textboxrect="0,0,215900,215900"/>
                </v:shape>
                <w10:wrap type="topAndBottom"/>
              </v:group>
            </w:pict>
          </mc:Fallback>
        </mc:AlternateContent>
      </w:r>
    </w:p>
    <w:p w:rsidR="00674D04" w:rsidRPr="00BE7C80" w:rsidRDefault="00674D04" w:rsidP="00674D04">
      <w:pPr>
        <w:pBdr>
          <w:top w:val="single" w:sz="8" w:space="0" w:color="F0D0C1"/>
          <w:left w:val="single" w:sz="8" w:space="0" w:color="F0D0C1"/>
          <w:bottom w:val="single" w:sz="8" w:space="0" w:color="F0D0C1"/>
          <w:right w:val="single" w:sz="8" w:space="0" w:color="F0D0C1"/>
        </w:pBdr>
        <w:spacing w:after="506" w:line="254" w:lineRule="auto"/>
        <w:ind w:left="190" w:right="15"/>
        <w:rPr>
          <w:rFonts w:ascii="Times New Roman" w:hAnsi="Times New Roman" w:cs="Times New Roman"/>
          <w:sz w:val="24"/>
          <w:szCs w:val="24"/>
        </w:rPr>
      </w:pPr>
      <w:r w:rsidRPr="00BE7C80">
        <w:rPr>
          <w:rFonts w:ascii="Times New Roman" w:hAnsi="Times New Roman" w:cs="Times New Roman"/>
          <w:sz w:val="24"/>
          <w:szCs w:val="24"/>
        </w:rPr>
        <w:t>Dans l’exercice de votre métier, vous devrez toujours vous assurer que la maladie dont est atteinte la personne n’est pas la cause de l’acte perturbateur.</w:t>
      </w:r>
    </w:p>
    <w:p w:rsidR="00674D04" w:rsidRPr="00BE7C80" w:rsidRDefault="00674D04" w:rsidP="00674D04">
      <w:pPr>
        <w:spacing w:after="489"/>
        <w:ind w:left="550" w:right="1779"/>
        <w:rPr>
          <w:rFonts w:ascii="Times New Roman" w:hAnsi="Times New Roman" w:cs="Times New Roman"/>
          <w:sz w:val="24"/>
          <w:szCs w:val="24"/>
        </w:rPr>
      </w:pPr>
      <w:r w:rsidRPr="00BE7C80">
        <w:rPr>
          <w:rFonts w:ascii="Times New Roman" w:hAnsi="Times New Roman" w:cs="Times New Roman"/>
          <w:sz w:val="24"/>
          <w:szCs w:val="24"/>
        </w:rPr>
        <w:t xml:space="preserve">a) Un client s’agite au moment du bain et commence à vous frapper.  </w:t>
      </w:r>
      <w:r w:rsidRPr="00BE7C80">
        <w:rPr>
          <w:rFonts w:ascii="Times New Roman" w:hAnsi="Times New Roman" w:cs="Times New Roman"/>
          <w:sz w:val="24"/>
          <w:szCs w:val="24"/>
        </w:rPr>
        <w:tab/>
        <w:t>« Vous êtes donc bien agressif ce matin, calmez-vous. »</w:t>
      </w:r>
    </w:p>
    <w:p w:rsidR="00674D04" w:rsidRPr="00BE7C80" w:rsidRDefault="00674D04" w:rsidP="00674D04">
      <w:pPr>
        <w:spacing w:after="538" w:line="240" w:lineRule="auto"/>
        <w:ind w:right="80"/>
        <w:jc w:val="right"/>
        <w:rPr>
          <w:rFonts w:ascii="Times New Roman" w:hAnsi="Times New Roman" w:cs="Times New Roman"/>
          <w:sz w:val="24"/>
          <w:szCs w:val="24"/>
        </w:rPr>
      </w:pPr>
      <w:r w:rsidRPr="00BE7C80">
        <w:rPr>
          <w:rFonts w:ascii="Times New Roman" w:hAnsi="Times New Roman" w:cs="Times New Roman"/>
          <w:noProof/>
          <w:sz w:val="24"/>
          <w:szCs w:val="24"/>
          <w:lang w:eastAsia="fr-FR"/>
        </w:rPr>
        <mc:AlternateContent>
          <mc:Choice Requires="wpg">
            <w:drawing>
              <wp:inline distT="0" distB="0" distL="0" distR="0" wp14:anchorId="424904CC" wp14:editId="0649E041">
                <wp:extent cx="6057900" cy="9525"/>
                <wp:effectExtent l="0" t="0" r="0" b="0"/>
                <wp:docPr id="4721" name="Group 4721"/>
                <wp:cNvGraphicFramePr/>
                <a:graphic xmlns:a="http://schemas.openxmlformats.org/drawingml/2006/main">
                  <a:graphicData uri="http://schemas.microsoft.com/office/word/2010/wordprocessingGroup">
                    <wpg:wgp>
                      <wpg:cNvGrpSpPr/>
                      <wpg:grpSpPr>
                        <a:xfrm>
                          <a:off x="0" y="0"/>
                          <a:ext cx="6057900" cy="9525"/>
                          <a:chOff x="0" y="0"/>
                          <a:chExt cx="6057900" cy="9525"/>
                        </a:xfrm>
                      </wpg:grpSpPr>
                      <wps:wsp>
                        <wps:cNvPr id="875" name="Shape 875"/>
                        <wps:cNvSpPr/>
                        <wps:spPr>
                          <a:xfrm>
                            <a:off x="0" y="0"/>
                            <a:ext cx="6057900" cy="0"/>
                          </a:xfrm>
                          <a:custGeom>
                            <a:avLst/>
                            <a:gdLst/>
                            <a:ahLst/>
                            <a:cxnLst/>
                            <a:rect l="0" t="0" r="0" b="0"/>
                            <a:pathLst>
                              <a:path w="6057900">
                                <a:moveTo>
                                  <a:pt x="0" y="0"/>
                                </a:moveTo>
                                <a:lnTo>
                                  <a:pt x="605790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g:wgp>
                  </a:graphicData>
                </a:graphic>
              </wp:inline>
            </w:drawing>
          </mc:Choice>
          <mc:Fallback>
            <w:pict>
              <v:group w14:anchorId="5B9BF520" id="Group 4721" o:spid="_x0000_s1026" style="width:477pt;height:.75pt;mso-position-horizontal-relative:char;mso-position-vertical-relative:line" coordsize="60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">
                <v:shape id="Shape 875" o:spid="_x0000_s1027" style="position:absolute;width:60579;height:0;visibility:visible;mso-wrap-style:square;v-text-anchor:top" coordsize="6057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K+ccA&#10;AADcAAAADwAAAGRycy9kb3ducmV2LnhtbESPQWsCMRSE74L/ITyhl6LZFmplNYpUlnqoQlXU42Pz&#10;zK7dvCybqNt/3wgFj8PMfMNMZq2txJUaXzpW8DJIQBDnTpdsFOy2WX8EwgdkjZVjUvBLHmbTbmeC&#10;qXY3/qbrJhgRIexTVFCEUKdS+rwgi37gauLonVxjMUTZGKkbvEW4reRrkgylxZLjQoE1fRSU/2wu&#10;VoE7r/aXxXZpjovPr/nz0FTrQ5Yp9dRr52MQgdrwCP+3l1rB6P0N7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ivnHAAAA3AAAAA8AAAAAAAAAAAAAAAAAmAIAAGRy&#10;cy9kb3ducmV2LnhtbFBLBQYAAAAABAAEAPUAAACMAwAAAAA=&#10;" path="m,l6057900,e" filled="f" strokecolor="#ebbeaa">
                  <v:stroke miterlimit="83231f" joinstyle="miter"/>
                  <v:path arrowok="t" textboxrect="0,0,6057900,0"/>
                </v:shape>
                <w10:anchorlock/>
              </v:group>
            </w:pict>
          </mc:Fallback>
        </mc:AlternateContent>
      </w:r>
    </w:p>
    <w:p w:rsidR="00674D04" w:rsidRPr="00BE7C80" w:rsidRDefault="00674D04" w:rsidP="00674D04">
      <w:pPr>
        <w:spacing w:after="538" w:line="240" w:lineRule="auto"/>
        <w:ind w:right="80"/>
        <w:jc w:val="right"/>
        <w:rPr>
          <w:rFonts w:ascii="Times New Roman" w:hAnsi="Times New Roman" w:cs="Times New Roman"/>
          <w:sz w:val="24"/>
          <w:szCs w:val="24"/>
        </w:rPr>
      </w:pPr>
      <w:r w:rsidRPr="00BE7C80">
        <w:rPr>
          <w:rFonts w:ascii="Times New Roman" w:hAnsi="Times New Roman" w:cs="Times New Roman"/>
          <w:noProof/>
          <w:sz w:val="24"/>
          <w:szCs w:val="24"/>
          <w:lang w:eastAsia="fr-FR"/>
        </w:rPr>
        <mc:AlternateContent>
          <mc:Choice Requires="wpg">
            <w:drawing>
              <wp:inline distT="0" distB="0" distL="0" distR="0" wp14:anchorId="5B2CBE6E" wp14:editId="5E92713A">
                <wp:extent cx="6057900" cy="9525"/>
                <wp:effectExtent l="0" t="0" r="0" b="0"/>
                <wp:docPr id="4722" name="Group 4722"/>
                <wp:cNvGraphicFramePr/>
                <a:graphic xmlns:a="http://schemas.openxmlformats.org/drawingml/2006/main">
                  <a:graphicData uri="http://schemas.microsoft.com/office/word/2010/wordprocessingGroup">
                    <wpg:wgp>
                      <wpg:cNvGrpSpPr/>
                      <wpg:grpSpPr>
                        <a:xfrm>
                          <a:off x="0" y="0"/>
                          <a:ext cx="6057900" cy="9525"/>
                          <a:chOff x="0" y="0"/>
                          <a:chExt cx="6057900" cy="9525"/>
                        </a:xfrm>
                      </wpg:grpSpPr>
                      <wps:wsp>
                        <wps:cNvPr id="876" name="Shape 876"/>
                        <wps:cNvSpPr/>
                        <wps:spPr>
                          <a:xfrm>
                            <a:off x="0" y="0"/>
                            <a:ext cx="6057900" cy="0"/>
                          </a:xfrm>
                          <a:custGeom>
                            <a:avLst/>
                            <a:gdLst/>
                            <a:ahLst/>
                            <a:cxnLst/>
                            <a:rect l="0" t="0" r="0" b="0"/>
                            <a:pathLst>
                              <a:path w="6057900">
                                <a:moveTo>
                                  <a:pt x="0" y="0"/>
                                </a:moveTo>
                                <a:lnTo>
                                  <a:pt x="6057900" y="0"/>
                                </a:lnTo>
                              </a:path>
                            </a:pathLst>
                          </a:custGeom>
                          <a:ln w="9525" cap="flat">
                            <a:miter lim="127000"/>
                          </a:ln>
                        </wps:spPr>
                        <wps:style>
                          <a:lnRef idx="1">
                            <a:srgbClr val="EBBEAA"/>
                          </a:lnRef>
                          <a:fillRef idx="0">
                            <a:srgbClr val="000000">
                              <a:alpha val="0"/>
                            </a:srgbClr>
                          </a:fillRef>
                          <a:effectRef idx="0">
                            <a:scrgbClr r="0" g="0" b="0"/>
                          </a:effectRef>
                          <a:fontRef idx="none"/>
                        </wps:style>
                        <wps:bodyPr/>
                      </wps:wsp>
                    </wpg:wgp>
                  </a:graphicData>
                </a:graphic>
              </wp:inline>
            </w:drawing>
          </mc:Choice>
          <mc:Fallback>
            <w:pict>
              <v:group w14:anchorId="1E2ADEE3" id="Group 4722" o:spid="_x0000_s1026" style="width:477pt;height:.75pt;mso-position-horizontal-relative:char;mso-position-vertical-relative:line" coordsize="60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">
                <v:shape id="Shape 876" o:spid="_x0000_s1027" style="position:absolute;width:60579;height:0;visibility:visible;mso-wrap-style:square;v-text-anchor:top" coordsize="6057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UjscA&#10;AADcAAAADwAAAGRycy9kb3ducmV2LnhtbESPQWvCQBSE7wX/w/IEL6Vu9BAldRVRgh5aoVq0x0f2&#10;dZOafRuyq6b/visIPQ4z8w0zW3S2FldqfeVYwWiYgCAunK7YKPg85C9TED4ga6wdk4Jf8rCY955m&#10;mGl34w+67oMREcI+QwVlCE0mpS9KsuiHriGO3rdrLYYoWyN1i7cIt7UcJ0kqLVYcF0psaFVScd5f&#10;rAL38368rA9b87XevC2fU1PvTnmu1KDfLV9BBOrCf/jR3moF00kK9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FI7HAAAA3AAAAA8AAAAAAAAAAAAAAAAAmAIAAGRy&#10;cy9kb3ducmV2LnhtbFBLBQYAAAAABAAEAPUAAACMAwAAAAA=&#10;" path="m,l6057900,e" filled="f" strokecolor="#ebbeaa">
                  <v:stroke miterlimit="83231f" joinstyle="miter"/>
                  <v:path arrowok="t" textboxrect="0,0,6057900,0"/>
                </v:shape>
                <w10:anchorlock/>
              </v:group>
            </w:pict>
          </mc:Fallback>
        </mc:AlternateContent>
      </w:r>
    </w:p>
    <w:p w:rsidR="001346A1" w:rsidRPr="00BE7C80" w:rsidRDefault="001346A1" w:rsidP="001346A1">
      <w:pPr>
        <w:jc w:val="center"/>
        <w:rPr>
          <w:rFonts w:ascii="Times New Roman" w:hAnsi="Times New Roman" w:cs="Times New Roman"/>
          <w:b/>
          <w:sz w:val="24"/>
          <w:szCs w:val="24"/>
          <w:u w:val="single"/>
        </w:rPr>
      </w:pPr>
    </w:p>
    <w:sectPr w:rsidR="001346A1" w:rsidRPr="00BE7C80">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286" w:rsidRDefault="00C47286" w:rsidP="00307BC0">
      <w:pPr>
        <w:spacing w:after="0" w:line="240" w:lineRule="auto"/>
      </w:pPr>
      <w:r>
        <w:separator/>
      </w:r>
    </w:p>
  </w:endnote>
  <w:endnote w:type="continuationSeparator" w:id="0">
    <w:p w:rsidR="00C47286" w:rsidRDefault="00C47286" w:rsidP="00307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812" w:rsidRDefault="00724812">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17E6D">
      <w:rPr>
        <w:caps/>
        <w:noProof/>
        <w:color w:val="5B9BD5" w:themeColor="accent1"/>
      </w:rPr>
      <w:t>26</w:t>
    </w:r>
    <w:r>
      <w:rPr>
        <w:caps/>
        <w:color w:val="5B9BD5" w:themeColor="accent1"/>
      </w:rPr>
      <w:fldChar w:fldCharType="end"/>
    </w:r>
  </w:p>
  <w:p w:rsidR="00724812" w:rsidRDefault="007248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286" w:rsidRDefault="00C47286" w:rsidP="00307BC0">
      <w:pPr>
        <w:spacing w:after="0" w:line="240" w:lineRule="auto"/>
      </w:pPr>
      <w:r>
        <w:separator/>
      </w:r>
    </w:p>
  </w:footnote>
  <w:footnote w:type="continuationSeparator" w:id="0">
    <w:p w:rsidR="00C47286" w:rsidRDefault="00C47286" w:rsidP="00307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812" w:rsidRDefault="00724812">
    <w:pPr>
      <w:pStyle w:val="En-tte"/>
    </w:pPr>
  </w:p>
  <w:p w:rsidR="00724812" w:rsidRDefault="007248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074C15"/>
    <w:multiLevelType w:val="hybridMultilevel"/>
    <w:tmpl w:val="31BA2746"/>
    <w:lvl w:ilvl="0" w:tplc="2452DCFE">
      <w:start w:val="1"/>
      <w:numFmt w:val="decimal"/>
      <w:lvlText w:val="%1."/>
      <w:lvlJc w:val="left"/>
      <w:pPr>
        <w:ind w:left="5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B11E61C8">
      <w:start w:val="1"/>
      <w:numFmt w:val="lowerLetter"/>
      <w:lvlText w:val="%2"/>
      <w:lvlJc w:val="left"/>
      <w:pPr>
        <w:ind w:left="10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8966B6B8">
      <w:start w:val="1"/>
      <w:numFmt w:val="lowerRoman"/>
      <w:lvlText w:val="%3"/>
      <w:lvlJc w:val="left"/>
      <w:pPr>
        <w:ind w:left="18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58D2F762">
      <w:start w:val="1"/>
      <w:numFmt w:val="decimal"/>
      <w:lvlText w:val="%4"/>
      <w:lvlJc w:val="left"/>
      <w:pPr>
        <w:ind w:left="25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050E56CE">
      <w:start w:val="1"/>
      <w:numFmt w:val="lowerLetter"/>
      <w:lvlText w:val="%5"/>
      <w:lvlJc w:val="left"/>
      <w:pPr>
        <w:ind w:left="32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6DBC4E00">
      <w:start w:val="1"/>
      <w:numFmt w:val="lowerRoman"/>
      <w:lvlText w:val="%6"/>
      <w:lvlJc w:val="left"/>
      <w:pPr>
        <w:ind w:left="396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C9E60AD0">
      <w:start w:val="1"/>
      <w:numFmt w:val="decimal"/>
      <w:lvlText w:val="%7"/>
      <w:lvlJc w:val="left"/>
      <w:pPr>
        <w:ind w:left="46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50E6D9FA">
      <w:start w:val="1"/>
      <w:numFmt w:val="lowerLetter"/>
      <w:lvlText w:val="%8"/>
      <w:lvlJc w:val="left"/>
      <w:pPr>
        <w:ind w:left="54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F7C031EA">
      <w:start w:val="1"/>
      <w:numFmt w:val="lowerRoman"/>
      <w:lvlText w:val="%9"/>
      <w:lvlJc w:val="left"/>
      <w:pPr>
        <w:ind w:left="61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1">
    <w:nsid w:val="3C4446A0"/>
    <w:multiLevelType w:val="hybridMultilevel"/>
    <w:tmpl w:val="38F8D572"/>
    <w:lvl w:ilvl="0" w:tplc="1E24BEF4">
      <w:start w:val="1"/>
      <w:numFmt w:val="bullet"/>
      <w:lvlText w:val="–"/>
      <w:lvlJc w:val="left"/>
      <w:pPr>
        <w:ind w:left="2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341A236E">
      <w:start w:val="1"/>
      <w:numFmt w:val="bullet"/>
      <w:lvlText w:val="o"/>
      <w:lvlJc w:val="left"/>
      <w:pPr>
        <w:ind w:left="10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99F85FEA">
      <w:start w:val="1"/>
      <w:numFmt w:val="bullet"/>
      <w:lvlText w:val="▪"/>
      <w:lvlJc w:val="left"/>
      <w:pPr>
        <w:ind w:left="18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156668E4">
      <w:start w:val="1"/>
      <w:numFmt w:val="bullet"/>
      <w:lvlText w:val="•"/>
      <w:lvlJc w:val="left"/>
      <w:pPr>
        <w:ind w:left="25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670CBFDA">
      <w:start w:val="1"/>
      <w:numFmt w:val="bullet"/>
      <w:lvlText w:val="o"/>
      <w:lvlJc w:val="left"/>
      <w:pPr>
        <w:ind w:left="32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AD704CDA">
      <w:start w:val="1"/>
      <w:numFmt w:val="bullet"/>
      <w:lvlText w:val="▪"/>
      <w:lvlJc w:val="left"/>
      <w:pPr>
        <w:ind w:left="396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DFD46DEC">
      <w:start w:val="1"/>
      <w:numFmt w:val="bullet"/>
      <w:lvlText w:val="•"/>
      <w:lvlJc w:val="left"/>
      <w:pPr>
        <w:ind w:left="46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94002FB4">
      <w:start w:val="1"/>
      <w:numFmt w:val="bullet"/>
      <w:lvlText w:val="o"/>
      <w:lvlJc w:val="left"/>
      <w:pPr>
        <w:ind w:left="54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73807E90">
      <w:start w:val="1"/>
      <w:numFmt w:val="bullet"/>
      <w:lvlText w:val="▪"/>
      <w:lvlJc w:val="left"/>
      <w:pPr>
        <w:ind w:left="61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abstractNum w:abstractNumId="2">
    <w:nsid w:val="3F450882"/>
    <w:multiLevelType w:val="multilevel"/>
    <w:tmpl w:val="42FC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2532E3"/>
    <w:multiLevelType w:val="hybridMultilevel"/>
    <w:tmpl w:val="C0C84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3D21B95"/>
    <w:multiLevelType w:val="multilevel"/>
    <w:tmpl w:val="9260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870476"/>
    <w:multiLevelType w:val="multilevel"/>
    <w:tmpl w:val="92F6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2462FC"/>
    <w:multiLevelType w:val="hybridMultilevel"/>
    <w:tmpl w:val="6654022C"/>
    <w:lvl w:ilvl="0" w:tplc="CB3AF3E4">
      <w:start w:val="1"/>
      <w:numFmt w:val="bullet"/>
      <w:lvlText w:val="–"/>
      <w:lvlJc w:val="left"/>
      <w:pPr>
        <w:ind w:left="2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1" w:tplc="1428970E">
      <w:start w:val="1"/>
      <w:numFmt w:val="bullet"/>
      <w:lvlText w:val="o"/>
      <w:lvlJc w:val="left"/>
      <w:pPr>
        <w:ind w:left="10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2" w:tplc="7DD4C098">
      <w:start w:val="1"/>
      <w:numFmt w:val="bullet"/>
      <w:lvlText w:val="▪"/>
      <w:lvlJc w:val="left"/>
      <w:pPr>
        <w:ind w:left="18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3" w:tplc="15ACB234">
      <w:start w:val="1"/>
      <w:numFmt w:val="bullet"/>
      <w:lvlText w:val="•"/>
      <w:lvlJc w:val="left"/>
      <w:pPr>
        <w:ind w:left="25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4" w:tplc="E3FCDE46">
      <w:start w:val="1"/>
      <w:numFmt w:val="bullet"/>
      <w:lvlText w:val="o"/>
      <w:lvlJc w:val="left"/>
      <w:pPr>
        <w:ind w:left="324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5" w:tplc="D706A0AC">
      <w:start w:val="1"/>
      <w:numFmt w:val="bullet"/>
      <w:lvlText w:val="▪"/>
      <w:lvlJc w:val="left"/>
      <w:pPr>
        <w:ind w:left="396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6" w:tplc="5C3866B6">
      <w:start w:val="1"/>
      <w:numFmt w:val="bullet"/>
      <w:lvlText w:val="•"/>
      <w:lvlJc w:val="left"/>
      <w:pPr>
        <w:ind w:left="468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7" w:tplc="ADECB746">
      <w:start w:val="1"/>
      <w:numFmt w:val="bullet"/>
      <w:lvlText w:val="o"/>
      <w:lvlJc w:val="left"/>
      <w:pPr>
        <w:ind w:left="540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lvl w:ilvl="8" w:tplc="85F6B03C">
      <w:start w:val="1"/>
      <w:numFmt w:val="bullet"/>
      <w:lvlText w:val="▪"/>
      <w:lvlJc w:val="left"/>
      <w:pPr>
        <w:ind w:left="6120"/>
      </w:pPr>
      <w:rPr>
        <w:rFonts w:ascii="Calibri" w:eastAsia="Calibri" w:hAnsi="Calibri" w:cs="Calibri"/>
        <w:b w:val="0"/>
        <w:i w:val="0"/>
        <w:strike w:val="0"/>
        <w:dstrike w:val="0"/>
        <w:color w:val="000000"/>
        <w:sz w:val="27"/>
        <w:u w:val="none" w:color="000000"/>
        <w:bdr w:val="none" w:sz="0" w:space="0" w:color="auto"/>
        <w:shd w:val="clear" w:color="auto" w:fill="auto"/>
        <w:vertAlign w:val="baseline"/>
      </w:rPr>
    </w:lvl>
  </w:abstractNum>
  <w:num w:numId="1">
    <w:abstractNumId w:val="2"/>
  </w:num>
  <w:num w:numId="2">
    <w:abstractNumId w:val="4"/>
  </w:num>
  <w:num w:numId="3">
    <w:abstractNumId w:val="5"/>
  </w:num>
  <w:num w:numId="4">
    <w:abstractNumId w:val="5"/>
    <w:lvlOverride w:ilvl="1">
      <w:lvl w:ilvl="1">
        <w:numFmt w:val="decimal"/>
        <w:lvlText w:val="%2."/>
        <w:lvlJc w:val="left"/>
      </w:lvl>
    </w:lvlOverride>
  </w:num>
  <w:num w:numId="5">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6">
    <w:abstractNumId w:val="1"/>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6A1"/>
    <w:rsid w:val="000E5621"/>
    <w:rsid w:val="001346A1"/>
    <w:rsid w:val="001648A4"/>
    <w:rsid w:val="001C20D2"/>
    <w:rsid w:val="001E10A3"/>
    <w:rsid w:val="00231362"/>
    <w:rsid w:val="00307BC0"/>
    <w:rsid w:val="003662EC"/>
    <w:rsid w:val="003E2895"/>
    <w:rsid w:val="00423034"/>
    <w:rsid w:val="00451D74"/>
    <w:rsid w:val="00454CB6"/>
    <w:rsid w:val="005A6710"/>
    <w:rsid w:val="00674D04"/>
    <w:rsid w:val="00724812"/>
    <w:rsid w:val="00747F0B"/>
    <w:rsid w:val="007F45D3"/>
    <w:rsid w:val="00834FBD"/>
    <w:rsid w:val="0090683C"/>
    <w:rsid w:val="00AF1840"/>
    <w:rsid w:val="00BE3795"/>
    <w:rsid w:val="00BE7C80"/>
    <w:rsid w:val="00C47286"/>
    <w:rsid w:val="00D73BDC"/>
    <w:rsid w:val="00D96166"/>
    <w:rsid w:val="00DF2522"/>
    <w:rsid w:val="00E359CD"/>
    <w:rsid w:val="00F17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6976C-FC46-4D9B-91C6-87E066A39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1346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1C20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747F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1346A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46A1"/>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1346A1"/>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1346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346A1"/>
    <w:rPr>
      <w:b/>
      <w:bCs/>
    </w:rPr>
  </w:style>
  <w:style w:type="character" w:customStyle="1" w:styleId="apple-converted-space">
    <w:name w:val="apple-converted-space"/>
    <w:basedOn w:val="Policepardfaut"/>
    <w:rsid w:val="001346A1"/>
  </w:style>
  <w:style w:type="character" w:styleId="Accentuation">
    <w:name w:val="Emphasis"/>
    <w:basedOn w:val="Policepardfaut"/>
    <w:uiPriority w:val="20"/>
    <w:qFormat/>
    <w:rsid w:val="001346A1"/>
    <w:rPr>
      <w:i/>
      <w:iCs/>
    </w:rPr>
  </w:style>
  <w:style w:type="character" w:styleId="Lienhypertexte">
    <w:name w:val="Hyperlink"/>
    <w:basedOn w:val="Policepardfaut"/>
    <w:uiPriority w:val="99"/>
    <w:semiHidden/>
    <w:unhideWhenUsed/>
    <w:rsid w:val="001346A1"/>
    <w:rPr>
      <w:color w:val="0000FF"/>
      <w:u w:val="single"/>
    </w:rPr>
  </w:style>
  <w:style w:type="paragraph" w:styleId="En-tte">
    <w:name w:val="header"/>
    <w:basedOn w:val="Normal"/>
    <w:link w:val="En-tteCar"/>
    <w:uiPriority w:val="99"/>
    <w:unhideWhenUsed/>
    <w:rsid w:val="00307BC0"/>
    <w:pPr>
      <w:tabs>
        <w:tab w:val="center" w:pos="4536"/>
        <w:tab w:val="right" w:pos="9072"/>
      </w:tabs>
      <w:spacing w:after="0" w:line="240" w:lineRule="auto"/>
    </w:pPr>
  </w:style>
  <w:style w:type="character" w:customStyle="1" w:styleId="En-tteCar">
    <w:name w:val="En-tête Car"/>
    <w:basedOn w:val="Policepardfaut"/>
    <w:link w:val="En-tte"/>
    <w:uiPriority w:val="99"/>
    <w:rsid w:val="00307BC0"/>
  </w:style>
  <w:style w:type="paragraph" w:styleId="Pieddepage">
    <w:name w:val="footer"/>
    <w:basedOn w:val="Normal"/>
    <w:link w:val="PieddepageCar"/>
    <w:uiPriority w:val="99"/>
    <w:unhideWhenUsed/>
    <w:rsid w:val="00307B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7BC0"/>
  </w:style>
  <w:style w:type="character" w:customStyle="1" w:styleId="c-infonotenb-avis">
    <w:name w:val="c-info__note__nb-avis"/>
    <w:basedOn w:val="Policepardfaut"/>
    <w:rsid w:val="00451D74"/>
  </w:style>
  <w:style w:type="character" w:customStyle="1" w:styleId="Titre3Car">
    <w:name w:val="Titre 3 Car"/>
    <w:basedOn w:val="Policepardfaut"/>
    <w:link w:val="Titre3"/>
    <w:uiPriority w:val="9"/>
    <w:rsid w:val="00747F0B"/>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1E10A3"/>
    <w:pPr>
      <w:ind w:left="720"/>
      <w:contextualSpacing/>
    </w:pPr>
  </w:style>
  <w:style w:type="character" w:customStyle="1" w:styleId="Titre2Car">
    <w:name w:val="Titre 2 Car"/>
    <w:basedOn w:val="Policepardfaut"/>
    <w:link w:val="Titre2"/>
    <w:uiPriority w:val="9"/>
    <w:semiHidden/>
    <w:rsid w:val="001C20D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95701">
      <w:bodyDiv w:val="1"/>
      <w:marLeft w:val="0"/>
      <w:marRight w:val="0"/>
      <w:marTop w:val="0"/>
      <w:marBottom w:val="0"/>
      <w:divBdr>
        <w:top w:val="none" w:sz="0" w:space="0" w:color="auto"/>
        <w:left w:val="none" w:sz="0" w:space="0" w:color="auto"/>
        <w:bottom w:val="none" w:sz="0" w:space="0" w:color="auto"/>
        <w:right w:val="none" w:sz="0" w:space="0" w:color="auto"/>
      </w:divBdr>
      <w:divsChild>
        <w:div w:id="1215044099">
          <w:marLeft w:val="0"/>
          <w:marRight w:val="0"/>
          <w:marTop w:val="0"/>
          <w:marBottom w:val="0"/>
          <w:divBdr>
            <w:top w:val="none" w:sz="0" w:space="0" w:color="auto"/>
            <w:left w:val="none" w:sz="0" w:space="0" w:color="auto"/>
            <w:bottom w:val="none" w:sz="0" w:space="0" w:color="auto"/>
            <w:right w:val="none" w:sz="0" w:space="0" w:color="auto"/>
          </w:divBdr>
          <w:divsChild>
            <w:div w:id="1749960955">
              <w:marLeft w:val="0"/>
              <w:marRight w:val="0"/>
              <w:marTop w:val="360"/>
              <w:marBottom w:val="360"/>
              <w:divBdr>
                <w:top w:val="none" w:sz="0" w:space="0" w:color="auto"/>
                <w:left w:val="none" w:sz="0" w:space="0" w:color="auto"/>
                <w:bottom w:val="none" w:sz="0" w:space="0" w:color="auto"/>
                <w:right w:val="none" w:sz="0" w:space="0" w:color="auto"/>
              </w:divBdr>
              <w:divsChild>
                <w:div w:id="818421448">
                  <w:marLeft w:val="0"/>
                  <w:marRight w:val="0"/>
                  <w:marTop w:val="0"/>
                  <w:marBottom w:val="150"/>
                  <w:divBdr>
                    <w:top w:val="none" w:sz="0" w:space="0" w:color="auto"/>
                    <w:left w:val="none" w:sz="0" w:space="0" w:color="auto"/>
                    <w:bottom w:val="none" w:sz="0" w:space="0" w:color="auto"/>
                    <w:right w:val="none" w:sz="0" w:space="0" w:color="auto"/>
                  </w:divBdr>
                  <w:divsChild>
                    <w:div w:id="1546066300">
                      <w:marLeft w:val="300"/>
                      <w:marRight w:val="0"/>
                      <w:marTop w:val="0"/>
                      <w:marBottom w:val="0"/>
                      <w:divBdr>
                        <w:top w:val="none" w:sz="0" w:space="0" w:color="auto"/>
                        <w:left w:val="none" w:sz="0" w:space="0" w:color="auto"/>
                        <w:bottom w:val="none" w:sz="0" w:space="0" w:color="auto"/>
                        <w:right w:val="none" w:sz="0" w:space="0" w:color="auto"/>
                      </w:divBdr>
                      <w:divsChild>
                        <w:div w:id="793914195">
                          <w:marLeft w:val="0"/>
                          <w:marRight w:val="0"/>
                          <w:marTop w:val="300"/>
                          <w:marBottom w:val="300"/>
                          <w:divBdr>
                            <w:top w:val="none" w:sz="0" w:space="0" w:color="auto"/>
                            <w:left w:val="none" w:sz="0" w:space="0" w:color="auto"/>
                            <w:bottom w:val="none" w:sz="0" w:space="0" w:color="auto"/>
                            <w:right w:val="none" w:sz="0" w:space="0" w:color="auto"/>
                          </w:divBdr>
                          <w:divsChild>
                            <w:div w:id="1227302608">
                              <w:marLeft w:val="0"/>
                              <w:marRight w:val="75"/>
                              <w:marTop w:val="0"/>
                              <w:marBottom w:val="75"/>
                              <w:divBdr>
                                <w:top w:val="none" w:sz="0" w:space="0" w:color="auto"/>
                                <w:left w:val="none" w:sz="0" w:space="0" w:color="auto"/>
                                <w:bottom w:val="none" w:sz="0" w:space="0" w:color="auto"/>
                                <w:right w:val="none" w:sz="0" w:space="0" w:color="auto"/>
                              </w:divBdr>
                            </w:div>
                            <w:div w:id="53361706">
                              <w:marLeft w:val="0"/>
                              <w:marRight w:val="0"/>
                              <w:marTop w:val="600"/>
                              <w:marBottom w:val="600"/>
                              <w:divBdr>
                                <w:top w:val="none" w:sz="0" w:space="0" w:color="auto"/>
                                <w:left w:val="none" w:sz="0" w:space="0" w:color="auto"/>
                                <w:bottom w:val="none" w:sz="0" w:space="0" w:color="auto"/>
                                <w:right w:val="none" w:sz="0" w:space="0" w:color="auto"/>
                              </w:divBdr>
                            </w:div>
                          </w:divsChild>
                        </w:div>
                        <w:div w:id="1940211155">
                          <w:marLeft w:val="0"/>
                          <w:marRight w:val="0"/>
                          <w:marTop w:val="0"/>
                          <w:marBottom w:val="0"/>
                          <w:divBdr>
                            <w:top w:val="none" w:sz="0" w:space="0" w:color="auto"/>
                            <w:left w:val="none" w:sz="0" w:space="0" w:color="auto"/>
                            <w:bottom w:val="none" w:sz="0" w:space="0" w:color="auto"/>
                            <w:right w:val="none" w:sz="0" w:space="0" w:color="auto"/>
                          </w:divBdr>
                          <w:divsChild>
                            <w:div w:id="1426657794">
                              <w:marLeft w:val="0"/>
                              <w:marRight w:val="0"/>
                              <w:marTop w:val="150"/>
                              <w:marBottom w:val="150"/>
                              <w:divBdr>
                                <w:top w:val="none" w:sz="0" w:space="0" w:color="auto"/>
                                <w:left w:val="none" w:sz="0" w:space="0" w:color="auto"/>
                                <w:bottom w:val="none" w:sz="0" w:space="0" w:color="auto"/>
                                <w:right w:val="none" w:sz="0" w:space="0" w:color="auto"/>
                              </w:divBdr>
                              <w:divsChild>
                                <w:div w:id="15188861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045744">
              <w:marLeft w:val="0"/>
              <w:marRight w:val="0"/>
              <w:marTop w:val="0"/>
              <w:marBottom w:val="0"/>
              <w:divBdr>
                <w:top w:val="none" w:sz="0" w:space="0" w:color="auto"/>
                <w:left w:val="none" w:sz="0" w:space="0" w:color="auto"/>
                <w:bottom w:val="none" w:sz="0" w:space="0" w:color="auto"/>
                <w:right w:val="none" w:sz="0" w:space="0" w:color="auto"/>
              </w:divBdr>
            </w:div>
          </w:divsChild>
        </w:div>
        <w:div w:id="287128411">
          <w:marLeft w:val="0"/>
          <w:marRight w:val="0"/>
          <w:marTop w:val="0"/>
          <w:marBottom w:val="0"/>
          <w:divBdr>
            <w:top w:val="none" w:sz="0" w:space="0" w:color="auto"/>
            <w:left w:val="none" w:sz="0" w:space="0" w:color="auto"/>
            <w:bottom w:val="none" w:sz="0" w:space="0" w:color="auto"/>
            <w:right w:val="none" w:sz="0" w:space="0" w:color="auto"/>
          </w:divBdr>
          <w:divsChild>
            <w:div w:id="2085562077">
              <w:marLeft w:val="0"/>
              <w:marRight w:val="0"/>
              <w:marTop w:val="0"/>
              <w:marBottom w:val="0"/>
              <w:divBdr>
                <w:top w:val="none" w:sz="0" w:space="0" w:color="auto"/>
                <w:left w:val="none" w:sz="0" w:space="0" w:color="auto"/>
                <w:bottom w:val="none" w:sz="0" w:space="0" w:color="auto"/>
                <w:right w:val="none" w:sz="0" w:space="0" w:color="auto"/>
              </w:divBdr>
              <w:divsChild>
                <w:div w:id="908267167">
                  <w:marLeft w:val="0"/>
                  <w:marRight w:val="0"/>
                  <w:marTop w:val="0"/>
                  <w:marBottom w:val="0"/>
                  <w:divBdr>
                    <w:top w:val="none" w:sz="0" w:space="0" w:color="auto"/>
                    <w:left w:val="none" w:sz="0" w:space="0" w:color="auto"/>
                    <w:bottom w:val="none" w:sz="0" w:space="0" w:color="auto"/>
                    <w:right w:val="none" w:sz="0" w:space="0" w:color="auto"/>
                  </w:divBdr>
                  <w:divsChild>
                    <w:div w:id="5138524">
                      <w:marLeft w:val="0"/>
                      <w:marRight w:val="0"/>
                      <w:marTop w:val="0"/>
                      <w:marBottom w:val="0"/>
                      <w:divBdr>
                        <w:top w:val="none" w:sz="0" w:space="0" w:color="auto"/>
                        <w:left w:val="none" w:sz="0" w:space="0" w:color="auto"/>
                        <w:bottom w:val="none" w:sz="0" w:space="0" w:color="auto"/>
                        <w:right w:val="none" w:sz="0" w:space="0" w:color="auto"/>
                      </w:divBdr>
                      <w:divsChild>
                        <w:div w:id="1855342142">
                          <w:marLeft w:val="0"/>
                          <w:marRight w:val="0"/>
                          <w:marTop w:val="0"/>
                          <w:marBottom w:val="0"/>
                          <w:divBdr>
                            <w:top w:val="none" w:sz="0" w:space="0" w:color="auto"/>
                            <w:left w:val="none" w:sz="0" w:space="0" w:color="auto"/>
                            <w:bottom w:val="none" w:sz="0" w:space="0" w:color="auto"/>
                            <w:right w:val="none" w:sz="0" w:space="0" w:color="auto"/>
                          </w:divBdr>
                        </w:div>
                        <w:div w:id="1241132635">
                          <w:marLeft w:val="0"/>
                          <w:marRight w:val="0"/>
                          <w:marTop w:val="0"/>
                          <w:marBottom w:val="0"/>
                          <w:divBdr>
                            <w:top w:val="none" w:sz="0" w:space="0" w:color="auto"/>
                            <w:left w:val="none" w:sz="0" w:space="0" w:color="auto"/>
                            <w:bottom w:val="none" w:sz="0" w:space="0" w:color="auto"/>
                            <w:right w:val="none" w:sz="0" w:space="0" w:color="auto"/>
                          </w:divBdr>
                          <w:divsChild>
                            <w:div w:id="1221863252">
                              <w:marLeft w:val="0"/>
                              <w:marRight w:val="0"/>
                              <w:marTop w:val="0"/>
                              <w:marBottom w:val="0"/>
                              <w:divBdr>
                                <w:top w:val="none" w:sz="0" w:space="0" w:color="auto"/>
                                <w:left w:val="none" w:sz="0" w:space="0" w:color="auto"/>
                                <w:bottom w:val="none" w:sz="0" w:space="0" w:color="auto"/>
                                <w:right w:val="none" w:sz="0" w:space="0" w:color="auto"/>
                              </w:divBdr>
                            </w:div>
                            <w:div w:id="1662006147">
                              <w:marLeft w:val="0"/>
                              <w:marRight w:val="0"/>
                              <w:marTop w:val="0"/>
                              <w:marBottom w:val="0"/>
                              <w:divBdr>
                                <w:top w:val="none" w:sz="0" w:space="0" w:color="auto"/>
                                <w:left w:val="none" w:sz="0" w:space="0" w:color="auto"/>
                                <w:bottom w:val="none" w:sz="0" w:space="0" w:color="auto"/>
                                <w:right w:val="none" w:sz="0" w:space="0" w:color="auto"/>
                              </w:divBdr>
                            </w:div>
                            <w:div w:id="1198540407">
                              <w:marLeft w:val="0"/>
                              <w:marRight w:val="0"/>
                              <w:marTop w:val="0"/>
                              <w:marBottom w:val="0"/>
                              <w:divBdr>
                                <w:top w:val="none" w:sz="0" w:space="0" w:color="auto"/>
                                <w:left w:val="none" w:sz="0" w:space="0" w:color="auto"/>
                                <w:bottom w:val="none" w:sz="0" w:space="0" w:color="auto"/>
                                <w:right w:val="none" w:sz="0" w:space="0" w:color="auto"/>
                              </w:divBdr>
                            </w:div>
                            <w:div w:id="16640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857971">
      <w:bodyDiv w:val="1"/>
      <w:marLeft w:val="0"/>
      <w:marRight w:val="0"/>
      <w:marTop w:val="0"/>
      <w:marBottom w:val="0"/>
      <w:divBdr>
        <w:top w:val="none" w:sz="0" w:space="0" w:color="auto"/>
        <w:left w:val="none" w:sz="0" w:space="0" w:color="auto"/>
        <w:bottom w:val="none" w:sz="0" w:space="0" w:color="auto"/>
        <w:right w:val="none" w:sz="0" w:space="0" w:color="auto"/>
      </w:divBdr>
    </w:div>
    <w:div w:id="764108011">
      <w:bodyDiv w:val="1"/>
      <w:marLeft w:val="0"/>
      <w:marRight w:val="0"/>
      <w:marTop w:val="0"/>
      <w:marBottom w:val="0"/>
      <w:divBdr>
        <w:top w:val="none" w:sz="0" w:space="0" w:color="auto"/>
        <w:left w:val="none" w:sz="0" w:space="0" w:color="auto"/>
        <w:bottom w:val="none" w:sz="0" w:space="0" w:color="auto"/>
        <w:right w:val="none" w:sz="0" w:space="0" w:color="auto"/>
      </w:divBdr>
      <w:divsChild>
        <w:div w:id="644970388">
          <w:marLeft w:val="0"/>
          <w:marRight w:val="0"/>
          <w:marTop w:val="0"/>
          <w:marBottom w:val="0"/>
          <w:divBdr>
            <w:top w:val="none" w:sz="0" w:space="0" w:color="auto"/>
            <w:left w:val="none" w:sz="0" w:space="0" w:color="auto"/>
            <w:bottom w:val="none" w:sz="0" w:space="0" w:color="auto"/>
            <w:right w:val="none" w:sz="0" w:space="0" w:color="auto"/>
          </w:divBdr>
        </w:div>
        <w:div w:id="324937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pie.org/Dictionnaire/Sociologie.htm" TargetMode="External"/><Relationship Id="rId13" Type="http://schemas.openxmlformats.org/officeDocument/2006/relationships/hyperlink" Target="https://fr.wikipedia.org/wiki/Sch%C3%A9ma_de_Jakobson"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www.toupie.org/Dictionnaire/Information.htm"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ducation.toutcomment.com/article/comment-interpreter-le-langage-corporel-4549.html" TargetMode="Externa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toupie.org/Dictionnaire/Rationalisation.htm" TargetMode="Externa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toupie.org/Dictionnaire/Science.htm"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28</Pages>
  <Words>7561</Words>
  <Characters>41589</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majda</cp:lastModifiedBy>
  <cp:revision>25</cp:revision>
  <dcterms:created xsi:type="dcterms:W3CDTF">2016-09-27T10:03:00Z</dcterms:created>
  <dcterms:modified xsi:type="dcterms:W3CDTF">2016-10-03T18:08:00Z</dcterms:modified>
</cp:coreProperties>
</file>